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2B" w:rsidRDefault="002645C1" w:rsidP="002645C1">
      <w:pPr>
        <w:jc w:val="center"/>
        <w:rPr>
          <w:rFonts w:ascii="Times New Roman" w:hAnsi="Times New Roman"/>
          <w:b/>
          <w:i/>
          <w:color w:val="1F4E79" w:themeColor="accent5" w:themeShade="80"/>
          <w:sz w:val="44"/>
          <w:szCs w:val="44"/>
        </w:rPr>
      </w:pPr>
      <w:r w:rsidRPr="002645C1">
        <w:rPr>
          <w:rFonts w:ascii="Times New Roman" w:hAnsi="Times New Roman"/>
          <w:b/>
          <w:i/>
          <w:color w:val="1F4E79" w:themeColor="accent5" w:themeShade="80"/>
          <w:sz w:val="44"/>
          <w:szCs w:val="44"/>
        </w:rPr>
        <w:t xml:space="preserve">Влияние плавания </w:t>
      </w:r>
    </w:p>
    <w:p w:rsidR="002645C1" w:rsidRPr="002645C1" w:rsidRDefault="002645C1" w:rsidP="002645C1">
      <w:pPr>
        <w:jc w:val="center"/>
        <w:rPr>
          <w:rFonts w:ascii="Times New Roman" w:hAnsi="Times New Roman"/>
          <w:b/>
          <w:i/>
          <w:color w:val="1F4E79" w:themeColor="accent5" w:themeShade="80"/>
          <w:sz w:val="44"/>
          <w:szCs w:val="44"/>
        </w:rPr>
      </w:pPr>
      <w:r w:rsidRPr="002645C1">
        <w:rPr>
          <w:rFonts w:ascii="Times New Roman" w:hAnsi="Times New Roman"/>
          <w:b/>
          <w:i/>
          <w:color w:val="1F4E79" w:themeColor="accent5" w:themeShade="80"/>
          <w:sz w:val="44"/>
          <w:szCs w:val="44"/>
        </w:rPr>
        <w:t>на психическое здоровье дошкол</w:t>
      </w:r>
      <w:r w:rsidR="0020772B">
        <w:rPr>
          <w:rFonts w:ascii="Times New Roman" w:hAnsi="Times New Roman"/>
          <w:b/>
          <w:i/>
          <w:color w:val="1F4E79" w:themeColor="accent5" w:themeShade="80"/>
          <w:sz w:val="44"/>
          <w:szCs w:val="44"/>
        </w:rPr>
        <w:t>ь</w:t>
      </w:r>
      <w:r w:rsidRPr="002645C1">
        <w:rPr>
          <w:rFonts w:ascii="Times New Roman" w:hAnsi="Times New Roman"/>
          <w:b/>
          <w:i/>
          <w:color w:val="1F4E79" w:themeColor="accent5" w:themeShade="80"/>
          <w:sz w:val="44"/>
          <w:szCs w:val="44"/>
        </w:rPr>
        <w:t>ников</w:t>
      </w:r>
    </w:p>
    <w:p w:rsidR="002645C1" w:rsidRPr="002645C1" w:rsidRDefault="0020772B" w:rsidP="000D78DC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266065</wp:posOffset>
            </wp:positionV>
            <wp:extent cx="3315970" cy="2028825"/>
            <wp:effectExtent l="114300" t="76200" r="113030" b="857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645C1" w:rsidRPr="002645C1">
        <w:rPr>
          <w:rFonts w:ascii="Times New Roman" w:hAnsi="Times New Roman"/>
          <w:sz w:val="28"/>
          <w:szCs w:val="28"/>
          <w:shd w:val="clear" w:color="auto" w:fill="FFFFFF"/>
        </w:rPr>
        <w:t>Вода – родная стихия для человека. Форм</w:t>
      </w:r>
      <w:r w:rsidR="002645C1" w:rsidRPr="002645C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2645C1" w:rsidRPr="002645C1">
        <w:rPr>
          <w:rFonts w:ascii="Times New Roman" w:hAnsi="Times New Roman"/>
          <w:sz w:val="28"/>
          <w:szCs w:val="28"/>
          <w:shd w:val="clear" w:color="auto" w:fill="FFFFFF"/>
        </w:rPr>
        <w:t>рование маленького человечка в утробе м</w:t>
      </w:r>
      <w:r w:rsidR="002645C1" w:rsidRPr="002645C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645C1" w:rsidRPr="002645C1">
        <w:rPr>
          <w:rFonts w:ascii="Times New Roman" w:hAnsi="Times New Roman"/>
          <w:sz w:val="28"/>
          <w:szCs w:val="28"/>
          <w:shd w:val="clear" w:color="auto" w:fill="FFFFFF"/>
        </w:rPr>
        <w:t>тери происходит в воде, поэтому пребыв</w:t>
      </w:r>
      <w:r w:rsidR="002645C1" w:rsidRPr="002645C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645C1" w:rsidRPr="002645C1">
        <w:rPr>
          <w:rFonts w:ascii="Times New Roman" w:hAnsi="Times New Roman"/>
          <w:sz w:val="28"/>
          <w:szCs w:val="28"/>
          <w:shd w:val="clear" w:color="auto" w:fill="FFFFFF"/>
        </w:rPr>
        <w:t>ние в водной стихии нр</w:t>
      </w:r>
      <w:r w:rsidR="002645C1" w:rsidRPr="002645C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645C1" w:rsidRPr="002645C1">
        <w:rPr>
          <w:rFonts w:ascii="Times New Roman" w:hAnsi="Times New Roman"/>
          <w:sz w:val="28"/>
          <w:szCs w:val="28"/>
          <w:shd w:val="clear" w:color="auto" w:fill="FFFFFF"/>
        </w:rPr>
        <w:t xml:space="preserve">вится взрослым и детям. </w:t>
      </w:r>
    </w:p>
    <w:p w:rsidR="002645C1" w:rsidRPr="002645C1" w:rsidRDefault="002645C1" w:rsidP="000D78DC">
      <w:p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 признанию специалистов всего мира, п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риод от рождения </w:t>
      </w:r>
      <w:r w:rsidRPr="002645C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до его поступл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ния в школу является возрастом наиб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лее стремительного </w:t>
      </w:r>
      <w:r w:rsidRPr="002645C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физического и псих</w:t>
      </w:r>
      <w:r w:rsidRPr="002645C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2645C1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ческого развития ребенка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первоначального форм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ровани</w:t>
      </w:r>
      <w:r w:rsidR="00CD434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 качеств, необходимых в течение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всей последующей жизни.</w:t>
      </w:r>
    </w:p>
    <w:p w:rsidR="002645C1" w:rsidRPr="002645C1" w:rsidRDefault="002645C1" w:rsidP="002645C1">
      <w:pPr>
        <w:jc w:val="both"/>
        <w:rPr>
          <w:rStyle w:val="a3"/>
          <w:rFonts w:ascii="Times New Roman" w:hAnsi="Times New Roman"/>
          <w:b w:val="0"/>
          <w:bCs w:val="0"/>
        </w:rPr>
      </w:pP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Регулярные занятия плаванием полезны не только для физического здоровья дошкольн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и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ков, но и для здоровья психического. Занятия в бассейне помогают побороть фобии и воспитать ценные черты в характере.</w:t>
      </w:r>
    </w:p>
    <w:p w:rsidR="002645C1" w:rsidRPr="002645C1" w:rsidRDefault="002645C1" w:rsidP="002645C1">
      <w:pPr>
        <w:jc w:val="both"/>
        <w:rPr>
          <w:rFonts w:ascii="Times New Roman" w:hAnsi="Times New Roman"/>
          <w:color w:val="262626"/>
        </w:rPr>
      </w:pPr>
      <w:r w:rsidRPr="002645C1">
        <w:rPr>
          <w:rStyle w:val="a3"/>
          <w:rFonts w:ascii="Times New Roman" w:hAnsi="Times New Roman"/>
          <w:bCs w:val="0"/>
          <w:color w:val="111111"/>
          <w:sz w:val="28"/>
          <w:szCs w:val="28"/>
          <w:shd w:val="clear" w:color="auto" w:fill="FFFFFF"/>
        </w:rPr>
        <w:t>Аквафобия —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 паническая боязнь воды. Аквафобию в просторечье называют водобоя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з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нью, для этого состояния характерен страх потерять твердую опору под ногами, пов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ы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шенная чувствительность к воде. Люди, страдающие от данного недуга, приходят в паническое состояние, если вода попадает на лицо или в глаза.  Водная среда непр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и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вычна для человека, в воде у него меняются движения и даже дыхание, возникают н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е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привычные ощущения — воздействие температуры воды, ее давление на тело. </w:t>
      </w:r>
      <w:r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Обучение плаванию с помощью опытного тренера помогает устранить этот страх как у детей, так и у многих взрослых.</w:t>
      </w:r>
    </w:p>
    <w:p w:rsidR="002645C1" w:rsidRPr="002645C1" w:rsidRDefault="002645C1" w:rsidP="002645C1">
      <w:pPr>
        <w:jc w:val="both"/>
        <w:rPr>
          <w:rStyle w:val="a3"/>
          <w:rFonts w:ascii="Times New Roman" w:hAnsi="Times New Roman"/>
          <w:b w:val="0"/>
          <w:bCs w:val="0"/>
          <w:color w:val="111111"/>
        </w:rPr>
      </w:pPr>
      <w:r>
        <w:rPr>
          <w:rStyle w:val="a3"/>
          <w:rFonts w:ascii="Times New Roman" w:hAnsi="Times New Roman"/>
          <w:b w:val="0"/>
          <w:bCs w:val="0"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100965</wp:posOffset>
            </wp:positionV>
            <wp:extent cx="3105150" cy="2065020"/>
            <wp:effectExtent l="114300" t="114300" r="114300" b="1447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5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645C1">
        <w:rPr>
          <w:rStyle w:val="a3"/>
          <w:rFonts w:ascii="Times New Roman" w:hAnsi="Times New Roman"/>
          <w:bCs w:val="0"/>
          <w:color w:val="111111"/>
          <w:sz w:val="28"/>
          <w:szCs w:val="28"/>
          <w:shd w:val="clear" w:color="auto" w:fill="FFFFFF"/>
        </w:rPr>
        <w:t>Батофобия 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— боязнь глубины. Многие люди не испытывают аквафобии и нормально о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т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носятся к воде, но их пугает ее глубина. Для того, чтобы преодолеть этот страх, мо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ж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но начать изучать дно водоемов, рыб и других подобных обитателей, водоро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с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лей и корал</w:t>
      </w:r>
      <w:r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л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ов. Эти две фобии наиболее ра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с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пространены, но помимо них встречается еще огромное количество страхов, связанных с водой. От них помогает избавится спосо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>б</w:t>
      </w:r>
      <w:r w:rsidRPr="002645C1"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  <w:t xml:space="preserve">ность уверенно держаться на воде и плавать. </w:t>
      </w:r>
    </w:p>
    <w:p w:rsidR="002645C1" w:rsidRPr="002645C1" w:rsidRDefault="002645C1" w:rsidP="002645C1">
      <w:pPr>
        <w:jc w:val="both"/>
        <w:rPr>
          <w:rFonts w:ascii="Times New Roman" w:hAnsi="Times New Roman"/>
        </w:rPr>
      </w:pPr>
      <w:r w:rsidRPr="002645C1"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Черты характера</w:t>
      </w:r>
    </w:p>
    <w:p w:rsidR="002645C1" w:rsidRPr="00CD434D" w:rsidRDefault="002645C1" w:rsidP="002645C1">
      <w:pPr>
        <w:jc w:val="both"/>
        <w:rPr>
          <w:rStyle w:val="a3"/>
          <w:rFonts w:ascii="Times New Roman" w:hAnsi="Times New Roman"/>
          <w:b w:val="0"/>
          <w:bCs w:val="0"/>
          <w:color w:val="111111"/>
          <w:sz w:val="28"/>
          <w:szCs w:val="28"/>
          <w:shd w:val="clear" w:color="auto" w:fill="FFFFFF"/>
        </w:rPr>
      </w:pP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Плавание оказывает влияние и на формирование личности. Регулярные занятия плаван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ем помогаю развить такие черты характера как</w:t>
      </w:r>
      <w:r w:rsidR="00CD434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C925D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самообладание, настойчивость, цел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е</w:t>
      </w:r>
      <w:r w:rsidRPr="002645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устремленность, решительность, самостоятельность, смелость, дисциплинированность. Плавание закаляет волю!</w:t>
      </w:r>
    </w:p>
    <w:p w:rsidR="002645C1" w:rsidRDefault="002645C1" w:rsidP="002645C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5C1">
        <w:rPr>
          <w:rStyle w:val="a3"/>
          <w:rFonts w:ascii="Times New Roman" w:hAnsi="Times New Roman"/>
          <w:bCs w:val="0"/>
          <w:color w:val="111111"/>
          <w:sz w:val="28"/>
          <w:szCs w:val="28"/>
          <w:shd w:val="clear" w:color="auto" w:fill="FFFFFF"/>
        </w:rPr>
        <w:t xml:space="preserve">Стрессоустойчивость. </w:t>
      </w:r>
      <w:r w:rsidRPr="002645C1">
        <w:rPr>
          <w:rFonts w:ascii="Times New Roman" w:hAnsi="Times New Roman"/>
          <w:sz w:val="28"/>
          <w:szCs w:val="28"/>
          <w:shd w:val="clear" w:color="auto" w:fill="FFFFFF"/>
        </w:rPr>
        <w:t>Систематическое пребывание в воде во время зан</w:t>
      </w:r>
      <w:r w:rsidRPr="002645C1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2645C1">
        <w:rPr>
          <w:rFonts w:ascii="Times New Roman" w:hAnsi="Times New Roman"/>
          <w:sz w:val="28"/>
          <w:szCs w:val="28"/>
          <w:shd w:val="clear" w:color="auto" w:fill="FFFFFF"/>
        </w:rPr>
        <w:t>тий плава</w:t>
      </w:r>
      <w:r w:rsidRPr="002645C1">
        <w:rPr>
          <w:rFonts w:ascii="Times New Roman" w:hAnsi="Times New Roman"/>
          <w:sz w:val="28"/>
          <w:szCs w:val="28"/>
          <w:shd w:val="clear" w:color="auto" w:fill="FFFFFF"/>
        </w:rPr>
        <w:softHyphen/>
        <w:t>нием оказывает успокаивающее воздействие на нервную систе</w:t>
      </w:r>
      <w:r w:rsidRPr="002645C1">
        <w:rPr>
          <w:rFonts w:ascii="Times New Roman" w:hAnsi="Times New Roman"/>
          <w:sz w:val="28"/>
          <w:szCs w:val="28"/>
          <w:shd w:val="clear" w:color="auto" w:fill="FFFFFF"/>
        </w:rPr>
        <w:softHyphen/>
        <w:t>му ребенка, повышая эмоци</w:t>
      </w:r>
      <w:r w:rsidRPr="002645C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645C1">
        <w:rPr>
          <w:rFonts w:ascii="Times New Roman" w:hAnsi="Times New Roman"/>
          <w:sz w:val="28"/>
          <w:szCs w:val="28"/>
          <w:shd w:val="clear" w:color="auto" w:fill="FFFFFF"/>
        </w:rPr>
        <w:t xml:space="preserve">нальную устойчивость, обеспечивая крепкий и спокойный сон. </w:t>
      </w:r>
      <w:r w:rsidRPr="002645C1">
        <w:rPr>
          <w:rFonts w:ascii="Times New Roman" w:hAnsi="Times New Roman"/>
          <w:sz w:val="28"/>
          <w:szCs w:val="28"/>
        </w:rPr>
        <w:t>За счет регуляции дых</w:t>
      </w:r>
      <w:r w:rsidRPr="002645C1">
        <w:rPr>
          <w:rFonts w:ascii="Times New Roman" w:hAnsi="Times New Roman"/>
          <w:sz w:val="28"/>
          <w:szCs w:val="28"/>
        </w:rPr>
        <w:t>а</w:t>
      </w:r>
      <w:r w:rsidRPr="002645C1">
        <w:rPr>
          <w:rFonts w:ascii="Times New Roman" w:hAnsi="Times New Roman"/>
          <w:sz w:val="28"/>
          <w:szCs w:val="28"/>
        </w:rPr>
        <w:t>ния в воде и массажа всего тела при плавании происходит ослабление стресса. Вода о</w:t>
      </w:r>
      <w:r w:rsidRPr="002645C1">
        <w:rPr>
          <w:rFonts w:ascii="Times New Roman" w:hAnsi="Times New Roman"/>
          <w:sz w:val="28"/>
          <w:szCs w:val="28"/>
        </w:rPr>
        <w:t>б</w:t>
      </w:r>
      <w:r w:rsidRPr="002645C1">
        <w:rPr>
          <w:rFonts w:ascii="Times New Roman" w:hAnsi="Times New Roman"/>
          <w:sz w:val="28"/>
          <w:szCs w:val="28"/>
        </w:rPr>
        <w:t>волакивает, дает чувство легкости и невесомости, порождая, тем самым, приятные эм</w:t>
      </w:r>
      <w:r w:rsidRPr="002645C1">
        <w:rPr>
          <w:rFonts w:ascii="Times New Roman" w:hAnsi="Times New Roman"/>
          <w:sz w:val="28"/>
          <w:szCs w:val="28"/>
        </w:rPr>
        <w:t>о</w:t>
      </w:r>
      <w:r w:rsidRPr="002645C1">
        <w:rPr>
          <w:rFonts w:ascii="Times New Roman" w:hAnsi="Times New Roman"/>
          <w:sz w:val="28"/>
          <w:szCs w:val="28"/>
        </w:rPr>
        <w:t>ции;</w:t>
      </w: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дарит ощущение счастья. </w:t>
      </w:r>
    </w:p>
    <w:p w:rsidR="002645C1" w:rsidRPr="002645C1" w:rsidRDefault="002645C1" w:rsidP="002645C1">
      <w:pPr>
        <w:jc w:val="both"/>
        <w:rPr>
          <w:rFonts w:ascii="Times New Roman" w:hAnsi="Times New Roman"/>
          <w:color w:val="000000"/>
        </w:rPr>
      </w:pPr>
      <w:r w:rsidRPr="002645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Влияние на центральную нервную систему</w:t>
      </w:r>
      <w:r w:rsidRPr="002645C1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Температура воды благопр</w:t>
      </w: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ятно влияет на центральную нервную систему малышей, уравновешивая процессы возбуждения и торможения, улучшает кровоснабжение мозга.</w:t>
      </w:r>
      <w:r w:rsidRPr="002645C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</w:t>
      </w: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чение всего дня дети чувствуют себя энергично, у них нет сонливости, на занятиях они активны, улучшается внимание, п</w:t>
      </w: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мять.</w:t>
      </w:r>
    </w:p>
    <w:p w:rsidR="002645C1" w:rsidRPr="002645C1" w:rsidRDefault="000D78DC" w:rsidP="002645C1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bCs w:val="0"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43180</wp:posOffset>
            </wp:positionV>
            <wp:extent cx="3125470" cy="2456180"/>
            <wp:effectExtent l="95250" t="76200" r="93980" b="774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458"/>
                    <a:stretch/>
                  </pic:blipFill>
                  <pic:spPr bwMode="auto">
                    <a:xfrm>
                      <a:off x="0" y="0"/>
                      <a:ext cx="3125470" cy="2456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645C1" w:rsidRPr="002645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Социализация. 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 любом возрасте, при л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ю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бом уровне подг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товки плавание – идеальный вид спортивной активности. Плавание – это не только тренировка, полезная для физич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е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ского здоровья, но и приятное времяпрепр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о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вождение. Пос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е</w:t>
      </w:r>
      <w:r w:rsidR="002645C1" w:rsidRPr="002645C1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щая бассейн, можно обрести новых друзей, узнать много интересного и полезного. </w:t>
      </w:r>
      <w:r w:rsidR="002645C1"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процессе занятий плаванием д</w:t>
      </w:r>
      <w:r w:rsidR="002645C1"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2645C1"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 обогащаются не только двигательным опытом, но и эстетич</w:t>
      </w:r>
      <w:r w:rsidR="002645C1"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2645C1"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ским, эмоциональным, волевым, нравственным, спортивным, укре</w:t>
      </w:r>
      <w:r w:rsidR="002645C1"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2645C1"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ляют навыки общения, что формирует у них увере</w:t>
      </w:r>
      <w:r w:rsidR="002645C1"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645C1"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 в своих силах.</w:t>
      </w:r>
      <w:r w:rsidR="002645C1" w:rsidRPr="002645C1">
        <w:rPr>
          <w:rFonts w:ascii="Times New Roman" w:hAnsi="Times New Roman"/>
          <w:noProof/>
          <w:color w:val="262626"/>
          <w:sz w:val="28"/>
          <w:szCs w:val="28"/>
          <w:shd w:val="clear" w:color="auto" w:fill="FFFFFF"/>
          <w:lang w:eastAsia="ru-RU"/>
        </w:rPr>
        <w:t xml:space="preserve"> </w:t>
      </w:r>
    </w:p>
    <w:p w:rsidR="00306D45" w:rsidRDefault="002645C1" w:rsidP="002645C1">
      <w:pPr>
        <w:jc w:val="both"/>
        <w:rPr>
          <w:rFonts w:ascii="Times New Roman" w:hAnsi="Times New Roman"/>
          <w:sz w:val="28"/>
          <w:szCs w:val="28"/>
        </w:rPr>
      </w:pPr>
      <w:r w:rsidRPr="0026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Тренировки в бассейне формируют здоровое тело и укрепляют психику и </w:t>
      </w:r>
      <w:r w:rsidRPr="002645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без сомнения, плавание – жизненно необходимое умение, незаменимое с точки зрения здоровья, кот</w:t>
      </w:r>
      <w:r w:rsidRPr="002645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2645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рому нужно учиться с детства.</w:t>
      </w:r>
      <w:r w:rsidRPr="002645C1">
        <w:rPr>
          <w:rFonts w:ascii="Times New Roman" w:hAnsi="Times New Roman"/>
          <w:sz w:val="28"/>
          <w:szCs w:val="28"/>
        </w:rPr>
        <w:t xml:space="preserve">              </w:t>
      </w:r>
    </w:p>
    <w:sectPr w:rsidR="00306D45" w:rsidSect="002077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860D5"/>
    <w:rsid w:val="000860D5"/>
    <w:rsid w:val="000D78DC"/>
    <w:rsid w:val="0020772B"/>
    <w:rsid w:val="002645C1"/>
    <w:rsid w:val="00306D45"/>
    <w:rsid w:val="003C66D4"/>
    <w:rsid w:val="004A0FFE"/>
    <w:rsid w:val="006373EA"/>
    <w:rsid w:val="007A744E"/>
    <w:rsid w:val="00903A45"/>
    <w:rsid w:val="00A80B3A"/>
    <w:rsid w:val="00C925D6"/>
    <w:rsid w:val="00CD434D"/>
    <w:rsid w:val="00D31A2E"/>
    <w:rsid w:val="00D868ED"/>
    <w:rsid w:val="00DD4BF2"/>
    <w:rsid w:val="00FB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5C1"/>
    <w:rPr>
      <w:b/>
      <w:bCs/>
    </w:rPr>
  </w:style>
  <w:style w:type="paragraph" w:customStyle="1" w:styleId="a4">
    <w:basedOn w:val="a"/>
    <w:next w:val="a5"/>
    <w:uiPriority w:val="99"/>
    <w:unhideWhenUsed/>
    <w:rsid w:val="00306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06D45"/>
  </w:style>
  <w:style w:type="paragraph" w:styleId="a5">
    <w:name w:val="Normal (Web)"/>
    <w:basedOn w:val="a"/>
    <w:uiPriority w:val="99"/>
    <w:semiHidden/>
    <w:unhideWhenUsed/>
    <w:rsid w:val="00306D4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t</dc:creator>
  <cp:keywords/>
  <dc:description/>
  <cp:lastModifiedBy>Пользователь</cp:lastModifiedBy>
  <cp:revision>9</cp:revision>
  <dcterms:created xsi:type="dcterms:W3CDTF">2020-05-23T15:24:00Z</dcterms:created>
  <dcterms:modified xsi:type="dcterms:W3CDTF">2020-06-04T17:04:00Z</dcterms:modified>
</cp:coreProperties>
</file>