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F6" w:rsidRPr="008062CA" w:rsidRDefault="00250AF6" w:rsidP="00250AF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2CA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250AF6" w:rsidRDefault="00250AF6" w:rsidP="00250AF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ДООП художественной направленности «Умелые ручки» </w:t>
      </w:r>
    </w:p>
    <w:p w:rsidR="00D86308" w:rsidRDefault="00D86308" w:rsidP="00D8630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</w:t>
      </w:r>
      <w:r w:rsidR="00BB55F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65287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BB55F3">
        <w:rPr>
          <w:rFonts w:ascii="Times New Roman" w:hAnsi="Times New Roman"/>
          <w:sz w:val="28"/>
          <w:szCs w:val="28"/>
          <w:lang w:eastAsia="ru-RU"/>
        </w:rPr>
        <w:t>5</w:t>
      </w:r>
      <w:r w:rsidRPr="00865287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1985"/>
        <w:gridCol w:w="1559"/>
        <w:gridCol w:w="1418"/>
        <w:gridCol w:w="1417"/>
        <w:gridCol w:w="1276"/>
      </w:tblGrid>
      <w:tr w:rsidR="00AE3F2B" w:rsidRPr="00865287" w:rsidTr="00AE3F2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B47A2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>Период каникул</w:t>
            </w:r>
          </w:p>
          <w:p w:rsidR="00AE3F2B" w:rsidRPr="00B47A2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(отсутствие непосредственно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3F2B" w:rsidRPr="00B47A28" w:rsidRDefault="00AE3F2B" w:rsidP="00FE5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F2B" w:rsidRDefault="00AE3F2B" w:rsidP="00FE5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3F2B" w:rsidRPr="00865287" w:rsidTr="00AE3F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Продолжи-тельность календаря.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Недель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(полных)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2B" w:rsidRPr="00865287" w:rsidRDefault="00AE3F2B" w:rsidP="00FE5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недель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(полных)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недель</w:t>
            </w:r>
          </w:p>
          <w:p w:rsidR="00AE3F2B" w:rsidRPr="00865287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(полных)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2B" w:rsidRPr="008B122D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22D">
              <w:rPr>
                <w:rFonts w:ascii="Times New Roman" w:hAnsi="Times New Roman"/>
                <w:sz w:val="28"/>
                <w:szCs w:val="28"/>
              </w:rPr>
              <w:t>Продолжительность каникул (недель)</w:t>
            </w:r>
          </w:p>
        </w:tc>
      </w:tr>
      <w:tr w:rsidR="00AE3F2B" w:rsidRPr="00865287" w:rsidTr="00AE3F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2048E6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.09.202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</w:p>
          <w:p w:rsidR="00AE3F2B" w:rsidRPr="0074611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31.12.202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74611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A3B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2B" w:rsidRPr="008B122D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.12.202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</w:p>
          <w:p w:rsidR="00AE3F2B" w:rsidRPr="008B122D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.01.202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E3F2B" w:rsidRPr="002048E6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(новогодние);</w:t>
            </w:r>
          </w:p>
          <w:p w:rsidR="00AE3F2B" w:rsidRPr="002048E6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01.06.202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–31.08.202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AE3F2B" w:rsidRPr="0074611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(летние)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2B" w:rsidRPr="008B122D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B12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8B12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.01.202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B12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AE3F2B" w:rsidRPr="0074611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31.05.202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74611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B0F8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2B" w:rsidRPr="0074611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A3B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2B" w:rsidRPr="00746118" w:rsidRDefault="00AE3F2B" w:rsidP="00FE5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4568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AE3F2B" w:rsidRDefault="00AE3F2B" w:rsidP="00D8630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F2B" w:rsidRDefault="00AE3F2B" w:rsidP="00D8630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F2B" w:rsidRDefault="00AE3F2B" w:rsidP="00D8630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F2B" w:rsidRDefault="00AE3F2B" w:rsidP="00D8630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F2B" w:rsidRPr="00865287" w:rsidRDefault="00AE3F2B" w:rsidP="00D8630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1985"/>
        <w:gridCol w:w="1559"/>
        <w:gridCol w:w="1418"/>
        <w:gridCol w:w="1417"/>
        <w:gridCol w:w="1276"/>
      </w:tblGrid>
      <w:tr w:rsidR="00D86308" w:rsidRPr="00865287" w:rsidTr="00D86308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B47A2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>Период каникул</w:t>
            </w:r>
          </w:p>
          <w:p w:rsidR="00D86308" w:rsidRPr="00B47A2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(отсутствие непосредственно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A2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308" w:rsidRPr="00B47A28" w:rsidRDefault="00D86308" w:rsidP="00CD4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308" w:rsidRDefault="00D86308" w:rsidP="00CD4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6308" w:rsidRPr="00865287" w:rsidTr="00D863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Продолжи-тельность календаря.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Недель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(полных)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08" w:rsidRPr="00865287" w:rsidRDefault="00D86308" w:rsidP="00CD4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недель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(полных)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Число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недель</w:t>
            </w:r>
          </w:p>
          <w:p w:rsidR="00D86308" w:rsidRPr="00865287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5287">
              <w:rPr>
                <w:rFonts w:ascii="Times New Roman" w:hAnsi="Times New Roman"/>
                <w:sz w:val="28"/>
                <w:szCs w:val="28"/>
                <w:lang w:eastAsia="ru-RU"/>
              </w:rPr>
              <w:t>(полных)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8" w:rsidRPr="008B122D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22D">
              <w:rPr>
                <w:rFonts w:ascii="Times New Roman" w:hAnsi="Times New Roman"/>
                <w:sz w:val="28"/>
                <w:szCs w:val="28"/>
              </w:rPr>
              <w:t>Продолжительность каникул (недель)</w:t>
            </w:r>
          </w:p>
        </w:tc>
      </w:tr>
      <w:tr w:rsidR="00D86308" w:rsidRPr="00865287" w:rsidTr="00D863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2048E6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.09.202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</w:p>
          <w:p w:rsidR="00D86308" w:rsidRPr="0074611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31.12.202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74611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A3B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8" w:rsidRPr="008B122D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31.12.202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</w:p>
          <w:p w:rsidR="00D86308" w:rsidRPr="008B122D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12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09.01.202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86308" w:rsidRPr="002048E6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(новогодние);</w:t>
            </w:r>
          </w:p>
          <w:p w:rsidR="00D86308" w:rsidRPr="002048E6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01.06.202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–31.08.202</w:t>
            </w:r>
            <w:r w:rsidR="00BB55F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86308" w:rsidRPr="0074611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(летние)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8" w:rsidRPr="008B122D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B12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8B12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.01.202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B12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D86308" w:rsidRPr="0074611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048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31.05.202</w:t>
            </w:r>
            <w:r w:rsidR="00BB55F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74611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B0F8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08" w:rsidRPr="0074611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A3BE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8" w:rsidRPr="00746118" w:rsidRDefault="00D86308" w:rsidP="00CD4F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4568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D86308" w:rsidRDefault="00D86308" w:rsidP="00D86308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DF5DF4" w:rsidRDefault="00DF5DF4"/>
    <w:sectPr w:rsidR="00DF5DF4" w:rsidSect="0016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52DAD"/>
    <w:rsid w:val="00160AD6"/>
    <w:rsid w:val="00250AF6"/>
    <w:rsid w:val="00463708"/>
    <w:rsid w:val="00852DAD"/>
    <w:rsid w:val="00AE3F2B"/>
    <w:rsid w:val="00BB55F3"/>
    <w:rsid w:val="00D86308"/>
    <w:rsid w:val="00D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0AF6"/>
    <w:rPr>
      <w:b/>
      <w:bCs/>
    </w:rPr>
  </w:style>
  <w:style w:type="paragraph" w:styleId="a4">
    <w:name w:val="List Paragraph"/>
    <w:basedOn w:val="a"/>
    <w:uiPriority w:val="34"/>
    <w:qFormat/>
    <w:rsid w:val="00250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ксеня трушева</cp:lastModifiedBy>
  <cp:revision>8</cp:revision>
  <dcterms:created xsi:type="dcterms:W3CDTF">2021-09-05T17:55:00Z</dcterms:created>
  <dcterms:modified xsi:type="dcterms:W3CDTF">2024-09-29T11:38:00Z</dcterms:modified>
</cp:coreProperties>
</file>