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0AD6" w14:textId="77777777" w:rsidR="0051352D" w:rsidRDefault="0051352D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F6BA928" w14:textId="77777777" w:rsidR="009B3D43" w:rsidRPr="007F604D" w:rsidRDefault="009B3D43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14:paraId="50452F35" w14:textId="77777777" w:rsidR="008062CA" w:rsidRPr="007F604D" w:rsidRDefault="008062CA" w:rsidP="00B16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 w:rsidR="008A156E">
        <w:rPr>
          <w:rFonts w:ascii="Times New Roman" w:hAnsi="Times New Roman"/>
          <w:sz w:val="28"/>
          <w:szCs w:val="28"/>
        </w:rPr>
        <w:t>физкультурно-спортивной</w:t>
      </w:r>
      <w:r w:rsidRPr="007F604D">
        <w:rPr>
          <w:rFonts w:ascii="Times New Roman" w:hAnsi="Times New Roman"/>
          <w:sz w:val="28"/>
          <w:szCs w:val="28"/>
        </w:rPr>
        <w:t xml:space="preserve"> направленности «</w:t>
      </w:r>
      <w:r w:rsidR="00FC367C">
        <w:rPr>
          <w:rFonts w:ascii="Times New Roman" w:hAnsi="Times New Roman"/>
          <w:sz w:val="28"/>
          <w:szCs w:val="28"/>
        </w:rPr>
        <w:t>Веселая лыжня</w:t>
      </w:r>
      <w:r w:rsidRPr="007F604D">
        <w:rPr>
          <w:rFonts w:ascii="Times New Roman" w:hAnsi="Times New Roman"/>
          <w:sz w:val="28"/>
          <w:szCs w:val="28"/>
        </w:rPr>
        <w:t>»</w:t>
      </w:r>
    </w:p>
    <w:p w14:paraId="0930EFA1" w14:textId="68E7C939" w:rsidR="008062CA" w:rsidRPr="007F604D" w:rsidRDefault="00A27BE0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565B221" w14:textId="496355E3" w:rsidR="008062CA" w:rsidRDefault="008062CA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04D">
        <w:rPr>
          <w:rFonts w:ascii="Times New Roman" w:hAnsi="Times New Roman" w:cs="Times New Roman"/>
          <w:sz w:val="28"/>
          <w:szCs w:val="28"/>
        </w:rPr>
        <w:t>Учебный период – с</w:t>
      </w:r>
      <w:r w:rsidR="00FC367C">
        <w:rPr>
          <w:rFonts w:ascii="Times New Roman" w:hAnsi="Times New Roman" w:cs="Times New Roman"/>
          <w:sz w:val="28"/>
          <w:szCs w:val="28"/>
        </w:rPr>
        <w:t xml:space="preserve"> 01.11</w:t>
      </w:r>
      <w:r w:rsidR="00D15859">
        <w:rPr>
          <w:rFonts w:ascii="Times New Roman" w:hAnsi="Times New Roman" w:cs="Times New Roman"/>
          <w:sz w:val="28"/>
          <w:szCs w:val="28"/>
        </w:rPr>
        <w:t>.2024 г. по 30.04</w:t>
      </w:r>
      <w:r w:rsidR="00A27BE0">
        <w:rPr>
          <w:rFonts w:ascii="Times New Roman" w:hAnsi="Times New Roman" w:cs="Times New Roman"/>
          <w:sz w:val="28"/>
          <w:szCs w:val="28"/>
        </w:rPr>
        <w:t>.2025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6F7023" w14:textId="77777777" w:rsidR="00B52526" w:rsidRDefault="00B52526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DA184" w14:textId="77777777" w:rsidR="00B52526" w:rsidRDefault="00B52526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127"/>
        <w:gridCol w:w="1142"/>
        <w:gridCol w:w="1757"/>
        <w:gridCol w:w="1606"/>
      </w:tblGrid>
      <w:tr w:rsidR="00B52526" w:rsidRPr="00B164C7" w14:paraId="59105788" w14:textId="77777777" w:rsidTr="00B52526">
        <w:trPr>
          <w:jc w:val="center"/>
        </w:trPr>
        <w:tc>
          <w:tcPr>
            <w:tcW w:w="663" w:type="dxa"/>
            <w:vAlign w:val="center"/>
          </w:tcPr>
          <w:p w14:paraId="689A24A2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Align w:val="center"/>
          </w:tcPr>
          <w:p w14:paraId="7C7C5954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Модули</w:t>
            </w:r>
          </w:p>
        </w:tc>
        <w:tc>
          <w:tcPr>
            <w:tcW w:w="1142" w:type="dxa"/>
            <w:vAlign w:val="center"/>
          </w:tcPr>
          <w:p w14:paraId="497BDCBB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14:paraId="2FCFDD75" w14:textId="77777777" w:rsidR="00B52526" w:rsidRPr="00B164C7" w:rsidRDefault="00B52526" w:rsidP="001C3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606" w:type="dxa"/>
            <w:vAlign w:val="center"/>
          </w:tcPr>
          <w:p w14:paraId="546F9E14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</w:tr>
      <w:tr w:rsidR="00B52526" w:rsidRPr="00B164C7" w14:paraId="1B22D43D" w14:textId="77777777" w:rsidTr="00B52526">
        <w:trPr>
          <w:trHeight w:val="360"/>
          <w:jc w:val="center"/>
        </w:trPr>
        <w:tc>
          <w:tcPr>
            <w:tcW w:w="663" w:type="dxa"/>
          </w:tcPr>
          <w:p w14:paraId="62FAD652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4BFCE06E" w14:textId="77777777" w:rsidR="00B52526" w:rsidRPr="00B164C7" w:rsidRDefault="00876DC7" w:rsidP="00806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142" w:type="dxa"/>
          </w:tcPr>
          <w:p w14:paraId="3F3AB13B" w14:textId="0B99FD4D" w:rsidR="00B52526" w:rsidRPr="00B164C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57" w:type="dxa"/>
          </w:tcPr>
          <w:p w14:paraId="49ADF308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14:paraId="31516880" w14:textId="22DCADDF" w:rsidR="00B52526" w:rsidRPr="009D47F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 w:rsidR="00B52526" w:rsidRPr="009D47F7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B52526" w:rsidRPr="00B164C7" w14:paraId="2CEA18C7" w14:textId="77777777" w:rsidTr="00B52526">
        <w:trPr>
          <w:jc w:val="center"/>
        </w:trPr>
        <w:tc>
          <w:tcPr>
            <w:tcW w:w="663" w:type="dxa"/>
          </w:tcPr>
          <w:p w14:paraId="2234E48E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6230DE7F" w14:textId="77777777" w:rsidR="00B52526" w:rsidRPr="00B164C7" w:rsidRDefault="00876DC7" w:rsidP="008062CA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1142" w:type="dxa"/>
          </w:tcPr>
          <w:p w14:paraId="07D48FD9" w14:textId="4FE982D0" w:rsidR="00B52526" w:rsidRPr="00B164C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57" w:type="dxa"/>
          </w:tcPr>
          <w:p w14:paraId="009F25EB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14:paraId="747E50AE" w14:textId="12ED7510" w:rsidR="00B52526" w:rsidRPr="009D47F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52526" w:rsidRPr="009D47F7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</w:tr>
      <w:tr w:rsidR="00B52526" w:rsidRPr="00B164C7" w14:paraId="39F08A2A" w14:textId="77777777" w:rsidTr="00B52526">
        <w:trPr>
          <w:jc w:val="center"/>
        </w:trPr>
        <w:tc>
          <w:tcPr>
            <w:tcW w:w="663" w:type="dxa"/>
          </w:tcPr>
          <w:p w14:paraId="2BC54929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A946C95" w14:textId="77777777" w:rsidR="00B52526" w:rsidRPr="00B164C7" w:rsidRDefault="00B52526" w:rsidP="00806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42" w:type="dxa"/>
          </w:tcPr>
          <w:p w14:paraId="3B165CEE" w14:textId="6F84B961" w:rsidR="00B52526" w:rsidRPr="00B164C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1757" w:type="dxa"/>
          </w:tcPr>
          <w:p w14:paraId="63F7F744" w14:textId="77777777" w:rsidR="00B52526" w:rsidRPr="00B164C7" w:rsidRDefault="00B52526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06" w:type="dxa"/>
          </w:tcPr>
          <w:p w14:paraId="3AD5DF9E" w14:textId="7C015DEC" w:rsidR="00B52526" w:rsidRPr="009D47F7" w:rsidRDefault="00D15859" w:rsidP="008062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24,5 </w:t>
            </w:r>
            <w:r w:rsidR="00B52526" w:rsidRPr="009D47F7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</w:tr>
    </w:tbl>
    <w:p w14:paraId="5BF137F6" w14:textId="77777777" w:rsidR="00B164C7" w:rsidRDefault="00B164C7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A4697" w14:textId="77777777" w:rsidR="009B3D43" w:rsidRDefault="009B3D43" w:rsidP="00D15859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2F123" w14:textId="77777777" w:rsidR="00B13EAE" w:rsidRPr="00B13EAE" w:rsidRDefault="00B13EAE" w:rsidP="00B13EA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EA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Комплексно-тематический план</w:t>
      </w:r>
    </w:p>
    <w:p w14:paraId="6DC990F2" w14:textId="77777777" w:rsidR="00B13EAE" w:rsidRPr="00B13EAE" w:rsidRDefault="00B13EAE" w:rsidP="00B13EA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99"/>
        <w:tblW w:w="427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7859"/>
        <w:gridCol w:w="3262"/>
        <w:gridCol w:w="1697"/>
      </w:tblGrid>
      <w:tr w:rsidR="00D15859" w:rsidRPr="00B13EAE" w14:paraId="17024531" w14:textId="77777777" w:rsidTr="00D15859">
        <w:trPr>
          <w:trHeight w:hRule="exact" w:val="128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A8DD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F9F8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FA90B" w14:textId="75B81D9C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</w:t>
            </w:r>
            <w:r w:rsidR="00DC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компонентов</w:t>
            </w:r>
          </w:p>
          <w:p w14:paraId="4121151C" w14:textId="282AB65C" w:rsidR="00B13EAE" w:rsidRPr="00B13EAE" w:rsidRDefault="00DC332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Н</w:t>
            </w:r>
            <w:r w:rsidR="00B13EAE"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епосредственно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EAE"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EAE"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8133" w14:textId="4247AB3F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  <w:r w:rsidR="00DC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EAE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практических</w:t>
            </w:r>
          </w:p>
        </w:tc>
      </w:tr>
      <w:tr w:rsidR="00D15859" w:rsidRPr="00B13EAE" w14:paraId="274A36B9" w14:textId="77777777" w:rsidTr="00D15859">
        <w:trPr>
          <w:trHeight w:hRule="exact" w:val="3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251D1A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A400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Краткая историческая справка о лыжных гонках.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7B86C" w14:textId="75DA1C0E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B33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859" w:rsidRPr="00B13EAE" w14:paraId="27C61493" w14:textId="77777777" w:rsidTr="00D15859">
        <w:trPr>
          <w:trHeight w:hRule="exact" w:val="60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226B4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3BCE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Правила безопасности на занятиях. Ознакомление с инвентарем и навыками пользования.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1D662" w14:textId="1F10C6D3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54DA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859" w:rsidRPr="00B13EAE" w14:paraId="073D97D3" w14:textId="77777777" w:rsidTr="00D15859">
        <w:trPr>
          <w:trHeight w:hRule="exact" w:val="62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01C06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0FFD1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Подготовительные и подводящие упражнения по ОФП на развитие силы мышц рук и ног, растягивание.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DB014" w14:textId="0F6BDB42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8BCBE" w14:textId="6E23A16C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859" w:rsidRPr="00B13EAE" w14:paraId="53BBC265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F6221D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78FA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выносливость.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F8ADC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ED77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3C128BE8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D8D4F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2E9C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 по ОФП.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8EC46C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209E6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66BCC5AE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E0478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E4A7C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на лыжне.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8C372F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F27E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5F7C1A75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F8926D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6673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2A07F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D0C0" w14:textId="7F476244" w:rsidR="00B13EAE" w:rsidRPr="00B13EAE" w:rsidRDefault="009A0CB2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5859" w:rsidRPr="00B13EAE" w14:paraId="6548F3EC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0FEA00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0C043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CC85E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AC12" w14:textId="24F98E68" w:rsidR="00B13EAE" w:rsidRPr="00B13EAE" w:rsidRDefault="009A0CB2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5859" w:rsidRPr="00B13EAE" w14:paraId="62009958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28637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3D1E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7A62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D812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4402BA50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07BFA0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F443A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«Скандинавская» ходьба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93C83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4675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3356A00E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B277AA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A57E1D" w14:textId="7CACEEB3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9A0CB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скользящим шагом.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3F1B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C780F" w14:textId="019EA228" w:rsidR="00B13EAE" w:rsidRPr="00B13EAE" w:rsidRDefault="009A0CB2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859" w:rsidRPr="00B13EAE" w14:paraId="4D3C5208" w14:textId="77777777" w:rsidTr="00D15859">
        <w:trPr>
          <w:trHeight w:hRule="exact" w:val="32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47134D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C3F1F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Совершенствуем попеременный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E736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E533E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274948C7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3D4F3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D322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в зале над ОФП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A3E7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B207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20F96C88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9C213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72D3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D85E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76F66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039C7A94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55408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57A5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347B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889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37D74F4D" w14:textId="77777777" w:rsidTr="00D15859">
        <w:trPr>
          <w:trHeight w:hRule="exact" w:val="25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73232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D6502" w14:textId="52816EE5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8C415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748F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1BD0811C" w14:textId="77777777" w:rsidTr="00D15859">
        <w:trPr>
          <w:trHeight w:hRule="exact" w:val="26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A0474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9BAE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Спуски и подъем на пологом склоне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4AEFA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996BFC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382F27A2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F5CB7E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8C5CB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Спринтерские дистанции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DBE4F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AB0D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6BB7FB7C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0518A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4CCE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Развиваем выносливость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4EB5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6DE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1EF93902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37A2C2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BB6B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DFE0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063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03D51F6C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CD113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DAD74" w14:textId="1DE95EEE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Экскурсия на лыжах.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4160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F10C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118ACFEC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31F58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633C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 на скорость.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D5E1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E86EB" w14:textId="692BCEF1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859" w:rsidRPr="00B13EAE" w14:paraId="4A4498DF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74F9A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589A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Свободное катание.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CDD8A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D5F7A" w14:textId="6896D78D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859" w:rsidRPr="00B13EAE" w14:paraId="518E1B4E" w14:textId="77777777" w:rsidTr="00D15859">
        <w:trPr>
          <w:trHeight w:hRule="exact"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7CC7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4A8FF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41C25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ABA8" w14:textId="336819FE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859" w:rsidRPr="00B13EAE" w14:paraId="3E03EEA5" w14:textId="77777777" w:rsidTr="00D15859">
        <w:trPr>
          <w:trHeight w:hRule="exact" w:val="28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A5FEB" w14:textId="77777777" w:rsidR="00B13EAE" w:rsidRPr="00B13EAE" w:rsidRDefault="00B13EAE" w:rsidP="00D1585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FE996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 прогулки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F045D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753BA" w14:textId="61BFDE3B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859" w:rsidRPr="00B13EAE" w14:paraId="0C037A70" w14:textId="77777777" w:rsidTr="00D15859">
        <w:trPr>
          <w:trHeight w:hRule="exact" w:val="293"/>
        </w:trPr>
        <w:tc>
          <w:tcPr>
            <w:tcW w:w="3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26DB8B" w14:textId="77777777" w:rsidR="00D15859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327B2" w14:textId="6FF77211" w:rsidR="00D15859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49</w:t>
            </w:r>
          </w:p>
          <w:p w14:paraId="55C89B87" w14:textId="49064A09" w:rsidR="00D15859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7C7CDFD8" w14:textId="77777777" w:rsidR="00B13EAE" w:rsidRPr="00B13EAE" w:rsidRDefault="00B13EAE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A38C3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0746C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F1611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E8B47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1FB5C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4C6B9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879EE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A6751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CA6FAF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B5D92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B19170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6900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A13BE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144BB2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8C62D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79660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E0952D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C7B0F2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C0657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EBE396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86E33B" w14:textId="77777777" w:rsidR="00D15859" w:rsidRDefault="00D15859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45468" w14:textId="77777777" w:rsidR="00B13EAE" w:rsidRPr="00B13EAE" w:rsidRDefault="00B13EAE" w:rsidP="009A0C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EA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занятий</w:t>
      </w:r>
    </w:p>
    <w:p w14:paraId="04470C33" w14:textId="77777777" w:rsidR="00B13EAE" w:rsidRPr="00B13EAE" w:rsidRDefault="00B13EAE" w:rsidP="00B13EAE">
      <w:pPr>
        <w:widowControl w:val="0"/>
        <w:spacing w:after="0" w:line="240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322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530"/>
        <w:gridCol w:w="5812"/>
      </w:tblGrid>
      <w:tr w:rsidR="00B13EAE" w:rsidRPr="00B13EAE" w14:paraId="53BA1D89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BC204" w14:textId="77777777" w:rsidR="00B13EAE" w:rsidRPr="00B13EAE" w:rsidRDefault="00B13EAE" w:rsidP="00B13EAE">
            <w:pPr>
              <w:spacing w:line="240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3EE3DA" w14:textId="77777777" w:rsidR="00B13EAE" w:rsidRPr="00B13EAE" w:rsidRDefault="00B13EAE" w:rsidP="00B13E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B7F836" w14:textId="77777777" w:rsidR="00B13EAE" w:rsidRPr="00B13EAE" w:rsidRDefault="00B13EAE" w:rsidP="00B13EA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  <w:tr w:rsidR="00B13EAE" w:rsidRPr="00B13EAE" w14:paraId="2685911C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BFC85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E33570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Историческая справка о лыжах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85C93B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Рассказ о лыжах. История возникновения. Лыжные виды спорта</w:t>
            </w:r>
          </w:p>
        </w:tc>
      </w:tr>
      <w:tr w:rsidR="00B13EAE" w:rsidRPr="00B13EAE" w14:paraId="03F5E0B3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CAD3F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2F2E12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с инвентарем и правилами по Т. Б.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071679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Показ лыж, ботинок, креплений. Умения пользоваться. Правила при соблюдении лыжных прогулок и занятий в спортзале</w:t>
            </w:r>
          </w:p>
        </w:tc>
      </w:tr>
      <w:tr w:rsidR="00B13EAE" w:rsidRPr="00B13EAE" w14:paraId="5FE8A490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9F27F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989FD8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по ОФП.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38F3AA" w14:textId="77777777" w:rsidR="00B13EAE" w:rsidRPr="00B13EAE" w:rsidRDefault="00B13EAE" w:rsidP="00B13EA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Занятия в спортзале на развитие физических качеств. Игры. Эстафеты. </w:t>
            </w:r>
          </w:p>
        </w:tc>
      </w:tr>
      <w:tr w:rsidR="00B13EAE" w:rsidRPr="00B13EAE" w14:paraId="5CF2A869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FE000D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54E775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Тестовые нормативы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4073B5" w14:textId="77777777" w:rsidR="00B13EAE" w:rsidRPr="00B13EAE" w:rsidRDefault="00B13EAE" w:rsidP="00B13EAE">
            <w:pPr>
              <w:spacing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Тесты на определение скоростно-силовых показателей:</w:t>
            </w:r>
          </w:p>
          <w:p w14:paraId="6CA3B880" w14:textId="77777777" w:rsidR="00B13EAE" w:rsidRPr="00B13EAE" w:rsidRDefault="00B13EAE" w:rsidP="00B13EAE">
            <w:pPr>
              <w:spacing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14:paraId="5FE9E6DB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Прыжок с двух на две с места</w:t>
            </w:r>
          </w:p>
          <w:p w14:paraId="2B4A502D" w14:textId="77777777" w:rsidR="00B13EAE" w:rsidRPr="00B13EAE" w:rsidRDefault="00B13EAE" w:rsidP="00B13EAE">
            <w:pPr>
              <w:widowControl w:val="0"/>
              <w:tabs>
                <w:tab w:val="left" w:pos="69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гибкость</w:t>
            </w:r>
          </w:p>
        </w:tc>
      </w:tr>
      <w:tr w:rsidR="00B13EAE" w:rsidRPr="00B13EAE" w14:paraId="7757B229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3AAB8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29483C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Занятия по ОФП в зале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C4F526" w14:textId="77777777" w:rsidR="00B13EAE" w:rsidRPr="00B13EAE" w:rsidRDefault="00B13EAE" w:rsidP="00B13EAE">
            <w:pPr>
              <w:spacing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Занятия по общей физической подготовке. </w:t>
            </w:r>
          </w:p>
          <w:p w14:paraId="55FD73FE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B13EAE" w:rsidRPr="00B13EAE" w14:paraId="1E1D396A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AB565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EDD01E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Практические навыки по одеванию лыж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55BC15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и практические навыки по одеванию лыж, лыжных палок</w:t>
            </w:r>
          </w:p>
        </w:tc>
      </w:tr>
      <w:tr w:rsidR="00B13EAE" w:rsidRPr="00B13EAE" w14:paraId="5D34D684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04B6E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CAB671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лыжах на месте. Скользящий шаг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C5F415" w14:textId="77777777" w:rsidR="00B13EAE" w:rsidRPr="00B13EAE" w:rsidRDefault="00B13EAE" w:rsidP="00B13EAE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лыжах на листе:</w:t>
            </w:r>
          </w:p>
          <w:p w14:paraId="2D3173D1" w14:textId="77777777" w:rsidR="00B13EAE" w:rsidRPr="00B13EAE" w:rsidRDefault="00B13EAE" w:rsidP="00B13EAE">
            <w:pPr>
              <w:spacing w:before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«Веер», «Солнышко», «Скользящий шаг без палок»</w:t>
            </w:r>
          </w:p>
        </w:tc>
      </w:tr>
      <w:tr w:rsidR="00B13EAE" w:rsidRPr="00B13EAE" w14:paraId="30481CE1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66BA1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BEBFC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14:paraId="7208FCFC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DE329A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Повороты на месте. Скользящий шаг по прямой до 30 м. поворот на месте и обратно</w:t>
            </w:r>
          </w:p>
        </w:tc>
      </w:tr>
      <w:tr w:rsidR="00B13EAE" w:rsidRPr="00B13EAE" w14:paraId="051ACDE4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88C2E5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A9BF41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1B0851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gram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скользящим шагом. 6 подходов</w:t>
            </w:r>
          </w:p>
        </w:tc>
      </w:tr>
      <w:tr w:rsidR="00B13EAE" w:rsidRPr="00B13EAE" w14:paraId="1600573F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95BB9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20C0E0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«Скандинавская» ходьба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9424EC" w14:textId="77777777" w:rsidR="00B13EAE" w:rsidRPr="00B13EAE" w:rsidRDefault="00B13EAE" w:rsidP="00B13EAE">
            <w:pPr>
              <w:spacing w:line="25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«скандинавская» до 500м. без лыж. </w:t>
            </w:r>
          </w:p>
          <w:p w14:paraId="4C593984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Акцент на отталкивание лыжными палками и их постановка.</w:t>
            </w:r>
          </w:p>
        </w:tc>
      </w:tr>
      <w:tr w:rsidR="00B13EAE" w:rsidRPr="00B13EAE" w14:paraId="282BE3A5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FBAA5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80C9B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Ходьба скользящим шагом с палками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1866C9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прямой скользящим шагом и при помощи палок. Попеременный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</w:tr>
      <w:tr w:rsidR="00B13EAE" w:rsidRPr="00B13EAE" w14:paraId="613D04E1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C8F461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53F2FF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Совершенствуем попеременный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9DFE98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Передвижения по </w:t>
            </w:r>
            <w:proofErr w:type="gram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попеременным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ходом. Дистанция 200 на 4</w:t>
            </w:r>
          </w:p>
        </w:tc>
      </w:tr>
      <w:tr w:rsidR="00B13EAE" w:rsidRPr="00B13EAE" w14:paraId="26BF2002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F108B9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E88B01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в зале над ОФП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29917D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Общая физическая подготовка, упражнения на развитие мышц рук, ног, туловища. Эстафеты.</w:t>
            </w:r>
          </w:p>
        </w:tc>
      </w:tr>
      <w:tr w:rsidR="00B13EAE" w:rsidRPr="00B13EAE" w14:paraId="3A05DA03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BBE07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F5C917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305A30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Тесты: челночный бег 3 на 10 м., тройной прыжок с двух на две</w:t>
            </w:r>
          </w:p>
          <w:p w14:paraId="4900AD51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упражнения на гибкость: из упора сидя, ноги врозь, наклон вперед 90 градусов.</w:t>
            </w:r>
          </w:p>
        </w:tc>
      </w:tr>
      <w:tr w:rsidR="00B13EAE" w:rsidRPr="00B13EAE" w14:paraId="6E37A8D0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979E9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16AACC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A33510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до 2000 м. Ходьба без учета времени.</w:t>
            </w:r>
          </w:p>
        </w:tc>
      </w:tr>
      <w:tr w:rsidR="00B13EAE" w:rsidRPr="00B13EAE" w14:paraId="21C9B0C7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541318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4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6D7055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Закрепление материала. Спуски и подъем на пологом склоне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B6D4F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Совершенствование навыков.</w:t>
            </w:r>
          </w:p>
          <w:p w14:paraId="531D3010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На пологом уклоне: спуски и подъемы («лесенкой» и «елочкой»)</w:t>
            </w:r>
          </w:p>
        </w:tc>
      </w:tr>
      <w:tr w:rsidR="00B13EAE" w:rsidRPr="00B13EAE" w14:paraId="4A922235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8F8966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6F65C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Спринтерские</w:t>
            </w:r>
          </w:p>
          <w:p w14:paraId="5C75D4E7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дистанции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8593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Работа над скоростью дистанции до 50 м. по 8 подходов.</w:t>
            </w:r>
          </w:p>
        </w:tc>
      </w:tr>
      <w:tr w:rsidR="00B13EAE" w:rsidRPr="00B13EAE" w14:paraId="00323C5B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721DF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B40F3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Развиваем выносливость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9B6C" w14:textId="77777777" w:rsidR="00B13EAE" w:rsidRPr="00B13EAE" w:rsidRDefault="00B13EAE" w:rsidP="00B13EA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2000м. без учета времени по пересеченной местности</w:t>
            </w:r>
          </w:p>
        </w:tc>
      </w:tr>
      <w:tr w:rsidR="00B13EAE" w:rsidRPr="00B13EAE" w14:paraId="4C6E7BDA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42126D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ind w:right="30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C9AF3F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EF55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 прогулка по пересеченной местности и участкам для ускорения. Эстафета</w:t>
            </w:r>
          </w:p>
        </w:tc>
      </w:tr>
      <w:tr w:rsidR="00B13EAE" w:rsidRPr="00B13EAE" w14:paraId="0A0D3D38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22A38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A7FE3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Экскурсия на лыжную базу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DD43" w14:textId="77777777" w:rsidR="00B13EAE" w:rsidRPr="00B13EAE" w:rsidRDefault="00B13EAE" w:rsidP="00B13EA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Знакомство с лыжной базой. Проход по прямой дистанции 200 м. на 4 подхода</w:t>
            </w:r>
          </w:p>
        </w:tc>
      </w:tr>
      <w:tr w:rsidR="00B13EAE" w:rsidRPr="00B13EAE" w14:paraId="481D55F0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F233C8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96077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14:paraId="68B682C7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40C6C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Соревнования на дистанции 200 м</w:t>
            </w:r>
          </w:p>
        </w:tc>
      </w:tr>
      <w:tr w:rsidR="00B13EAE" w:rsidRPr="00B13EAE" w14:paraId="1C0B703D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6B5B3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561E0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Лыжная</w:t>
            </w:r>
          </w:p>
          <w:p w14:paraId="4E28C403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87D3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Дистанция 1000 м по пересеченной местности с участками для ускорения без учета времени</w:t>
            </w:r>
          </w:p>
        </w:tc>
      </w:tr>
      <w:tr w:rsidR="00B13EAE" w:rsidRPr="00B13EAE" w14:paraId="77900DB2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D8BAE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482E7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14:paraId="5A5EB8F3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24BB" w14:textId="77777777" w:rsidR="00B13EAE" w:rsidRPr="00B13EAE" w:rsidRDefault="00B13EAE" w:rsidP="00B13EA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Соревнования на дистанцию 1000 м по пересеченной местности. Техника выполнения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попеременного хода и </w:t>
            </w:r>
            <w:proofErr w:type="spellStart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безшажного</w:t>
            </w:r>
            <w:proofErr w:type="spellEnd"/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одновременного</w:t>
            </w:r>
          </w:p>
        </w:tc>
      </w:tr>
      <w:tr w:rsidR="00B13EAE" w:rsidRPr="00B13EAE" w14:paraId="0DA40A67" w14:textId="77777777" w:rsidTr="009A0CB2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A57ED" w14:textId="77777777" w:rsidR="00B13EAE" w:rsidRPr="00B13EAE" w:rsidRDefault="00B13EAE" w:rsidP="00B13EAE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C1F73" w14:textId="77777777" w:rsidR="00B13EAE" w:rsidRPr="00B13EAE" w:rsidRDefault="00B13EAE" w:rsidP="00B13EAE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</w:t>
            </w:r>
          </w:p>
          <w:p w14:paraId="3A0F5E76" w14:textId="77777777" w:rsidR="00B13EAE" w:rsidRPr="00B13EAE" w:rsidRDefault="00B13EAE" w:rsidP="00B13EAE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ACFB" w14:textId="77777777" w:rsidR="00B13EAE" w:rsidRPr="00B13EAE" w:rsidRDefault="00B13EAE" w:rsidP="00B13EA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Лыжные прогулки. Игры, Эстафеты.</w:t>
            </w:r>
          </w:p>
        </w:tc>
      </w:tr>
    </w:tbl>
    <w:p w14:paraId="692FD693" w14:textId="77777777" w:rsidR="00B13EAE" w:rsidRPr="00B13EAE" w:rsidRDefault="00B13EAE" w:rsidP="00B13EAE">
      <w:pPr>
        <w:widowControl w:val="0"/>
        <w:spacing w:after="0" w:line="240" w:lineRule="exact"/>
        <w:ind w:left="4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7B857" w14:textId="77777777" w:rsidR="00B13EAE" w:rsidRPr="00B13EAE" w:rsidRDefault="00B13EAE" w:rsidP="00B13EAE">
      <w:pPr>
        <w:widowControl w:val="0"/>
        <w:spacing w:after="0" w:line="240" w:lineRule="exact"/>
        <w:ind w:left="4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77D3DF" w14:textId="163D41A3" w:rsidR="00B13EAE" w:rsidRPr="00B13EAE" w:rsidRDefault="00D15859" w:rsidP="00D15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группы «Весёлые лыжи</w:t>
      </w:r>
      <w:r w:rsidR="00B13EAE" w:rsidRPr="00B1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на учебный год</w:t>
      </w:r>
    </w:p>
    <w:p w14:paraId="4507EC00" w14:textId="77777777" w:rsidR="00B13EAE" w:rsidRPr="00B13EAE" w:rsidRDefault="00B13EAE" w:rsidP="00B1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jc w:val="center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ook w:val="04A0" w:firstRow="1" w:lastRow="0" w:firstColumn="1" w:lastColumn="0" w:noHBand="0" w:noVBand="1"/>
      </w:tblPr>
      <w:tblGrid>
        <w:gridCol w:w="1502"/>
        <w:gridCol w:w="1562"/>
        <w:gridCol w:w="6400"/>
      </w:tblGrid>
      <w:tr w:rsidR="00B13EAE" w:rsidRPr="00B13EAE" w14:paraId="6C329BA0" w14:textId="77777777" w:rsidTr="00D15859">
        <w:trPr>
          <w:trHeight w:val="853"/>
          <w:jc w:val="center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59B9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F80D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2DDC74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  <w:p w14:paraId="1132409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3AB6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 Основное содержание занятий</w:t>
            </w:r>
          </w:p>
        </w:tc>
      </w:tr>
      <w:tr w:rsidR="00B13EAE" w:rsidRPr="00B13EAE" w14:paraId="476CD82E" w14:textId="77777777" w:rsidTr="00D15859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93ED6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C7F5E" w14:textId="32974611" w:rsidR="00B13EAE" w:rsidRPr="00B13EAE" w:rsidRDefault="00DC332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F1B14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путём организации обучения лыжной ходьбе.</w:t>
            </w:r>
          </w:p>
          <w:p w14:paraId="36EEB79E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нести лыжи и раскладывать перед собой. Развивать чувство лыж, учится стоять, идти и держать равновесия.</w:t>
            </w:r>
          </w:p>
          <w:p w14:paraId="7F06EAD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«У кого ярче солнце».</w:t>
            </w:r>
          </w:p>
        </w:tc>
      </w:tr>
      <w:tr w:rsidR="00B13EAE" w:rsidRPr="00B13EAE" w14:paraId="56AC5F1B" w14:textId="77777777" w:rsidTr="00D15859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E4A0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AEF44" w14:textId="030BC98B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A062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необходимых двигательных умений и навыков детей в соответствии с возрастным физическим развитием; создание условий для реализации потребности детей в двигательной активности;</w:t>
            </w:r>
          </w:p>
          <w:p w14:paraId="68EAE925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скользящему шагу, добиваясь правильной посадки лыжника с одновременным перенесением веса тела с одной ноги на другую. Поворот приставным шахом.</w:t>
            </w:r>
          </w:p>
          <w:p w14:paraId="16FF2EA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 У кого красивее елочка».</w:t>
            </w:r>
          </w:p>
        </w:tc>
      </w:tr>
      <w:tr w:rsidR="00B13EAE" w:rsidRPr="00B13EAE" w14:paraId="082457A8" w14:textId="77777777" w:rsidTr="00D15859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9646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CA15A" w14:textId="7EE20032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6B17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склонностей, интересов и способностей детей в двигательной деятельности и реализация их через систему спортивно-оздоровительной работы.</w:t>
            </w:r>
          </w:p>
          <w:p w14:paraId="61B21B4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по лыжне держа руки за спиной, на лыжах </w:t>
            </w: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держа палки за спиной, </w:t>
            </w:r>
            <w:proofErr w:type="gramStart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по прямой без палок.</w:t>
            </w:r>
          </w:p>
          <w:p w14:paraId="08CD943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длинному скользящему шаху.</w:t>
            </w:r>
          </w:p>
          <w:p w14:paraId="51BAD904" w14:textId="470BBAFE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 Ровная лесенка».</w:t>
            </w:r>
          </w:p>
        </w:tc>
      </w:tr>
      <w:tr w:rsidR="00B13EAE" w:rsidRPr="00B13EAE" w14:paraId="5B4887A3" w14:textId="77777777" w:rsidTr="00D15859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37C6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87A59" w14:textId="7778D975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A76C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разностороннее и гармоническое развитие ребенка, вовлечение родителей обеспечение его полноценного здоровья, формирование убеждений и привычек здорового образа жизни на основе </w:t>
            </w:r>
            <w:proofErr w:type="spellStart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14:paraId="64BBB75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обучение скользящему шагу, добиваясь правильной посадки лыжника с одновременным перенесением веса тела с одной ноги на другую, а также длинный скользящий шаг.</w:t>
            </w:r>
          </w:p>
          <w:p w14:paraId="10745E0B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с родителями ».  «Русские богатыри».</w:t>
            </w:r>
          </w:p>
        </w:tc>
      </w:tr>
      <w:tr w:rsidR="00B13EAE" w:rsidRPr="00B13EAE" w14:paraId="4CB1EA27" w14:textId="77777777" w:rsidTr="00D15859">
        <w:trPr>
          <w:trHeight w:val="445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8688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F0DF5" w14:textId="6BA90D5D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7671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 - мотивационное направление, </w:t>
            </w:r>
            <w:proofErr w:type="spellStart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ориентированное направление, агитационн</w:t>
            </w:r>
            <w:proofErr w:type="gramStart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пропагандистское направление. Взаимодействия с семьей. Цель: разъяснять и информировать родителей и персонал об особенностях и своеобразии развития детей, на соревновании, формировать у родителей устойчивую потребность в обеспечении своего здоровья и здоровья детей.</w:t>
            </w:r>
          </w:p>
          <w:p w14:paraId="27E9C2C8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ходить по лыжне длинным скользящим шахом, добиваясь правильной посадки лыжника с одновременным перенесением веса тела с одной ноги на другую.</w:t>
            </w:r>
          </w:p>
          <w:p w14:paraId="4DE230B2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спуску, подъему лесенкой.</w:t>
            </w:r>
          </w:p>
          <w:p w14:paraId="797305C9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«Пройди под воротцами».  «Зимние забавы».</w:t>
            </w:r>
          </w:p>
        </w:tc>
      </w:tr>
      <w:tr w:rsidR="00B13EAE" w:rsidRPr="00B13EAE" w14:paraId="153A871E" w14:textId="77777777" w:rsidTr="00D15859">
        <w:trPr>
          <w:trHeight w:val="480"/>
          <w:jc w:val="center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0B701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97D39" w14:textId="77D8FC8F" w:rsidR="00B13EAE" w:rsidRPr="00B13EAE" w:rsidRDefault="00D15859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5E812" w14:textId="281185A1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спорте есть свои секреты. Если каждая семья, будет спортом заниматься, за здоровье детворы, можем мы не опасаться!</w:t>
            </w:r>
          </w:p>
          <w:p w14:paraId="3E94D7C0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Подведения итогов. Победители конкурса «Спортивная семья».</w:t>
            </w:r>
          </w:p>
          <w:p w14:paraId="6F25B917" w14:textId="77777777" w:rsidR="00B13EAE" w:rsidRPr="00B13EAE" w:rsidRDefault="00B13EAE" w:rsidP="00D1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гонок  по лыжам.</w:t>
            </w:r>
          </w:p>
        </w:tc>
      </w:tr>
    </w:tbl>
    <w:p w14:paraId="6DC4AA7C" w14:textId="77777777" w:rsidR="008A156E" w:rsidRDefault="008A156E" w:rsidP="00B13EAE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A156E" w:rsidSect="008A1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1146"/>
    <w:multiLevelType w:val="hybridMultilevel"/>
    <w:tmpl w:val="AF641E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965011"/>
    <w:multiLevelType w:val="hybridMultilevel"/>
    <w:tmpl w:val="106C6BCA"/>
    <w:lvl w:ilvl="0" w:tplc="4C2A7BC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BB012C"/>
    <w:multiLevelType w:val="multilevel"/>
    <w:tmpl w:val="37726A50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2D"/>
    <w:rsid w:val="001C3D2E"/>
    <w:rsid w:val="002B4508"/>
    <w:rsid w:val="00392BF1"/>
    <w:rsid w:val="004B6475"/>
    <w:rsid w:val="0051352D"/>
    <w:rsid w:val="00651A14"/>
    <w:rsid w:val="00665A2B"/>
    <w:rsid w:val="006663C0"/>
    <w:rsid w:val="0074118D"/>
    <w:rsid w:val="007F604D"/>
    <w:rsid w:val="008062CA"/>
    <w:rsid w:val="00876DC7"/>
    <w:rsid w:val="008A156E"/>
    <w:rsid w:val="009A0CB2"/>
    <w:rsid w:val="009B3D43"/>
    <w:rsid w:val="009D47F7"/>
    <w:rsid w:val="00A27BE0"/>
    <w:rsid w:val="00B13EAE"/>
    <w:rsid w:val="00B164C7"/>
    <w:rsid w:val="00B52526"/>
    <w:rsid w:val="00BD677E"/>
    <w:rsid w:val="00D15859"/>
    <w:rsid w:val="00DC332E"/>
    <w:rsid w:val="00E51AD4"/>
    <w:rsid w:val="00F7768E"/>
    <w:rsid w:val="00F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4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1352D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352D"/>
    <w:rPr>
      <w:rFonts w:ascii="Calibri" w:eastAsia="Calibri" w:hAnsi="Calibri" w:cs="Times New Roman"/>
      <w:sz w:val="20"/>
      <w:szCs w:val="20"/>
    </w:rPr>
  </w:style>
  <w:style w:type="paragraph" w:customStyle="1" w:styleId="a5">
    <w:name w:val="Базовый"/>
    <w:rsid w:val="008A156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9D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REF</cp:lastModifiedBy>
  <cp:revision>5</cp:revision>
  <cp:lastPrinted>2023-10-27T10:15:00Z</cp:lastPrinted>
  <dcterms:created xsi:type="dcterms:W3CDTF">2024-01-21T08:16:00Z</dcterms:created>
  <dcterms:modified xsi:type="dcterms:W3CDTF">2024-10-02T14:38:00Z</dcterms:modified>
</cp:coreProperties>
</file>