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2B" w:rsidRPr="005358DB" w:rsidRDefault="00D90B2B" w:rsidP="00D90B2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5358DB"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p w:rsidR="00D90B2B" w:rsidRPr="00617D46" w:rsidRDefault="00D90B2B" w:rsidP="00D9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D46">
        <w:rPr>
          <w:rFonts w:ascii="Times New Roman" w:hAnsi="Times New Roman"/>
          <w:sz w:val="28"/>
          <w:szCs w:val="28"/>
        </w:rPr>
        <w:t>ДООП художественной направленности «Тестопластика»</w:t>
      </w:r>
    </w:p>
    <w:p w:rsidR="00D90B2B" w:rsidRPr="00617D46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D4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D4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D4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0B2B" w:rsidRPr="00617D46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D46">
        <w:rPr>
          <w:rFonts w:ascii="Times New Roman" w:hAnsi="Times New Roman" w:cs="Times New Roman"/>
          <w:sz w:val="28"/>
          <w:szCs w:val="28"/>
        </w:rPr>
        <w:t xml:space="preserve">Учебный период –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17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7D4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7D46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17D46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D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0B2B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B2B" w:rsidRPr="00574BD0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D0">
        <w:rPr>
          <w:rFonts w:ascii="Times New Roman" w:hAnsi="Times New Roman" w:cs="Times New Roman"/>
          <w:b/>
          <w:sz w:val="28"/>
          <w:szCs w:val="28"/>
        </w:rPr>
        <w:t>Для детей 3-4 лет</w:t>
      </w:r>
    </w:p>
    <w:p w:rsidR="00D90B2B" w:rsidRPr="007F604D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104"/>
        <w:gridCol w:w="1102"/>
        <w:gridCol w:w="1757"/>
        <w:gridCol w:w="1544"/>
        <w:gridCol w:w="2242"/>
      </w:tblGrid>
      <w:tr w:rsidR="00D90B2B" w:rsidRPr="00B164C7" w:rsidTr="00760D07">
        <w:trPr>
          <w:jc w:val="center"/>
        </w:trPr>
        <w:tc>
          <w:tcPr>
            <w:tcW w:w="641" w:type="dxa"/>
            <w:vAlign w:val="center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6" w:type="dxa"/>
            <w:vAlign w:val="center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Модули</w:t>
            </w:r>
          </w:p>
        </w:tc>
        <w:tc>
          <w:tcPr>
            <w:tcW w:w="1129" w:type="dxa"/>
            <w:vAlign w:val="center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586" w:type="dxa"/>
            <w:vAlign w:val="center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612" w:type="dxa"/>
          </w:tcPr>
          <w:p w:rsidR="00D90B2B" w:rsidRPr="00B164C7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D90B2B" w:rsidRPr="00617D46" w:rsidTr="00760D07">
        <w:trPr>
          <w:trHeight w:val="360"/>
          <w:jc w:val="center"/>
        </w:trPr>
        <w:tc>
          <w:tcPr>
            <w:tcW w:w="641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«Тестопластика»</w:t>
            </w:r>
          </w:p>
        </w:tc>
        <w:tc>
          <w:tcPr>
            <w:tcW w:w="1129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57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мин</w:t>
            </w:r>
          </w:p>
        </w:tc>
        <w:tc>
          <w:tcPr>
            <w:tcW w:w="2612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</w:tr>
      <w:tr w:rsidR="00D90B2B" w:rsidRPr="00617D46" w:rsidTr="00760D07">
        <w:trPr>
          <w:jc w:val="center"/>
        </w:trPr>
        <w:tc>
          <w:tcPr>
            <w:tcW w:w="641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29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757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8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 мин</w:t>
            </w:r>
          </w:p>
        </w:tc>
        <w:tc>
          <w:tcPr>
            <w:tcW w:w="2612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0B2B" w:rsidRPr="00617D46" w:rsidRDefault="00D90B2B" w:rsidP="00D90B2B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:rsidR="00D90B2B" w:rsidRPr="00617D46" w:rsidRDefault="00D90B2B" w:rsidP="00D90B2B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:rsidR="00D90B2B" w:rsidRPr="00617D46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тематический</w:t>
      </w:r>
      <w:r w:rsidRPr="00617D46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D90B2B" w:rsidRPr="00617D46" w:rsidRDefault="00D90B2B" w:rsidP="00D90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D46">
        <w:rPr>
          <w:rFonts w:ascii="Times New Roman" w:hAnsi="Times New Roman"/>
          <w:sz w:val="28"/>
          <w:szCs w:val="28"/>
        </w:rPr>
        <w:t>ДООП художественной направленности «Тестопластика»</w:t>
      </w:r>
    </w:p>
    <w:p w:rsidR="00D90B2B" w:rsidRPr="00617D46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D4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D4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D4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0B2B" w:rsidRPr="00617D46" w:rsidRDefault="00D90B2B" w:rsidP="00D90B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D46">
        <w:rPr>
          <w:rFonts w:ascii="Times New Roman" w:hAnsi="Times New Roman" w:cs="Times New Roman"/>
          <w:sz w:val="28"/>
          <w:szCs w:val="28"/>
        </w:rPr>
        <w:t xml:space="preserve">Учебный период –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17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7D4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D46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17D46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D46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Pr="00617D46">
        <w:t xml:space="preserve">                             </w:t>
      </w:r>
    </w:p>
    <w:p w:rsidR="00D90B2B" w:rsidRPr="00617D46" w:rsidRDefault="00D90B2B" w:rsidP="00D90B2B">
      <w:r w:rsidRPr="00617D46">
        <w:t xml:space="preserve">                                                                     </w:t>
      </w:r>
    </w:p>
    <w:p w:rsidR="00D90B2B" w:rsidRPr="00617D46" w:rsidRDefault="00D90B2B" w:rsidP="00D90B2B">
      <w:pPr>
        <w:rPr>
          <w:rFonts w:ascii="Times New Roman" w:hAnsi="Times New Roman" w:cs="Times New Roman"/>
          <w:b/>
          <w:sz w:val="28"/>
          <w:szCs w:val="28"/>
        </w:rPr>
      </w:pPr>
      <w:r w:rsidRPr="00617D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17D46"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104"/>
        <w:gridCol w:w="1102"/>
        <w:gridCol w:w="1757"/>
        <w:gridCol w:w="1544"/>
        <w:gridCol w:w="2242"/>
      </w:tblGrid>
      <w:tr w:rsidR="00D90B2B" w:rsidRPr="00617D46" w:rsidTr="00760D07">
        <w:trPr>
          <w:jc w:val="center"/>
        </w:trPr>
        <w:tc>
          <w:tcPr>
            <w:tcW w:w="641" w:type="dxa"/>
            <w:vAlign w:val="center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6" w:type="dxa"/>
            <w:vAlign w:val="center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Модули</w:t>
            </w:r>
          </w:p>
        </w:tc>
        <w:tc>
          <w:tcPr>
            <w:tcW w:w="1129" w:type="dxa"/>
            <w:vAlign w:val="center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586" w:type="dxa"/>
            <w:vAlign w:val="center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612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D90B2B" w:rsidRPr="00617D46" w:rsidTr="00760D07">
        <w:trPr>
          <w:trHeight w:val="360"/>
          <w:jc w:val="center"/>
        </w:trPr>
        <w:tc>
          <w:tcPr>
            <w:tcW w:w="641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«Тестопластика»</w:t>
            </w:r>
          </w:p>
        </w:tc>
        <w:tc>
          <w:tcPr>
            <w:tcW w:w="1129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7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8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7D46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12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6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D90B2B" w:rsidRPr="00617D46" w:rsidTr="00760D07">
        <w:trPr>
          <w:jc w:val="center"/>
        </w:trPr>
        <w:tc>
          <w:tcPr>
            <w:tcW w:w="641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29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57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86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617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12" w:type="dxa"/>
          </w:tcPr>
          <w:p w:rsidR="00D90B2B" w:rsidRPr="00617D46" w:rsidRDefault="00D90B2B" w:rsidP="00760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0B2B" w:rsidRDefault="00D90B2B" w:rsidP="00D90B2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B2B" w:rsidRDefault="00D90B2B" w:rsidP="00D90B2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B2B" w:rsidRPr="00617D46" w:rsidRDefault="00D90B2B" w:rsidP="00D90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61436" w:rsidRP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254" w:rsidRDefault="00601254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254" w:rsidRDefault="00601254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436" w:rsidRDefault="00961436" w:rsidP="009614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6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31"/>
    <w:rsid w:val="001535D7"/>
    <w:rsid w:val="00601254"/>
    <w:rsid w:val="00682373"/>
    <w:rsid w:val="00722631"/>
    <w:rsid w:val="00961436"/>
    <w:rsid w:val="00B072E0"/>
    <w:rsid w:val="00D90B2B"/>
    <w:rsid w:val="00EE089A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0E5"/>
  <w15:chartTrackingRefBased/>
  <w15:docId w15:val="{54FD50AF-6C72-42BE-8F33-FCD9A55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9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rsid w:val="00D90B2B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0B2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2023-10-01T16:44:00Z</cp:lastPrinted>
  <dcterms:created xsi:type="dcterms:W3CDTF">2023-10-01T16:10:00Z</dcterms:created>
  <dcterms:modified xsi:type="dcterms:W3CDTF">2024-10-02T05:32:00Z</dcterms:modified>
</cp:coreProperties>
</file>