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2D" w:rsidRDefault="0051352D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B3D43" w:rsidRPr="007F604D" w:rsidRDefault="009B3D43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8062CA" w:rsidRPr="007F604D" w:rsidRDefault="008062CA" w:rsidP="00B16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</w:t>
      </w:r>
      <w:r w:rsidR="008A156E">
        <w:rPr>
          <w:rFonts w:ascii="Times New Roman" w:hAnsi="Times New Roman"/>
          <w:sz w:val="28"/>
          <w:szCs w:val="28"/>
        </w:rPr>
        <w:t>физкультурно-спортивной</w:t>
      </w:r>
      <w:r w:rsidRPr="007F604D">
        <w:rPr>
          <w:rFonts w:ascii="Times New Roman" w:hAnsi="Times New Roman"/>
          <w:sz w:val="28"/>
          <w:szCs w:val="28"/>
        </w:rPr>
        <w:t xml:space="preserve"> направленности «</w:t>
      </w:r>
      <w:r w:rsidR="008A156E">
        <w:rPr>
          <w:rFonts w:ascii="Times New Roman" w:hAnsi="Times New Roman"/>
          <w:sz w:val="28"/>
          <w:szCs w:val="28"/>
        </w:rPr>
        <w:t>Школа мяча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8062CA" w:rsidRPr="007F604D" w:rsidRDefault="00920A63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2CA"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062CA" w:rsidRDefault="008062CA" w:rsidP="00B164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04D">
        <w:rPr>
          <w:rFonts w:ascii="Times New Roman" w:hAnsi="Times New Roman" w:cs="Times New Roman"/>
          <w:sz w:val="28"/>
          <w:szCs w:val="28"/>
        </w:rPr>
        <w:t>Учебный период – с</w:t>
      </w:r>
      <w:r w:rsidR="00920A63">
        <w:rPr>
          <w:rFonts w:ascii="Times New Roman" w:hAnsi="Times New Roman" w:cs="Times New Roman"/>
          <w:sz w:val="28"/>
          <w:szCs w:val="28"/>
        </w:rPr>
        <w:t xml:space="preserve"> 16.09.2024</w:t>
      </w:r>
      <w:r w:rsidR="004B6475">
        <w:rPr>
          <w:rFonts w:ascii="Times New Roman" w:hAnsi="Times New Roman" w:cs="Times New Roman"/>
          <w:sz w:val="28"/>
          <w:szCs w:val="28"/>
        </w:rPr>
        <w:t xml:space="preserve"> г. по 31.05.2024</w:t>
      </w:r>
      <w:r w:rsidRPr="007F6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2526" w:rsidRDefault="00B52526" w:rsidP="00920A6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A63" w:rsidRPr="00920A63" w:rsidRDefault="00920A63" w:rsidP="00920A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a5"/>
        <w:tblW w:w="0" w:type="auto"/>
        <w:jc w:val="center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111"/>
        <w:gridCol w:w="1117"/>
        <w:gridCol w:w="1137"/>
        <w:gridCol w:w="1421"/>
        <w:gridCol w:w="2440"/>
      </w:tblGrid>
      <w:tr w:rsidR="00920A63" w:rsidRPr="00920A63" w:rsidTr="004D0B29">
        <w:trPr>
          <w:trHeight w:val="322"/>
          <w:jc w:val="center"/>
        </w:trPr>
        <w:tc>
          <w:tcPr>
            <w:tcW w:w="668" w:type="dxa"/>
            <w:vMerge w:val="restart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675" w:type="dxa"/>
            <w:gridSpan w:val="3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40" w:type="dxa"/>
            <w:vMerge w:val="restart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по разделам</w:t>
            </w:r>
          </w:p>
        </w:tc>
      </w:tr>
      <w:tr w:rsidR="00920A63" w:rsidRPr="00920A63" w:rsidTr="004D0B29">
        <w:trPr>
          <w:trHeight w:val="954"/>
          <w:jc w:val="center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40" w:type="dxa"/>
            <w:vMerge/>
            <w:tcBorders>
              <w:top w:val="nil"/>
            </w:tcBorders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63" w:rsidRPr="00920A63" w:rsidTr="004D0B29">
        <w:trPr>
          <w:trHeight w:val="557"/>
          <w:jc w:val="center"/>
        </w:trPr>
        <w:tc>
          <w:tcPr>
            <w:tcW w:w="668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920A63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r w:rsidR="00920A63" w:rsidRPr="004D0B29">
              <w:rPr>
                <w:rFonts w:ascii="Times New Roman" w:hAnsi="Times New Roman" w:cs="Times New Roman"/>
                <w:sz w:val="28"/>
                <w:szCs w:val="28"/>
              </w:rPr>
              <w:t>занятие. Инструктажи.</w:t>
            </w: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 w:rsidR="003423AE" w:rsidRPr="004D0B29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11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20A63" w:rsidRPr="00920A63" w:rsidTr="004D0B29">
        <w:trPr>
          <w:trHeight w:val="646"/>
          <w:jc w:val="center"/>
        </w:trPr>
        <w:tc>
          <w:tcPr>
            <w:tcW w:w="668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920A63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спортивных </w:t>
            </w:r>
            <w:r w:rsidR="00920A63" w:rsidRPr="004D0B29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(баскетбол, футбол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, пионербол, настольный теннис</w:t>
            </w:r>
            <w:r w:rsidR="003423AE" w:rsidRPr="004D0B29">
              <w:rPr>
                <w:rFonts w:ascii="Times New Roman" w:hAnsi="Times New Roman" w:cs="Times New Roman"/>
                <w:sz w:val="28"/>
                <w:szCs w:val="28"/>
              </w:rPr>
              <w:t>, бадминтон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17" w:type="dxa"/>
            <w:vAlign w:val="center"/>
          </w:tcPr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0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920A63" w:rsidRPr="00920A63" w:rsidTr="004D0B29">
        <w:trPr>
          <w:trHeight w:val="1286"/>
          <w:jc w:val="center"/>
        </w:trPr>
        <w:tc>
          <w:tcPr>
            <w:tcW w:w="668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игры футбол.</w:t>
            </w:r>
          </w:p>
        </w:tc>
        <w:tc>
          <w:tcPr>
            <w:tcW w:w="111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0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 w:rsidR="004D0B2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920A63" w:rsidRPr="00920A63" w:rsidTr="004D0B29">
        <w:trPr>
          <w:trHeight w:val="1289"/>
          <w:jc w:val="center"/>
        </w:trPr>
        <w:tc>
          <w:tcPr>
            <w:tcW w:w="668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 w:rsidR="003423AE"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0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 w:rsidR="004D0B2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3423AE" w:rsidRPr="00920A63" w:rsidTr="004D0B29">
        <w:trPr>
          <w:trHeight w:val="1289"/>
          <w:jc w:val="center"/>
        </w:trPr>
        <w:tc>
          <w:tcPr>
            <w:tcW w:w="668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игры пионербол.</w:t>
            </w:r>
          </w:p>
        </w:tc>
        <w:tc>
          <w:tcPr>
            <w:tcW w:w="1117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 w:rsidR="004D0B2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3423AE" w:rsidRPr="00920A63" w:rsidTr="004D0B29">
        <w:trPr>
          <w:trHeight w:val="1289"/>
          <w:jc w:val="center"/>
        </w:trPr>
        <w:tc>
          <w:tcPr>
            <w:tcW w:w="668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игры настольный теннис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 w:rsidR="004D0B2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3423AE" w:rsidRPr="00920A63" w:rsidTr="004D0B29">
        <w:trPr>
          <w:trHeight w:val="1289"/>
          <w:jc w:val="center"/>
        </w:trPr>
        <w:tc>
          <w:tcPr>
            <w:tcW w:w="668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игры бадминтон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vAlign w:val="center"/>
          </w:tcPr>
          <w:p w:rsidR="003423AE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 w:rsidR="004D0B2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920A63" w:rsidRPr="00920A63" w:rsidTr="004D0B29">
        <w:trPr>
          <w:trHeight w:val="1286"/>
          <w:jc w:val="center"/>
        </w:trPr>
        <w:tc>
          <w:tcPr>
            <w:tcW w:w="668" w:type="dxa"/>
            <w:vAlign w:val="center"/>
          </w:tcPr>
          <w:p w:rsidR="00920A63" w:rsidRPr="004D0B29" w:rsidRDefault="003423AE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A63" w:rsidRPr="004D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баскетбола, футбола</w:t>
            </w:r>
            <w:r w:rsidR="004D0B29">
              <w:rPr>
                <w:rFonts w:ascii="Times New Roman" w:hAnsi="Times New Roman" w:cs="Times New Roman"/>
                <w:sz w:val="28"/>
                <w:szCs w:val="28"/>
              </w:rPr>
              <w:t>, настольного тенниса, бадминтона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. Тренировочные</w:t>
            </w: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11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7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0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упражнений</w:t>
            </w:r>
          </w:p>
        </w:tc>
      </w:tr>
      <w:tr w:rsidR="00920A63" w:rsidRPr="00920A63" w:rsidTr="004D0B29">
        <w:trPr>
          <w:trHeight w:val="326"/>
          <w:jc w:val="center"/>
        </w:trPr>
        <w:tc>
          <w:tcPr>
            <w:tcW w:w="668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vAlign w:val="center"/>
          </w:tcPr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7" w:type="dxa"/>
            <w:vAlign w:val="center"/>
          </w:tcPr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920A63" w:rsidRPr="004D0B29" w:rsidRDefault="004D0B29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40" w:type="dxa"/>
            <w:vAlign w:val="center"/>
          </w:tcPr>
          <w:p w:rsidR="00920A63" w:rsidRPr="004D0B29" w:rsidRDefault="00920A63" w:rsidP="004D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4C7" w:rsidRDefault="00B164C7" w:rsidP="007F60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9A3" w:rsidRDefault="00EB79A3" w:rsidP="00920A63">
      <w:pPr>
        <w:widowControl w:val="0"/>
        <w:autoSpaceDE w:val="0"/>
        <w:autoSpaceDN w:val="0"/>
        <w:spacing w:after="0" w:line="240" w:lineRule="auto"/>
        <w:ind w:left="1871" w:right="1342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20A63" w:rsidRPr="002219B8" w:rsidRDefault="00920A63" w:rsidP="00920A63">
      <w:pPr>
        <w:widowControl w:val="0"/>
        <w:autoSpaceDE w:val="0"/>
        <w:autoSpaceDN w:val="0"/>
        <w:spacing w:after="0" w:line="240" w:lineRule="auto"/>
        <w:ind w:left="1871" w:right="134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219B8">
        <w:rPr>
          <w:rFonts w:ascii="Times New Roman" w:eastAsia="Times New Roman" w:hAnsi="Times New Roman" w:cs="Times New Roman"/>
          <w:b/>
          <w:i/>
          <w:sz w:val="28"/>
        </w:rPr>
        <w:lastRenderedPageBreak/>
        <w:t>Содержание</w:t>
      </w:r>
      <w:r w:rsidRPr="002219B8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учебного</w:t>
      </w:r>
      <w:r w:rsidRPr="002219B8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плана</w:t>
      </w:r>
    </w:p>
    <w:p w:rsidR="00920A63" w:rsidRPr="002219B8" w:rsidRDefault="00920A63" w:rsidP="00920A6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78752716"/>
      <w:r w:rsidRPr="004D0B29">
        <w:rPr>
          <w:rFonts w:ascii="Times New Roman" w:hAnsi="Times New Roman" w:cs="Times New Roman"/>
          <w:sz w:val="28"/>
          <w:szCs w:val="28"/>
        </w:rPr>
        <w:t>Раздел 1. Вводное занятие. Инструктажи. Обследование детей. (2 часа)</w:t>
      </w:r>
      <w:bookmarkEnd w:id="0"/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Теория. Проведение инструктажей по пожарной безопасности. Правила поведения в спортивном зале. Диагностика </w:t>
      </w:r>
      <w:proofErr w:type="gramStart"/>
      <w:r w:rsidRPr="004D0B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0B29">
        <w:rPr>
          <w:rFonts w:ascii="Times New Roman" w:hAnsi="Times New Roman" w:cs="Times New Roman"/>
          <w:sz w:val="28"/>
          <w:szCs w:val="28"/>
        </w:rPr>
        <w:t>. Проверка знаний, умений и навыков.</w:t>
      </w:r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Раздел 2. </w:t>
      </w:r>
      <w:proofErr w:type="gramStart"/>
      <w:r w:rsidRPr="004D0B29">
        <w:rPr>
          <w:rFonts w:ascii="Times New Roman" w:hAnsi="Times New Roman" w:cs="Times New Roman"/>
          <w:sz w:val="28"/>
          <w:szCs w:val="28"/>
        </w:rPr>
        <w:t>Правила спортивных игр (баскетбол, футбол</w:t>
      </w:r>
      <w:r w:rsidR="004D0B29" w:rsidRPr="004D0B29">
        <w:rPr>
          <w:rFonts w:ascii="Times New Roman" w:hAnsi="Times New Roman" w:cs="Times New Roman"/>
          <w:sz w:val="28"/>
          <w:szCs w:val="28"/>
        </w:rPr>
        <w:t>, настольный теннис, бадминтон, пионербол</w:t>
      </w:r>
      <w:r w:rsidRPr="004D0B29">
        <w:rPr>
          <w:rFonts w:ascii="Times New Roman" w:hAnsi="Times New Roman" w:cs="Times New Roman"/>
          <w:sz w:val="28"/>
          <w:szCs w:val="28"/>
        </w:rPr>
        <w:t xml:space="preserve">) </w:t>
      </w:r>
      <w:r w:rsidR="004D0B29" w:rsidRPr="004D0B29">
        <w:rPr>
          <w:rFonts w:ascii="Times New Roman" w:hAnsi="Times New Roman" w:cs="Times New Roman"/>
          <w:sz w:val="28"/>
          <w:szCs w:val="28"/>
        </w:rPr>
        <w:t>(8</w:t>
      </w:r>
      <w:r w:rsidRPr="004D0B29">
        <w:rPr>
          <w:rFonts w:ascii="Times New Roman" w:hAnsi="Times New Roman" w:cs="Times New Roman"/>
          <w:sz w:val="28"/>
          <w:szCs w:val="28"/>
        </w:rPr>
        <w:t xml:space="preserve"> часов).</w:t>
      </w:r>
      <w:proofErr w:type="gramEnd"/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Теория. Правила игры в </w:t>
      </w:r>
      <w:r w:rsidR="003423AE" w:rsidRPr="004D0B29">
        <w:rPr>
          <w:rFonts w:ascii="Times New Roman" w:hAnsi="Times New Roman" w:cs="Times New Roman"/>
          <w:sz w:val="28"/>
          <w:szCs w:val="28"/>
        </w:rPr>
        <w:t>футб</w:t>
      </w:r>
      <w:r w:rsidRPr="004D0B29">
        <w:rPr>
          <w:rFonts w:ascii="Times New Roman" w:hAnsi="Times New Roman" w:cs="Times New Roman"/>
          <w:sz w:val="28"/>
          <w:szCs w:val="28"/>
        </w:rPr>
        <w:t>ол. Правила игры в баскетбол.</w:t>
      </w:r>
      <w:r w:rsidR="003423AE" w:rsidRPr="004D0B29">
        <w:rPr>
          <w:rFonts w:ascii="Times New Roman" w:hAnsi="Times New Roman" w:cs="Times New Roman"/>
          <w:sz w:val="28"/>
          <w:szCs w:val="28"/>
        </w:rPr>
        <w:t xml:space="preserve"> </w:t>
      </w:r>
      <w:r w:rsidR="004D0B29" w:rsidRPr="004D0B29">
        <w:rPr>
          <w:rFonts w:ascii="Times New Roman" w:hAnsi="Times New Roman" w:cs="Times New Roman"/>
          <w:sz w:val="28"/>
          <w:szCs w:val="28"/>
        </w:rPr>
        <w:t>Правила игры в настольный теннис, пионербол, бадминтон.</w:t>
      </w:r>
    </w:p>
    <w:p w:rsidR="004D0B29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>Практика. Отработка практического навыка игры в футбол и баскетбол</w:t>
      </w:r>
      <w:r w:rsidR="004D0B29" w:rsidRPr="004D0B29">
        <w:rPr>
          <w:rFonts w:ascii="Times New Roman" w:hAnsi="Times New Roman" w:cs="Times New Roman"/>
          <w:sz w:val="28"/>
          <w:szCs w:val="28"/>
        </w:rPr>
        <w:t>, настольный теннис, бадминтон, пионербол</w:t>
      </w:r>
      <w:r w:rsidRPr="004D0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Раздел 3. Основные элементы и приемы техники спортивной игры </w:t>
      </w:r>
      <w:r w:rsidR="004D0B29" w:rsidRPr="004D0B29">
        <w:rPr>
          <w:rFonts w:ascii="Times New Roman" w:hAnsi="Times New Roman" w:cs="Times New Roman"/>
          <w:sz w:val="28"/>
          <w:szCs w:val="28"/>
        </w:rPr>
        <w:t xml:space="preserve">     футбол (9</w:t>
      </w:r>
      <w:r w:rsidRPr="004D0B29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3B2C29" w:rsidRDefault="00920A63" w:rsidP="003B2C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Практика. Структура техники футбола. Техника передвижения. </w:t>
      </w:r>
      <w:r w:rsidR="004D0B29" w:rsidRPr="004D0B29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4D0B29">
        <w:rPr>
          <w:rFonts w:ascii="Times New Roman" w:hAnsi="Times New Roman" w:cs="Times New Roman"/>
          <w:sz w:val="28"/>
          <w:szCs w:val="28"/>
        </w:rPr>
        <w:t xml:space="preserve">владения мяча. Удары по мячу. Техника остановки мяча. Отработка практического </w:t>
      </w:r>
      <w:r w:rsidR="003B2C29">
        <w:rPr>
          <w:rFonts w:ascii="Times New Roman" w:hAnsi="Times New Roman" w:cs="Times New Roman"/>
          <w:sz w:val="28"/>
          <w:szCs w:val="28"/>
        </w:rPr>
        <w:t>навыка.</w:t>
      </w:r>
    </w:p>
    <w:p w:rsidR="00EB79A3" w:rsidRPr="004D0B29" w:rsidRDefault="00920A63" w:rsidP="003B2C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Раздел 4. Основные элементы и приемы техники спортивной игры </w:t>
      </w:r>
      <w:r w:rsidR="003B2C29">
        <w:rPr>
          <w:rFonts w:ascii="Times New Roman" w:hAnsi="Times New Roman" w:cs="Times New Roman"/>
          <w:sz w:val="28"/>
          <w:szCs w:val="28"/>
        </w:rPr>
        <w:t>баскетбол (9</w:t>
      </w:r>
      <w:r w:rsidRPr="004D0B29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>Практика. Судейство. Ведение и передача мяча. Перехват. Защита. Отработка практического навыка.</w:t>
      </w:r>
    </w:p>
    <w:p w:rsidR="00EB79A3" w:rsidRPr="004D0B29" w:rsidRDefault="00EB79A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B2C29">
        <w:rPr>
          <w:rFonts w:ascii="Times New Roman" w:hAnsi="Times New Roman" w:cs="Times New Roman"/>
          <w:sz w:val="28"/>
          <w:szCs w:val="28"/>
        </w:rPr>
        <w:t>5</w:t>
      </w:r>
      <w:r w:rsidRPr="004D0B29">
        <w:rPr>
          <w:rFonts w:ascii="Times New Roman" w:hAnsi="Times New Roman" w:cs="Times New Roman"/>
          <w:sz w:val="28"/>
          <w:szCs w:val="28"/>
        </w:rPr>
        <w:t>. Основные элементы и приемы техники спортивной игры пионербол.</w:t>
      </w:r>
      <w:r w:rsidR="003B2C29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3B2C29" w:rsidRPr="004D0B29" w:rsidRDefault="00EB79A3" w:rsidP="003B2C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Практика. Структура техники </w:t>
      </w:r>
      <w:r w:rsidR="003B2C29">
        <w:rPr>
          <w:rFonts w:ascii="Times New Roman" w:hAnsi="Times New Roman" w:cs="Times New Roman"/>
          <w:sz w:val="28"/>
          <w:szCs w:val="28"/>
        </w:rPr>
        <w:t>пионербола</w:t>
      </w:r>
      <w:r w:rsidRPr="004D0B29">
        <w:rPr>
          <w:rFonts w:ascii="Times New Roman" w:hAnsi="Times New Roman" w:cs="Times New Roman"/>
          <w:sz w:val="28"/>
          <w:szCs w:val="28"/>
        </w:rPr>
        <w:t xml:space="preserve">. Техника передвижения. </w:t>
      </w:r>
      <w:r w:rsidR="003B2C29">
        <w:rPr>
          <w:rFonts w:ascii="Times New Roman" w:hAnsi="Times New Roman" w:cs="Times New Roman"/>
          <w:sz w:val="28"/>
          <w:szCs w:val="28"/>
        </w:rPr>
        <w:t>Техника ловли, подачи</w:t>
      </w:r>
      <w:r w:rsidRPr="004D0B29">
        <w:rPr>
          <w:rFonts w:ascii="Times New Roman" w:hAnsi="Times New Roman" w:cs="Times New Roman"/>
          <w:sz w:val="28"/>
          <w:szCs w:val="28"/>
        </w:rPr>
        <w:t xml:space="preserve"> мяча. Отработка практического навыка.</w:t>
      </w:r>
    </w:p>
    <w:p w:rsidR="00EB79A3" w:rsidRDefault="00EB79A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B2C29">
        <w:rPr>
          <w:rFonts w:ascii="Times New Roman" w:hAnsi="Times New Roman" w:cs="Times New Roman"/>
          <w:sz w:val="28"/>
          <w:szCs w:val="28"/>
        </w:rPr>
        <w:t>6</w:t>
      </w:r>
      <w:r w:rsidRPr="004D0B29">
        <w:rPr>
          <w:rFonts w:ascii="Times New Roman" w:hAnsi="Times New Roman" w:cs="Times New Roman"/>
          <w:sz w:val="28"/>
          <w:szCs w:val="28"/>
        </w:rPr>
        <w:t xml:space="preserve">. Основные элементы и приемы техники спортивной </w:t>
      </w:r>
      <w:r w:rsidR="003B2C29">
        <w:rPr>
          <w:rFonts w:ascii="Times New Roman" w:hAnsi="Times New Roman" w:cs="Times New Roman"/>
          <w:sz w:val="28"/>
          <w:szCs w:val="28"/>
        </w:rPr>
        <w:t>игры настольный теннис</w:t>
      </w:r>
      <w:r w:rsidRPr="004D0B29">
        <w:rPr>
          <w:rFonts w:ascii="Times New Roman" w:hAnsi="Times New Roman" w:cs="Times New Roman"/>
          <w:sz w:val="28"/>
          <w:szCs w:val="28"/>
        </w:rPr>
        <w:t>.</w:t>
      </w:r>
      <w:r w:rsidR="003B2C29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3B2C29" w:rsidRPr="004D0B29" w:rsidRDefault="003B2C29" w:rsidP="003B2C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Практика. Судейство. </w:t>
      </w:r>
      <w:r>
        <w:rPr>
          <w:rFonts w:ascii="Times New Roman" w:hAnsi="Times New Roman" w:cs="Times New Roman"/>
          <w:sz w:val="28"/>
          <w:szCs w:val="28"/>
        </w:rPr>
        <w:t>Как держать ракетку</w:t>
      </w:r>
      <w:r w:rsidRPr="004D0B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Исходное положение и перемещение. Удары по мячу. </w:t>
      </w:r>
      <w:r w:rsidRPr="004D0B29">
        <w:rPr>
          <w:rFonts w:ascii="Times New Roman" w:hAnsi="Times New Roman" w:cs="Times New Roman"/>
          <w:sz w:val="28"/>
          <w:szCs w:val="28"/>
        </w:rPr>
        <w:t>Отработка практического навыка.</w:t>
      </w:r>
    </w:p>
    <w:p w:rsidR="003B2C29" w:rsidRPr="004D0B29" w:rsidRDefault="003B2C29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9A3" w:rsidRPr="004D0B29" w:rsidRDefault="003B2C29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0B29">
        <w:rPr>
          <w:rFonts w:ascii="Times New Roman" w:hAnsi="Times New Roman" w:cs="Times New Roman"/>
          <w:sz w:val="28"/>
          <w:szCs w:val="28"/>
        </w:rPr>
        <w:t xml:space="preserve">. </w:t>
      </w:r>
      <w:r w:rsidR="00EB79A3" w:rsidRPr="004D0B29">
        <w:rPr>
          <w:rFonts w:ascii="Times New Roman" w:hAnsi="Times New Roman" w:cs="Times New Roman"/>
          <w:sz w:val="28"/>
          <w:szCs w:val="28"/>
        </w:rPr>
        <w:t xml:space="preserve">Основные элементы и приемы техники спортивной </w:t>
      </w:r>
      <w:r>
        <w:rPr>
          <w:rFonts w:ascii="Times New Roman" w:hAnsi="Times New Roman" w:cs="Times New Roman"/>
          <w:sz w:val="28"/>
          <w:szCs w:val="28"/>
        </w:rPr>
        <w:t>игры бадминтон</w:t>
      </w:r>
      <w:r w:rsidR="00EB79A3" w:rsidRPr="004D0B29">
        <w:rPr>
          <w:rFonts w:ascii="Times New Roman" w:hAnsi="Times New Roman" w:cs="Times New Roman"/>
          <w:sz w:val="28"/>
          <w:szCs w:val="28"/>
        </w:rPr>
        <w:t>.</w:t>
      </w:r>
    </w:p>
    <w:p w:rsidR="00EB79A3" w:rsidRPr="004D0B29" w:rsidRDefault="00EB79A3" w:rsidP="003B2C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Практика. Структура техники </w:t>
      </w:r>
      <w:r w:rsidR="003B2C29">
        <w:rPr>
          <w:rFonts w:ascii="Times New Roman" w:hAnsi="Times New Roman" w:cs="Times New Roman"/>
          <w:sz w:val="28"/>
          <w:szCs w:val="28"/>
        </w:rPr>
        <w:t>бадминтона</w:t>
      </w:r>
      <w:r w:rsidRPr="004D0B29">
        <w:rPr>
          <w:rFonts w:ascii="Times New Roman" w:hAnsi="Times New Roman" w:cs="Times New Roman"/>
          <w:sz w:val="28"/>
          <w:szCs w:val="28"/>
        </w:rPr>
        <w:t xml:space="preserve">. Техника передвижения. </w:t>
      </w:r>
      <w:r w:rsidR="003B2C29">
        <w:rPr>
          <w:rFonts w:ascii="Times New Roman" w:hAnsi="Times New Roman" w:cs="Times New Roman"/>
          <w:sz w:val="28"/>
          <w:szCs w:val="28"/>
        </w:rPr>
        <w:t>Знакомство с воланом. Как держать ракетку. Стойка и перемещение. Подача. Удары.</w:t>
      </w:r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B2C29">
        <w:rPr>
          <w:rFonts w:ascii="Times New Roman" w:hAnsi="Times New Roman" w:cs="Times New Roman"/>
          <w:sz w:val="28"/>
          <w:szCs w:val="28"/>
        </w:rPr>
        <w:t>8</w:t>
      </w:r>
      <w:r w:rsidRPr="004D0B29">
        <w:rPr>
          <w:rFonts w:ascii="Times New Roman" w:hAnsi="Times New Roman" w:cs="Times New Roman"/>
          <w:sz w:val="28"/>
          <w:szCs w:val="28"/>
        </w:rPr>
        <w:t xml:space="preserve">. Подвижные игры с элементами </w:t>
      </w:r>
      <w:r w:rsidR="003B2C29">
        <w:rPr>
          <w:rFonts w:ascii="Times New Roman" w:hAnsi="Times New Roman" w:cs="Times New Roman"/>
          <w:sz w:val="28"/>
          <w:szCs w:val="28"/>
        </w:rPr>
        <w:t>спортивных игр</w:t>
      </w:r>
      <w:r w:rsidRPr="004D0B29">
        <w:rPr>
          <w:rFonts w:ascii="Times New Roman" w:hAnsi="Times New Roman" w:cs="Times New Roman"/>
          <w:sz w:val="28"/>
          <w:szCs w:val="28"/>
        </w:rPr>
        <w:t xml:space="preserve">. Тренировочные игры </w:t>
      </w:r>
      <w:r w:rsidR="003B2C29">
        <w:rPr>
          <w:rFonts w:ascii="Times New Roman" w:hAnsi="Times New Roman" w:cs="Times New Roman"/>
          <w:sz w:val="28"/>
          <w:szCs w:val="28"/>
        </w:rPr>
        <w:t>(20</w:t>
      </w:r>
      <w:r w:rsidRPr="004D0B29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920A63" w:rsidRPr="004D0B29" w:rsidRDefault="00920A63" w:rsidP="004D0B29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29">
        <w:rPr>
          <w:rFonts w:ascii="Times New Roman" w:hAnsi="Times New Roman" w:cs="Times New Roman"/>
          <w:sz w:val="28"/>
          <w:szCs w:val="28"/>
        </w:rPr>
        <w:t>Практика. Отработка практического навыка</w:t>
      </w:r>
      <w:r w:rsidR="003B2C29">
        <w:rPr>
          <w:rFonts w:ascii="Times New Roman" w:hAnsi="Times New Roman" w:cs="Times New Roman"/>
          <w:sz w:val="28"/>
          <w:szCs w:val="28"/>
        </w:rPr>
        <w:t xml:space="preserve"> спортивных игр</w:t>
      </w:r>
      <w:r w:rsidRPr="004D0B29">
        <w:rPr>
          <w:rFonts w:ascii="Times New Roman" w:hAnsi="Times New Roman" w:cs="Times New Roman"/>
          <w:sz w:val="28"/>
          <w:szCs w:val="28"/>
        </w:rPr>
        <w:t xml:space="preserve">. Соревнования. Личный зачет. Групповой зачет. Подведение итогов года. </w:t>
      </w:r>
      <w:r w:rsidR="00EB79A3" w:rsidRPr="004D0B29">
        <w:rPr>
          <w:rFonts w:ascii="Times New Roman" w:hAnsi="Times New Roman" w:cs="Times New Roman"/>
          <w:sz w:val="28"/>
          <w:szCs w:val="28"/>
        </w:rPr>
        <w:t>Награждение</w:t>
      </w:r>
      <w:r w:rsidR="003B2C29">
        <w:rPr>
          <w:rFonts w:ascii="Times New Roman" w:hAnsi="Times New Roman" w:cs="Times New Roman"/>
          <w:sz w:val="28"/>
          <w:szCs w:val="28"/>
        </w:rPr>
        <w:t>.</w:t>
      </w:r>
    </w:p>
    <w:p w:rsidR="00EB79A3" w:rsidRDefault="00EB79A3" w:rsidP="00920A63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9A3" w:rsidRPr="002219B8" w:rsidRDefault="00EB79A3" w:rsidP="003B2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219B8">
        <w:rPr>
          <w:rFonts w:ascii="Times New Roman" w:eastAsia="Times New Roman" w:hAnsi="Times New Roman" w:cs="Times New Roman"/>
          <w:b/>
          <w:i/>
          <w:sz w:val="28"/>
        </w:rPr>
        <w:t>Календарный</w:t>
      </w:r>
      <w:r w:rsidRPr="002219B8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учебный</w:t>
      </w:r>
      <w:r w:rsidRPr="002219B8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график</w:t>
      </w:r>
      <w:r w:rsidRPr="002219B8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2219B8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="003B2C29">
        <w:rPr>
          <w:rFonts w:ascii="Times New Roman" w:eastAsia="Times New Roman" w:hAnsi="Times New Roman" w:cs="Times New Roman"/>
          <w:b/>
          <w:i/>
          <w:sz w:val="28"/>
        </w:rPr>
        <w:t>2024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-</w:t>
      </w:r>
      <w:r w:rsidRPr="002219B8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="003B2C29">
        <w:rPr>
          <w:rFonts w:ascii="Times New Roman" w:eastAsia="Times New Roman" w:hAnsi="Times New Roman" w:cs="Times New Roman"/>
          <w:b/>
          <w:i/>
          <w:sz w:val="28"/>
        </w:rPr>
        <w:t>2025</w:t>
      </w:r>
      <w:r w:rsidRPr="002219B8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учебный</w:t>
      </w:r>
      <w:r w:rsidRPr="002219B8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i/>
          <w:sz w:val="28"/>
        </w:rPr>
        <w:t>год</w:t>
      </w:r>
    </w:p>
    <w:p w:rsidR="00EB79A3" w:rsidRPr="002219B8" w:rsidRDefault="00EB79A3" w:rsidP="00EB7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EB79A3" w:rsidRPr="002219B8" w:rsidRDefault="00EB79A3" w:rsidP="00EB79A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tbl>
      <w:tblPr>
        <w:tblStyle w:val="TableNormal1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4"/>
        <w:gridCol w:w="1560"/>
        <w:gridCol w:w="1308"/>
        <w:gridCol w:w="1596"/>
        <w:gridCol w:w="2197"/>
      </w:tblGrid>
      <w:tr w:rsidR="00EB79A3" w:rsidRPr="002219B8" w:rsidTr="003B2C29">
        <w:trPr>
          <w:trHeight w:val="1270"/>
          <w:jc w:val="center"/>
        </w:trPr>
        <w:tc>
          <w:tcPr>
            <w:tcW w:w="1700" w:type="dxa"/>
            <w:vAlign w:val="center"/>
          </w:tcPr>
          <w:p w:rsidR="00EB79A3" w:rsidRPr="002219B8" w:rsidRDefault="00EB79A3" w:rsidP="003B2C29">
            <w:pPr>
              <w:spacing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2219B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704" w:type="dxa"/>
            <w:vAlign w:val="center"/>
          </w:tcPr>
          <w:p w:rsidR="00EB79A3" w:rsidRPr="002219B8" w:rsidRDefault="00EB79A3" w:rsidP="003B2C29">
            <w:pPr>
              <w:ind w:left="111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2219B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начала</w:t>
            </w:r>
            <w:r w:rsidRPr="002219B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  <w:r w:rsidRPr="002219B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2219B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  <w:proofErr w:type="gramEnd"/>
          </w:p>
        </w:tc>
        <w:tc>
          <w:tcPr>
            <w:tcW w:w="1560" w:type="dxa"/>
            <w:vAlign w:val="center"/>
          </w:tcPr>
          <w:p w:rsidR="00EB79A3" w:rsidRPr="002219B8" w:rsidRDefault="00EB79A3" w:rsidP="003B2C29">
            <w:pPr>
              <w:spacing w:line="278" w:lineRule="auto"/>
              <w:ind w:left="107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2219B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окончания</w:t>
            </w:r>
          </w:p>
          <w:p w:rsidR="00EB79A3" w:rsidRPr="002219B8" w:rsidRDefault="00EB79A3" w:rsidP="003B2C29">
            <w:pPr>
              <w:spacing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  <w:r w:rsidRPr="002219B8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proofErr w:type="gramEnd"/>
          </w:p>
          <w:p w:rsidR="00EB79A3" w:rsidRPr="002219B8" w:rsidRDefault="00EB79A3" w:rsidP="003B2C29">
            <w:pPr>
              <w:spacing w:before="42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219B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</w:p>
        </w:tc>
        <w:tc>
          <w:tcPr>
            <w:tcW w:w="1308" w:type="dxa"/>
            <w:vAlign w:val="center"/>
          </w:tcPr>
          <w:p w:rsidR="00EB79A3" w:rsidRPr="002219B8" w:rsidRDefault="00EB79A3" w:rsidP="003B2C29">
            <w:pPr>
              <w:ind w:left="108"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2219B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proofErr w:type="spellEnd"/>
            <w:r w:rsidRPr="002219B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недель</w:t>
            </w:r>
            <w:proofErr w:type="spellEnd"/>
          </w:p>
        </w:tc>
        <w:tc>
          <w:tcPr>
            <w:tcW w:w="1596" w:type="dxa"/>
            <w:vAlign w:val="center"/>
          </w:tcPr>
          <w:p w:rsidR="00EB79A3" w:rsidRPr="002219B8" w:rsidRDefault="00EB79A3" w:rsidP="003B2C29">
            <w:pPr>
              <w:spacing w:line="278" w:lineRule="auto"/>
              <w:ind w:left="109"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proofErr w:type="spellEnd"/>
            <w:r w:rsidRPr="002219B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proofErr w:type="spellEnd"/>
          </w:p>
          <w:p w:rsidR="00EB79A3" w:rsidRPr="002219B8" w:rsidRDefault="00EB79A3" w:rsidP="003B2C29">
            <w:pPr>
              <w:spacing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197" w:type="dxa"/>
            <w:vAlign w:val="center"/>
          </w:tcPr>
          <w:p w:rsidR="00EB79A3" w:rsidRPr="002219B8" w:rsidRDefault="00EB79A3" w:rsidP="003B2C29">
            <w:pPr>
              <w:spacing w:line="278" w:lineRule="auto"/>
              <w:ind w:left="109"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Режим</w:t>
            </w:r>
            <w:proofErr w:type="spellEnd"/>
            <w:r w:rsidR="003B2C2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19B8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</w:p>
        </w:tc>
      </w:tr>
      <w:tr w:rsidR="00EB79A3" w:rsidRPr="002219B8" w:rsidTr="003B2C29">
        <w:trPr>
          <w:trHeight w:val="1113"/>
          <w:jc w:val="center"/>
        </w:trPr>
        <w:tc>
          <w:tcPr>
            <w:tcW w:w="1700" w:type="dxa"/>
            <w:vAlign w:val="center"/>
          </w:tcPr>
          <w:p w:rsidR="00EB79A3" w:rsidRPr="002219B8" w:rsidRDefault="00EB79A3" w:rsidP="003B2C29">
            <w:pPr>
              <w:spacing w:line="31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219B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2219B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2219B8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1704" w:type="dxa"/>
            <w:vAlign w:val="center"/>
          </w:tcPr>
          <w:p w:rsidR="00EB79A3" w:rsidRPr="003B2C29" w:rsidRDefault="003B2C29" w:rsidP="003B2C29">
            <w:pPr>
              <w:spacing w:line="312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EB79A3" w:rsidRPr="003B2C29" w:rsidRDefault="003B2C29" w:rsidP="003B2C29">
            <w:pPr>
              <w:spacing w:line="31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308" w:type="dxa"/>
            <w:vAlign w:val="center"/>
          </w:tcPr>
          <w:p w:rsidR="00EB79A3" w:rsidRPr="002219B8" w:rsidRDefault="00EB79A3" w:rsidP="003B2C29">
            <w:pPr>
              <w:spacing w:line="31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219B8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596" w:type="dxa"/>
            <w:vAlign w:val="center"/>
          </w:tcPr>
          <w:p w:rsidR="00EB79A3" w:rsidRPr="003B2C29" w:rsidRDefault="003B2C29" w:rsidP="003B2C29">
            <w:pPr>
              <w:spacing w:line="31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72</w:t>
            </w:r>
            <w:r w:rsidR="00EB79A3" w:rsidRPr="002219B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2197" w:type="dxa"/>
            <w:vAlign w:val="center"/>
          </w:tcPr>
          <w:p w:rsidR="00EB79A3" w:rsidRPr="002219B8" w:rsidRDefault="003B2C29" w:rsidP="003B2C29">
            <w:pPr>
              <w:tabs>
                <w:tab w:val="left" w:pos="617"/>
                <w:tab w:val="left" w:pos="1196"/>
                <w:tab w:val="left" w:pos="1362"/>
              </w:tabs>
              <w:spacing w:line="278" w:lineRule="auto"/>
              <w:ind w:left="109" w:right="8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="00EB79A3"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</w:t>
            </w:r>
            <w:r w:rsidR="00EB79A3"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EB79A3"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EB79A3" w:rsidRPr="002219B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</w:t>
            </w:r>
            <w:r w:rsidR="00EB79A3" w:rsidRPr="002219B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EB79A3"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неделю</w:t>
            </w:r>
            <w:r w:rsidR="00EB79A3"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="00EB79A3"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proofErr w:type="gramEnd"/>
          </w:p>
          <w:p w:rsidR="00EB79A3" w:rsidRPr="002219B8" w:rsidRDefault="00EB79A3" w:rsidP="003B2C29">
            <w:pPr>
              <w:spacing w:line="319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Pr="002219B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219B8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</w:t>
            </w:r>
          </w:p>
        </w:tc>
      </w:tr>
    </w:tbl>
    <w:p w:rsidR="00EB79A3" w:rsidRPr="002219B8" w:rsidRDefault="00EB79A3" w:rsidP="00920A63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B79A3" w:rsidRPr="002219B8" w:rsidSect="00EB79A3">
          <w:pgSz w:w="11910" w:h="16840"/>
          <w:pgMar w:top="1040" w:right="570" w:bottom="1180" w:left="1134" w:header="0" w:footer="918" w:gutter="0"/>
          <w:cols w:space="720"/>
        </w:sectPr>
      </w:pPr>
    </w:p>
    <w:p w:rsidR="00EB79A3" w:rsidRPr="003B2C29" w:rsidRDefault="00EB79A3" w:rsidP="00EB79A3">
      <w:pPr>
        <w:spacing w:before="90"/>
        <w:ind w:left="10050" w:right="437" w:firstLine="2736"/>
        <w:rPr>
          <w:rFonts w:ascii="Times New Roman" w:hAnsi="Times New Roman" w:cs="Times New Roman"/>
          <w:b/>
          <w:sz w:val="24"/>
        </w:rPr>
      </w:pPr>
      <w:r w:rsidRPr="003B2C29">
        <w:rPr>
          <w:rFonts w:ascii="Times New Roman" w:hAnsi="Times New Roman" w:cs="Times New Roman"/>
          <w:b/>
          <w:sz w:val="24"/>
        </w:rPr>
        <w:lastRenderedPageBreak/>
        <w:t>Приложение №2 к</w:t>
      </w:r>
      <w:r w:rsidRPr="003B2C29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B2C29">
        <w:rPr>
          <w:rFonts w:ascii="Times New Roman" w:hAnsi="Times New Roman" w:cs="Times New Roman"/>
          <w:b/>
          <w:sz w:val="24"/>
        </w:rPr>
        <w:t>ДООП</w:t>
      </w:r>
      <w:r w:rsidRPr="003B2C2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2C29">
        <w:rPr>
          <w:rFonts w:ascii="Times New Roman" w:hAnsi="Times New Roman" w:cs="Times New Roman"/>
          <w:b/>
          <w:sz w:val="24"/>
        </w:rPr>
        <w:t>«Школа</w:t>
      </w:r>
      <w:r w:rsidRPr="003B2C2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B2C29">
        <w:rPr>
          <w:rFonts w:ascii="Times New Roman" w:hAnsi="Times New Roman" w:cs="Times New Roman"/>
          <w:b/>
          <w:sz w:val="24"/>
        </w:rPr>
        <w:t>мяча»</w:t>
      </w:r>
      <w:r w:rsidRPr="003B2C2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2C29">
        <w:rPr>
          <w:rFonts w:ascii="Times New Roman" w:hAnsi="Times New Roman" w:cs="Times New Roman"/>
          <w:b/>
          <w:sz w:val="24"/>
        </w:rPr>
        <w:t>(стартовый</w:t>
      </w:r>
      <w:r w:rsidRPr="003B2C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2C29">
        <w:rPr>
          <w:rFonts w:ascii="Times New Roman" w:hAnsi="Times New Roman" w:cs="Times New Roman"/>
          <w:b/>
          <w:sz w:val="24"/>
        </w:rPr>
        <w:t>уровень)</w:t>
      </w:r>
    </w:p>
    <w:p w:rsidR="00EB79A3" w:rsidRDefault="00EB79A3" w:rsidP="00EB79A3">
      <w:pPr>
        <w:pStyle w:val="a3"/>
        <w:spacing w:before="5"/>
        <w:rPr>
          <w:b/>
        </w:rPr>
      </w:pPr>
    </w:p>
    <w:p w:rsidR="00EB79A3" w:rsidRPr="003B2C29" w:rsidRDefault="00EB79A3" w:rsidP="00EB79A3">
      <w:pPr>
        <w:ind w:left="3275" w:right="3515"/>
        <w:jc w:val="center"/>
        <w:rPr>
          <w:rFonts w:ascii="Times New Roman" w:hAnsi="Times New Roman" w:cs="Times New Roman"/>
          <w:b/>
          <w:i/>
          <w:sz w:val="28"/>
        </w:rPr>
      </w:pPr>
      <w:r w:rsidRPr="003B2C29">
        <w:rPr>
          <w:rFonts w:ascii="Times New Roman" w:hAnsi="Times New Roman" w:cs="Times New Roman"/>
          <w:b/>
          <w:i/>
          <w:sz w:val="28"/>
        </w:rPr>
        <w:t>Календарно-тематическое</w:t>
      </w:r>
      <w:r w:rsidRPr="003B2C29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3B2C29">
        <w:rPr>
          <w:rFonts w:ascii="Times New Roman" w:hAnsi="Times New Roman" w:cs="Times New Roman"/>
          <w:b/>
          <w:i/>
          <w:sz w:val="28"/>
        </w:rPr>
        <w:t>планирование</w:t>
      </w:r>
      <w:r w:rsidRPr="003B2C29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3B2C29">
        <w:rPr>
          <w:rFonts w:ascii="Times New Roman" w:hAnsi="Times New Roman" w:cs="Times New Roman"/>
          <w:b/>
          <w:i/>
          <w:sz w:val="28"/>
        </w:rPr>
        <w:t>на</w:t>
      </w:r>
      <w:r w:rsidRPr="003B2C29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="003B2C29">
        <w:rPr>
          <w:rFonts w:ascii="Times New Roman" w:hAnsi="Times New Roman" w:cs="Times New Roman"/>
          <w:b/>
          <w:i/>
          <w:sz w:val="28"/>
        </w:rPr>
        <w:t>2024-2025</w:t>
      </w:r>
      <w:r w:rsidRPr="003B2C29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3B2C29">
        <w:rPr>
          <w:rFonts w:ascii="Times New Roman" w:hAnsi="Times New Roman" w:cs="Times New Roman"/>
          <w:b/>
          <w:i/>
          <w:sz w:val="28"/>
        </w:rPr>
        <w:t>учебный</w:t>
      </w:r>
      <w:r w:rsidRPr="003B2C29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3B2C29">
        <w:rPr>
          <w:rFonts w:ascii="Times New Roman" w:hAnsi="Times New Roman" w:cs="Times New Roman"/>
          <w:b/>
          <w:i/>
          <w:sz w:val="28"/>
        </w:rPr>
        <w:t>год</w:t>
      </w:r>
    </w:p>
    <w:tbl>
      <w:tblPr>
        <w:tblStyle w:val="TableNormal"/>
        <w:tblW w:w="0" w:type="auto"/>
        <w:jc w:val="center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132"/>
        <w:gridCol w:w="10066"/>
        <w:gridCol w:w="992"/>
        <w:gridCol w:w="1137"/>
        <w:gridCol w:w="848"/>
      </w:tblGrid>
      <w:tr w:rsidR="00EB79A3" w:rsidTr="003B2C29">
        <w:trPr>
          <w:trHeight w:val="345"/>
          <w:jc w:val="center"/>
        </w:trPr>
        <w:tc>
          <w:tcPr>
            <w:tcW w:w="712" w:type="dxa"/>
            <w:vMerge w:val="restart"/>
          </w:tcPr>
          <w:p w:rsidR="00EB79A3" w:rsidRDefault="00EB79A3" w:rsidP="00EB79A3">
            <w:pPr>
              <w:pStyle w:val="TableParagraph"/>
              <w:ind w:left="219" w:right="18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132" w:type="dxa"/>
            <w:vMerge w:val="restart"/>
          </w:tcPr>
          <w:p w:rsidR="00EB79A3" w:rsidRDefault="00EB79A3" w:rsidP="00EB79A3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0066" w:type="dxa"/>
            <w:vMerge w:val="restart"/>
          </w:tcPr>
          <w:p w:rsidR="00EB79A3" w:rsidRDefault="00EB79A3" w:rsidP="00EB79A3">
            <w:pPr>
              <w:pStyle w:val="TableParagraph"/>
              <w:spacing w:line="275" w:lineRule="exact"/>
              <w:ind w:left="399" w:right="3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977" w:type="dxa"/>
            <w:gridSpan w:val="3"/>
          </w:tcPr>
          <w:p w:rsidR="00EB79A3" w:rsidRDefault="00EB79A3" w:rsidP="00EB79A3">
            <w:pPr>
              <w:pStyle w:val="TableParagraph"/>
              <w:spacing w:line="275" w:lineRule="exact"/>
              <w:ind w:left="5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EB79A3" w:rsidTr="003B2C29">
        <w:trPr>
          <w:trHeight w:val="550"/>
          <w:jc w:val="center"/>
        </w:trPr>
        <w:tc>
          <w:tcPr>
            <w:tcW w:w="712" w:type="dxa"/>
            <w:vMerge/>
            <w:tcBorders>
              <w:top w:val="nil"/>
            </w:tcBorders>
          </w:tcPr>
          <w:p w:rsidR="00EB79A3" w:rsidRDefault="00EB79A3" w:rsidP="00EB79A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B79A3" w:rsidRDefault="00EB79A3" w:rsidP="00EB79A3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vMerge/>
            <w:tcBorders>
              <w:top w:val="nil"/>
            </w:tcBorders>
          </w:tcPr>
          <w:p w:rsidR="00EB79A3" w:rsidRDefault="00EB79A3" w:rsidP="00EB79A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71" w:lineRule="exact"/>
              <w:ind w:left="98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left="150" w:right="1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</w:p>
          <w:p w:rsidR="00EB79A3" w:rsidRDefault="00EB79A3" w:rsidP="00EB79A3">
            <w:pPr>
              <w:pStyle w:val="TableParagraph"/>
              <w:spacing w:line="259" w:lineRule="exact"/>
              <w:ind w:left="150" w:right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spacing w:line="271" w:lineRule="exact"/>
              <w:ind w:left="88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EB79A3" w:rsidTr="003B2C29">
        <w:trPr>
          <w:trHeight w:val="554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EB79A3" w:rsidRPr="003B2C29" w:rsidRDefault="003B2C29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Pr="003D2133" w:rsidRDefault="003B2C29" w:rsidP="003B2C29">
            <w:pPr>
              <w:pStyle w:val="TableParagraph"/>
              <w:spacing w:line="271" w:lineRule="exact"/>
              <w:ind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Техника</w:t>
            </w:r>
            <w:r w:rsidR="00EB79A3" w:rsidRPr="003D2133">
              <w:rPr>
                <w:spacing w:val="-4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безопасности</w:t>
            </w:r>
            <w:r w:rsidR="00EB79A3" w:rsidRPr="003D2133">
              <w:rPr>
                <w:spacing w:val="-5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на</w:t>
            </w:r>
            <w:r w:rsidR="00EB79A3" w:rsidRPr="003D2133">
              <w:rPr>
                <w:spacing w:val="-3"/>
                <w:sz w:val="24"/>
                <w:lang w:val="ru-RU"/>
              </w:rPr>
              <w:t xml:space="preserve"> </w:t>
            </w:r>
            <w:r w:rsidR="00FA4D3D">
              <w:rPr>
                <w:sz w:val="24"/>
                <w:lang w:val="ru-RU"/>
              </w:rPr>
              <w:t>занятиях баскетболом</w:t>
            </w:r>
            <w:r w:rsidR="00EB79A3" w:rsidRPr="003D2133">
              <w:rPr>
                <w:sz w:val="24"/>
                <w:lang w:val="ru-RU"/>
              </w:rPr>
              <w:t>.</w:t>
            </w:r>
            <w:r w:rsidR="00EB79A3" w:rsidRPr="003D2133">
              <w:rPr>
                <w:spacing w:val="-4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История</w:t>
            </w:r>
            <w:r w:rsidR="00EB79A3" w:rsidRPr="003D2133">
              <w:rPr>
                <w:spacing w:val="-4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развития</w:t>
            </w:r>
            <w:r w:rsidR="00EB79A3" w:rsidRPr="003D2133">
              <w:rPr>
                <w:spacing w:val="-4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и</w:t>
            </w:r>
            <w:r w:rsidR="00EB79A3" w:rsidRPr="003D2133">
              <w:rPr>
                <w:spacing w:val="-4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основные</w:t>
            </w:r>
            <w:r w:rsidR="00EB79A3" w:rsidRPr="003D2133">
              <w:rPr>
                <w:spacing w:val="-3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правила</w:t>
            </w:r>
            <w:r w:rsidR="00EB79A3" w:rsidRPr="003D2133">
              <w:rPr>
                <w:spacing w:val="-4"/>
                <w:sz w:val="24"/>
                <w:lang w:val="ru-RU"/>
              </w:rPr>
              <w:t xml:space="preserve"> </w:t>
            </w:r>
            <w:r w:rsidR="00EB79A3" w:rsidRPr="003D2133">
              <w:rPr>
                <w:sz w:val="24"/>
                <w:lang w:val="ru-RU"/>
              </w:rPr>
              <w:t>игры</w:t>
            </w:r>
          </w:p>
          <w:p w:rsidR="00EB79A3" w:rsidRDefault="00FA4D3D" w:rsidP="00EB79A3">
            <w:pPr>
              <w:pStyle w:val="TableParagraph"/>
              <w:spacing w:line="263" w:lineRule="exact"/>
              <w:ind w:left="398" w:right="39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  <w:lang w:val="ru-RU"/>
              </w:rPr>
              <w:t>баскетбол</w:t>
            </w:r>
            <w:proofErr w:type="gramEnd"/>
            <w:r w:rsidR="00EB79A3">
              <w:rPr>
                <w:sz w:val="24"/>
              </w:rPr>
              <w:t>).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79A3" w:rsidTr="003B2C29">
        <w:trPr>
          <w:trHeight w:val="550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EB79A3" w:rsidRPr="003B2C29" w:rsidRDefault="00FA4D3D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3B2C29">
              <w:rPr>
                <w:sz w:val="24"/>
              </w:rPr>
              <w:t>.09.2</w:t>
            </w:r>
            <w:r w:rsidR="003B2C29"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неподвижному</w:t>
            </w:r>
            <w:r w:rsidRPr="003D2133">
              <w:rPr>
                <w:spacing w:val="-10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мячу.</w:t>
            </w:r>
            <w:r w:rsidRPr="003D2133">
              <w:rPr>
                <w:spacing w:val="1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катящемуся мячу</w:t>
            </w:r>
            <w:r w:rsidRPr="003D2133">
              <w:rPr>
                <w:spacing w:val="-6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движении.</w:t>
            </w:r>
            <w:r w:rsidRPr="003D2133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изменением</w:t>
            </w:r>
            <w:proofErr w:type="spellEnd"/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направления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Вбрасывание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79A3" w:rsidTr="003B2C29">
        <w:trPr>
          <w:trHeight w:val="830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EB79A3" w:rsidRPr="003B2C29" w:rsidRDefault="003B2C29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23</w:t>
            </w:r>
            <w:bookmarkStart w:id="1" w:name="_GoBack"/>
            <w:bookmarkEnd w:id="1"/>
            <w:r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Pr="003D2133" w:rsidRDefault="00EB79A3" w:rsidP="00EB79A3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(угловой,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штрафной удар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внешней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стопы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(теория).</w:t>
            </w:r>
            <w:proofErr w:type="gramEnd"/>
            <w:r w:rsidRPr="003D2133">
              <w:rPr>
                <w:spacing w:val="5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Игры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элементами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сопротивления.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Упражнения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для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вратаря.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судейства</w:t>
            </w:r>
          </w:p>
          <w:p w:rsidR="00EB79A3" w:rsidRPr="003D213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(теория)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3B2C29">
        <w:trPr>
          <w:trHeight w:val="550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EB79A3" w:rsidRPr="003B2C29" w:rsidRDefault="003B2C29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30.09.2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Pr="003D213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Комплекс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физических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упражнений.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Футбол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упрощенным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правилам.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</w:t>
            </w:r>
          </w:p>
          <w:p w:rsidR="00EB79A3" w:rsidRPr="003D213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</w:t>
            </w:r>
          </w:p>
        </w:tc>
        <w:tc>
          <w:tcPr>
            <w:tcW w:w="992" w:type="dxa"/>
          </w:tcPr>
          <w:p w:rsidR="00EB79A3" w:rsidRPr="003D213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3B2C29">
        <w:trPr>
          <w:trHeight w:val="830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EB79A3" w:rsidRPr="003B2C29" w:rsidRDefault="003B2C29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07.10.2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Default="00EB79A3" w:rsidP="00EB79A3">
            <w:pPr>
              <w:pStyle w:val="TableParagraph"/>
              <w:ind w:left="107" w:right="178"/>
              <w:rPr>
                <w:sz w:val="24"/>
              </w:rPr>
            </w:pPr>
            <w:r w:rsidRPr="003D2133">
              <w:rPr>
                <w:sz w:val="24"/>
                <w:lang w:val="ru-RU"/>
              </w:rPr>
              <w:t>Ведение мяча на ограниченном участке футбольного поля. Основные позиции на поле,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основные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(теория).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передвижениями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мячом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противника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3B2C29">
        <w:trPr>
          <w:trHeight w:val="826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EB79A3" w:rsidRPr="003B2C29" w:rsidRDefault="003B2C29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Pr="003D2133" w:rsidRDefault="00EB79A3" w:rsidP="00EB79A3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Встречная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эстафета</w:t>
            </w:r>
            <w:r w:rsidRPr="003D2133">
              <w:rPr>
                <w:spacing w:val="-6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обводкой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препятствий. Передачи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парах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стопы</w:t>
            </w:r>
          </w:p>
          <w:p w:rsidR="00EB79A3" w:rsidRPr="003D213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кругу.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Комплекс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физических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2" w:type="dxa"/>
          </w:tcPr>
          <w:p w:rsidR="00EB79A3" w:rsidRPr="003D213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3B2C29">
        <w:trPr>
          <w:trHeight w:val="553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 w:rsidR="00EB79A3" w:rsidRPr="003B2C29" w:rsidRDefault="003B2C29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21.10.2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Pr="003D213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правой,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левой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ногой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</w:t>
            </w:r>
            <w:r w:rsidRPr="003D2133">
              <w:rPr>
                <w:spacing w:val="-8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после отскока.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Игра на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малые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ворота</w:t>
            </w:r>
          </w:p>
          <w:p w:rsidR="00EB79A3" w:rsidRPr="003D213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внешней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частью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мяча,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обводка</w:t>
            </w:r>
            <w:r w:rsidRPr="003D2133">
              <w:rPr>
                <w:spacing w:val="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стоек.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Двухсторонняя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футбол.</w:t>
            </w:r>
          </w:p>
        </w:tc>
        <w:tc>
          <w:tcPr>
            <w:tcW w:w="992" w:type="dxa"/>
          </w:tcPr>
          <w:p w:rsidR="00EB79A3" w:rsidRPr="003D213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3B2C29">
        <w:trPr>
          <w:trHeight w:val="1102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EB79A3" w:rsidRPr="003B2C29" w:rsidRDefault="003B2C29" w:rsidP="00EB79A3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28.10.2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066" w:type="dxa"/>
          </w:tcPr>
          <w:p w:rsidR="00EB79A3" w:rsidRPr="003D2133" w:rsidRDefault="00EB79A3" w:rsidP="00EB79A3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</w:t>
            </w:r>
            <w:r w:rsidRPr="003D2133">
              <w:rPr>
                <w:spacing w:val="-10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подъема.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Встречная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эстафета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обводкой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препятствий.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6*6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упрощенным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правилам.</w:t>
            </w:r>
            <w:r w:rsidRPr="003D2133">
              <w:rPr>
                <w:spacing w:val="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Повторить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жесты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судей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(теория)</w:t>
            </w:r>
          </w:p>
          <w:p w:rsidR="00EB79A3" w:rsidRPr="003D2133" w:rsidRDefault="00EB79A3" w:rsidP="00EB79A3">
            <w:pPr>
              <w:pStyle w:val="TableParagraph"/>
              <w:spacing w:line="270" w:lineRule="atLeast"/>
              <w:ind w:left="107" w:right="178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кругу</w:t>
            </w:r>
            <w:r w:rsidRPr="003D2133">
              <w:rPr>
                <w:spacing w:val="-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изменением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скорости.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внешней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частью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преодолением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препятствий.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8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3B2C29">
        <w:trPr>
          <w:trHeight w:val="829"/>
          <w:jc w:val="center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0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04.11.22</w:t>
            </w:r>
          </w:p>
        </w:tc>
        <w:tc>
          <w:tcPr>
            <w:tcW w:w="10066" w:type="dxa"/>
          </w:tcPr>
          <w:p w:rsidR="00EB79A3" w:rsidRPr="003D2133" w:rsidRDefault="00EB79A3" w:rsidP="00EB79A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мяча,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ускорение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удар.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Эстафеты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ведением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на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месте.</w:t>
            </w:r>
          </w:p>
          <w:p w:rsidR="00EB79A3" w:rsidRDefault="00EB79A3" w:rsidP="00EB79A3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 w:rsidRPr="003D2133">
              <w:rPr>
                <w:sz w:val="24"/>
                <w:lang w:val="ru-RU"/>
              </w:rPr>
              <w:t xml:space="preserve">Удары по катящемуся мячу. Прыжки с ноги на ногу на дистанции 15м. </w:t>
            </w:r>
            <w:proofErr w:type="spellStart"/>
            <w:r>
              <w:rPr>
                <w:sz w:val="24"/>
              </w:rPr>
              <w:t>Тренировочная</w:t>
            </w:r>
            <w:proofErr w:type="spellEnd"/>
            <w:r>
              <w:rPr>
                <w:sz w:val="24"/>
              </w:rPr>
              <w:t xml:space="preserve"> игра-15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3"/>
        <w:tblW w:w="14887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132"/>
        <w:gridCol w:w="10066"/>
        <w:gridCol w:w="992"/>
        <w:gridCol w:w="1137"/>
        <w:gridCol w:w="848"/>
      </w:tblGrid>
      <w:tr w:rsidR="00EB79A3" w:rsidTr="00EB79A3">
        <w:trPr>
          <w:trHeight w:val="558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11.11.22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Остановка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мяча.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6*6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упрощенным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правилам.</w:t>
            </w:r>
          </w:p>
          <w:p w:rsid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24EF4">
              <w:rPr>
                <w:sz w:val="24"/>
                <w:lang w:val="ru-RU"/>
              </w:rPr>
              <w:t>Эстафета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с</w:t>
            </w:r>
            <w:r w:rsidRPr="00224EF4">
              <w:rPr>
                <w:spacing w:val="-1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двумя</w:t>
            </w:r>
            <w:r w:rsidRPr="00224EF4">
              <w:rPr>
                <w:spacing w:val="-1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мячами.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Удар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средней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частью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подъема.</w:t>
            </w:r>
            <w:r w:rsidRPr="00224EF4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игра-20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2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2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18.11.22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парах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различных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направлениях</w:t>
            </w:r>
          </w:p>
          <w:p w:rsidR="00EB79A3" w:rsidRPr="00224EF4" w:rsidRDefault="00EB79A3" w:rsidP="00EB79A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224EF4">
              <w:rPr>
                <w:sz w:val="24"/>
                <w:lang w:val="ru-RU"/>
              </w:rPr>
              <w:t>Удар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средней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частью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подъема.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24EF4">
              <w:rPr>
                <w:sz w:val="24"/>
                <w:lang w:val="ru-RU"/>
              </w:rPr>
              <w:t>Тренировочная</w:t>
            </w:r>
            <w:proofErr w:type="gramEnd"/>
            <w:r w:rsidRPr="00224EF4">
              <w:rPr>
                <w:spacing w:val="-1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игра-15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мин.</w:t>
            </w:r>
          </w:p>
        </w:tc>
        <w:tc>
          <w:tcPr>
            <w:tcW w:w="992" w:type="dxa"/>
          </w:tcPr>
          <w:p w:rsidR="00EB79A3" w:rsidRPr="00224EF4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25.11.22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Удары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мячу</w:t>
            </w:r>
            <w:r w:rsidRPr="00EB79A3">
              <w:rPr>
                <w:spacing w:val="-8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внутренней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стороной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стопы.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Двусторонняя игра.</w:t>
            </w:r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внутренней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стороной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 xml:space="preserve">стопы.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02.12.22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Техника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безопасности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занятиях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футболом.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История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развития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этой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игры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(баскетбол).</w:t>
            </w:r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баскетбол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09.12.22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Бросок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ловля 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снизу</w:t>
            </w:r>
            <w:r w:rsidRPr="00EB79A3">
              <w:rPr>
                <w:spacing w:val="-9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Основные правила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игры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(теория)</w:t>
            </w:r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EB79A3">
              <w:rPr>
                <w:sz w:val="24"/>
                <w:lang w:val="ru-RU"/>
              </w:rPr>
              <w:t>Бросок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снизу</w:t>
            </w:r>
            <w:r w:rsidRPr="00EB79A3">
              <w:rPr>
                <w:spacing w:val="-9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Пятнашки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left="150" w:right="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16.12.22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«Передача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колоннах».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5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«Бросай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–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поймай». Правила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судейских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жестов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(теория)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67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83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23.12.22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снизу</w:t>
            </w:r>
            <w:r w:rsidRPr="00EB79A3">
              <w:rPr>
                <w:spacing w:val="-7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Эстафеты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мячами.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Развитие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координационных</w:t>
            </w:r>
            <w:r w:rsidRPr="00EB79A3">
              <w:rPr>
                <w:spacing w:val="-57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способностей.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Правила фола, штрафной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бросок (теория)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снизу</w:t>
            </w:r>
            <w:r w:rsidRPr="00EB79A3">
              <w:rPr>
                <w:spacing w:val="-7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«Передача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колоннах».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79A3" w:rsidTr="00EB79A3">
        <w:trPr>
          <w:trHeight w:val="826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13.01.23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Бросок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снизу</w:t>
            </w:r>
            <w:r w:rsidRPr="00EB79A3">
              <w:rPr>
                <w:spacing w:val="-10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Эстафеты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мячами.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Развитие</w:t>
            </w:r>
            <w:r w:rsidRPr="00EB79A3">
              <w:rPr>
                <w:spacing w:val="-57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координационных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способностей.</w:t>
            </w:r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EB79A3">
              <w:rPr>
                <w:sz w:val="24"/>
                <w:lang w:val="ru-RU"/>
              </w:rPr>
              <w:t>Бросок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снизу</w:t>
            </w:r>
            <w:r w:rsidRPr="00EB79A3">
              <w:rPr>
                <w:spacing w:val="-10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соседу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20.01.23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Развитие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координационных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способностей.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«Передал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–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садись».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27.01.23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Эстафеты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мячами.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«Гонка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мячей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кругу».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278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58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03.02.23</w:t>
            </w:r>
          </w:p>
        </w:tc>
        <w:tc>
          <w:tcPr>
            <w:tcW w:w="10066" w:type="dxa"/>
          </w:tcPr>
          <w:p w:rsidR="00EB79A3" w:rsidRDefault="00EB79A3" w:rsidP="00EB79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«Гонка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мячей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кругу».</w:t>
            </w:r>
            <w:r w:rsidRPr="00EB79A3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соседу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0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10.02.23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Эстафеты.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Развитие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скоростных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способностей.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Броски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 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кольцо.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2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2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17.02.23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Броски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кольцо.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 Игра</w:t>
            </w:r>
            <w:r w:rsidRPr="00EB79A3">
              <w:rPr>
                <w:spacing w:val="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«Передача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колоннах».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Эстафеты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мячами.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Развитие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координационных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способностей.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49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24.02.23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«Пятнашки».</w:t>
            </w:r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Третий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лишний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03.03.23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движении.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Развитие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координационных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способностей.</w:t>
            </w:r>
          </w:p>
          <w:p w:rsidR="00EB79A3" w:rsidRPr="00EB79A3" w:rsidRDefault="00EB79A3" w:rsidP="00EB79A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движении.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«Третий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лишний».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4"/>
        <w:tblW w:w="14887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132"/>
        <w:gridCol w:w="10066"/>
        <w:gridCol w:w="992"/>
        <w:gridCol w:w="1137"/>
        <w:gridCol w:w="848"/>
      </w:tblGrid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10.03.23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ОРУ.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«Передал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–</w:t>
            </w:r>
            <w:r w:rsidRPr="00EB79A3">
              <w:rPr>
                <w:spacing w:val="-6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садись».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Передачи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6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баскетбол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упрощенным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правилам.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17.03.23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правой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(левой)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рукой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движении.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«Третий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лишний».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Тренировочная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6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баскетбол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основным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правилам.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24.03.23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правой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(левой)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рукой 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</w:t>
            </w:r>
            <w:r w:rsidRPr="00EB79A3">
              <w:rPr>
                <w:spacing w:val="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движении.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Ловля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 на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31.03.23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движении.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баскетбол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упрощенным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правилам.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Броски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 в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кольцо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места из-головы.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07.04.23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Штрафной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бросок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от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груди. Игра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баскетбол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 упрощенным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правилам.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бросок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движении.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826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14.04.23</w:t>
            </w:r>
          </w:p>
        </w:tc>
        <w:tc>
          <w:tcPr>
            <w:tcW w:w="10066" w:type="dxa"/>
          </w:tcPr>
          <w:p w:rsidR="00EB79A3" w:rsidRDefault="00EB79A3" w:rsidP="00EB79A3">
            <w:pPr>
              <w:pStyle w:val="TableParagraph"/>
              <w:ind w:left="107"/>
              <w:rPr>
                <w:sz w:val="24"/>
              </w:rPr>
            </w:pPr>
            <w:r w:rsidRPr="00224EF4">
              <w:rPr>
                <w:sz w:val="24"/>
                <w:lang w:val="ru-RU"/>
              </w:rPr>
              <w:t>Бросок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мяча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в</w:t>
            </w:r>
            <w:r w:rsidRPr="00224EF4">
              <w:rPr>
                <w:spacing w:val="-5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кольцо</w:t>
            </w:r>
            <w:r w:rsidRPr="00224EF4">
              <w:rPr>
                <w:spacing w:val="-4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в</w:t>
            </w:r>
            <w:r w:rsidRPr="00224EF4">
              <w:rPr>
                <w:spacing w:val="-5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прыжке. Игра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в</w:t>
            </w:r>
            <w:r w:rsidRPr="00224EF4">
              <w:rPr>
                <w:spacing w:val="-5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баскетбол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по</w:t>
            </w:r>
            <w:r w:rsidRPr="00224EF4">
              <w:rPr>
                <w:spacing w:val="-4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основным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правилам.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Повторить</w:t>
            </w:r>
            <w:r w:rsidRPr="00224EF4">
              <w:rPr>
                <w:spacing w:val="-5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правила.</w:t>
            </w:r>
            <w:r w:rsidRPr="00224EF4">
              <w:rPr>
                <w:spacing w:val="-57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Ведение</w:t>
            </w:r>
            <w:r w:rsidRPr="00224EF4">
              <w:rPr>
                <w:spacing w:val="-1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мяча,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ускорение и</w:t>
            </w:r>
            <w:r w:rsidRPr="00224EF4">
              <w:rPr>
                <w:spacing w:val="1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удар.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Эстафеты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с</w:t>
            </w:r>
            <w:r w:rsidRPr="00224EF4">
              <w:rPr>
                <w:spacing w:val="-1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ведением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мяча на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месте.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Двухстороння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</w:t>
            </w:r>
            <w:proofErr w:type="spellEnd"/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67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1106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21.04.23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ind w:left="107" w:right="599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Комплекс физических упражнений. Ведение мяча, ускорение и удар. Эстафеты с ведением</w:t>
            </w:r>
            <w:r w:rsidRPr="00EB79A3">
              <w:rPr>
                <w:spacing w:val="-58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 на месте.</w:t>
            </w:r>
          </w:p>
          <w:p w:rsidR="00EB79A3" w:rsidRDefault="00EB79A3" w:rsidP="00EB79A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EB79A3">
              <w:rPr>
                <w:sz w:val="24"/>
                <w:lang w:val="ru-RU"/>
              </w:rPr>
              <w:t>Эстафеты</w:t>
            </w:r>
            <w:r w:rsidRPr="00EB79A3">
              <w:rPr>
                <w:spacing w:val="-7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различными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передвижениями.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Подвижная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«За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мячом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противника».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28.04.23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Передачи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месте,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движении (продольные,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поперечные,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диагональные,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низкие,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высокие).</w:t>
            </w:r>
          </w:p>
          <w:p w:rsid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EB79A3">
              <w:rPr>
                <w:sz w:val="24"/>
                <w:lang w:val="ru-RU"/>
              </w:rPr>
              <w:t>Штрафной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удар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мячу</w:t>
            </w:r>
            <w:r w:rsidRPr="00EB79A3">
              <w:rPr>
                <w:spacing w:val="-5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ворота.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Двухсторонняя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05.05.23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Выполнение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углового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удара,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удары</w:t>
            </w:r>
            <w:r w:rsidRPr="00EB79A3">
              <w:rPr>
                <w:spacing w:val="-6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воротам.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Комбинация:</w:t>
            </w:r>
            <w:r w:rsidRPr="00EB79A3">
              <w:rPr>
                <w:spacing w:val="-9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ведение,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пас,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прием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мяча,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удар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воротам.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0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12.05.23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Техника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удара по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мячу</w:t>
            </w:r>
            <w:r w:rsidRPr="00EB79A3">
              <w:rPr>
                <w:spacing w:val="-10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внутренней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стороной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внешней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частью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подъема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стопы.</w:t>
            </w:r>
            <w:r w:rsidRPr="00EB79A3">
              <w:rPr>
                <w:spacing w:val="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Игра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в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защите.</w:t>
            </w:r>
          </w:p>
          <w:p w:rsidR="00EB79A3" w:rsidRPr="00224EF4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224EF4">
              <w:rPr>
                <w:sz w:val="24"/>
                <w:lang w:val="ru-RU"/>
              </w:rPr>
              <w:t>Отработка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24EF4">
              <w:rPr>
                <w:sz w:val="24"/>
                <w:lang w:val="ru-RU"/>
              </w:rPr>
              <w:t>тактических</w:t>
            </w:r>
            <w:proofErr w:type="gramEnd"/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игровых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комбинации:</w:t>
            </w:r>
            <w:r w:rsidRPr="00224EF4">
              <w:rPr>
                <w:spacing w:val="-9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ведение,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передача,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прием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мяча,</w:t>
            </w:r>
            <w:r w:rsidRPr="00224EF4">
              <w:rPr>
                <w:spacing w:val="-7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удар</w:t>
            </w:r>
            <w:r w:rsidRPr="00224EF4">
              <w:rPr>
                <w:spacing w:val="-2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по</w:t>
            </w:r>
            <w:r w:rsidRPr="00224EF4">
              <w:rPr>
                <w:spacing w:val="-3"/>
                <w:sz w:val="24"/>
                <w:lang w:val="ru-RU"/>
              </w:rPr>
              <w:t xml:space="preserve"> </w:t>
            </w:r>
            <w:r w:rsidRPr="00224EF4">
              <w:rPr>
                <w:sz w:val="24"/>
                <w:lang w:val="ru-RU"/>
              </w:rPr>
              <w:t>воротам.</w:t>
            </w:r>
          </w:p>
        </w:tc>
        <w:tc>
          <w:tcPr>
            <w:tcW w:w="992" w:type="dxa"/>
          </w:tcPr>
          <w:p w:rsidR="00EB79A3" w:rsidRPr="00224EF4" w:rsidRDefault="00EB79A3" w:rsidP="00EB7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67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</w:tr>
      <w:tr w:rsidR="00EB79A3" w:rsidTr="00EB79A3">
        <w:trPr>
          <w:trHeight w:val="55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19.08.23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Ведение,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остановка,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передача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мяча.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Обманные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движения,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отбор</w:t>
            </w:r>
          </w:p>
          <w:p w:rsidR="00EB79A3" w:rsidRPr="00EB79A3" w:rsidRDefault="00EB79A3" w:rsidP="00EB79A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мяча.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Штрафной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удар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</w:t>
            </w:r>
            <w:r w:rsidRPr="00EB79A3">
              <w:rPr>
                <w:spacing w:val="-4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нарушение</w:t>
            </w:r>
            <w:r w:rsidRPr="00EB79A3">
              <w:rPr>
                <w:spacing w:val="-1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правил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(теория).</w:t>
            </w:r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79A3" w:rsidTr="00EB79A3">
        <w:trPr>
          <w:trHeight w:val="274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spacing w:line="25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26.05.23</w:t>
            </w:r>
          </w:p>
        </w:tc>
        <w:tc>
          <w:tcPr>
            <w:tcW w:w="10066" w:type="dxa"/>
          </w:tcPr>
          <w:p w:rsidR="00EB79A3" w:rsidRPr="00EB79A3" w:rsidRDefault="00EB79A3" w:rsidP="00EB79A3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EB79A3">
              <w:rPr>
                <w:sz w:val="24"/>
                <w:lang w:val="ru-RU"/>
              </w:rPr>
              <w:t>«Веселые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старты»</w:t>
            </w:r>
            <w:r w:rsidRPr="00EB79A3">
              <w:rPr>
                <w:spacing w:val="-10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элементами</w:t>
            </w:r>
            <w:r w:rsidRPr="00EB79A3">
              <w:rPr>
                <w:spacing w:val="-3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спортивных</w:t>
            </w:r>
            <w:r w:rsidRPr="00EB79A3">
              <w:rPr>
                <w:spacing w:val="-2"/>
                <w:sz w:val="24"/>
                <w:lang w:val="ru-RU"/>
              </w:rPr>
              <w:t xml:space="preserve"> </w:t>
            </w:r>
            <w:r w:rsidRPr="00EB79A3">
              <w:rPr>
                <w:sz w:val="24"/>
                <w:lang w:val="ru-RU"/>
              </w:rPr>
              <w:t>игр.</w:t>
            </w:r>
          </w:p>
        </w:tc>
        <w:tc>
          <w:tcPr>
            <w:tcW w:w="992" w:type="dxa"/>
          </w:tcPr>
          <w:p w:rsidR="00EB79A3" w:rsidRPr="00EB79A3" w:rsidRDefault="00EB79A3" w:rsidP="00EB79A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55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rPr>
                <w:sz w:val="20"/>
              </w:rPr>
            </w:pPr>
          </w:p>
        </w:tc>
      </w:tr>
      <w:tr w:rsidR="00EB79A3" w:rsidTr="00EB79A3">
        <w:trPr>
          <w:trHeight w:val="278"/>
        </w:trPr>
        <w:tc>
          <w:tcPr>
            <w:tcW w:w="712" w:type="dxa"/>
          </w:tcPr>
          <w:p w:rsidR="00EB79A3" w:rsidRDefault="00EB79A3" w:rsidP="00EB79A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B79A3" w:rsidRDefault="00EB79A3" w:rsidP="00EB79A3">
            <w:pPr>
              <w:pStyle w:val="TableParagraph"/>
              <w:rPr>
                <w:sz w:val="20"/>
              </w:rPr>
            </w:pPr>
          </w:p>
        </w:tc>
        <w:tc>
          <w:tcPr>
            <w:tcW w:w="10066" w:type="dxa"/>
          </w:tcPr>
          <w:p w:rsidR="00EB79A3" w:rsidRDefault="00EB79A3" w:rsidP="00EB79A3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EB79A3" w:rsidRDefault="00EB79A3" w:rsidP="00EB79A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7" w:type="dxa"/>
          </w:tcPr>
          <w:p w:rsidR="00EB79A3" w:rsidRDefault="00EB79A3" w:rsidP="00EB79A3">
            <w:pPr>
              <w:pStyle w:val="TableParagraph"/>
              <w:spacing w:line="258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48" w:type="dxa"/>
          </w:tcPr>
          <w:p w:rsidR="00EB79A3" w:rsidRDefault="00EB79A3" w:rsidP="00EB79A3">
            <w:pPr>
              <w:pStyle w:val="TableParagraph"/>
              <w:spacing w:line="258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9B3D43" w:rsidRDefault="009B3D43" w:rsidP="00EB79A3">
      <w:pPr>
        <w:widowControl w:val="0"/>
        <w:autoSpaceDE w:val="0"/>
        <w:autoSpaceDN w:val="0"/>
        <w:spacing w:after="0" w:line="240" w:lineRule="auto"/>
        <w:ind w:right="1339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B3D43" w:rsidSect="00EB79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A3" w:rsidRDefault="00EB79A3" w:rsidP="00EB79A3">
      <w:pPr>
        <w:spacing w:after="0" w:line="240" w:lineRule="auto"/>
      </w:pPr>
      <w:r>
        <w:separator/>
      </w:r>
    </w:p>
  </w:endnote>
  <w:endnote w:type="continuationSeparator" w:id="0">
    <w:p w:rsidR="00EB79A3" w:rsidRDefault="00EB79A3" w:rsidP="00EB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A3" w:rsidRDefault="00EB79A3" w:rsidP="00EB79A3">
      <w:pPr>
        <w:spacing w:after="0" w:line="240" w:lineRule="auto"/>
      </w:pPr>
      <w:r>
        <w:separator/>
      </w:r>
    </w:p>
  </w:footnote>
  <w:footnote w:type="continuationSeparator" w:id="0">
    <w:p w:rsidR="00EB79A3" w:rsidRDefault="00EB79A3" w:rsidP="00EB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34"/>
    <w:multiLevelType w:val="hybridMultilevel"/>
    <w:tmpl w:val="6EC27AA2"/>
    <w:lvl w:ilvl="0" w:tplc="08921948">
      <w:start w:val="1"/>
      <w:numFmt w:val="decimal"/>
      <w:lvlText w:val="%1."/>
      <w:lvlJc w:val="left"/>
      <w:pPr>
        <w:ind w:left="1911" w:hanging="284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366654A">
      <w:numFmt w:val="bullet"/>
      <w:lvlText w:val="•"/>
      <w:lvlJc w:val="left"/>
      <w:pPr>
        <w:ind w:left="2822" w:hanging="284"/>
      </w:pPr>
      <w:rPr>
        <w:rFonts w:hint="default"/>
        <w:lang w:val="ru-RU" w:eastAsia="en-US" w:bidi="ar-SA"/>
      </w:rPr>
    </w:lvl>
    <w:lvl w:ilvl="2" w:tplc="2E027A3E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3" w:tplc="38208582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4" w:tplc="58622686">
      <w:numFmt w:val="bullet"/>
      <w:lvlText w:val="•"/>
      <w:lvlJc w:val="left"/>
      <w:pPr>
        <w:ind w:left="5531" w:hanging="284"/>
      </w:pPr>
      <w:rPr>
        <w:rFonts w:hint="default"/>
        <w:lang w:val="ru-RU" w:eastAsia="en-US" w:bidi="ar-SA"/>
      </w:rPr>
    </w:lvl>
    <w:lvl w:ilvl="5" w:tplc="4000D45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6" w:tplc="D9F2BC36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7" w:tplc="F53C99FE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  <w:lvl w:ilvl="8" w:tplc="50B6C35E">
      <w:numFmt w:val="bullet"/>
      <w:lvlText w:val="•"/>
      <w:lvlJc w:val="left"/>
      <w:pPr>
        <w:ind w:left="9142" w:hanging="284"/>
      </w:pPr>
      <w:rPr>
        <w:rFonts w:hint="default"/>
        <w:lang w:val="ru-RU" w:eastAsia="en-US" w:bidi="ar-SA"/>
      </w:rPr>
    </w:lvl>
  </w:abstractNum>
  <w:abstractNum w:abstractNumId="1">
    <w:nsid w:val="026E5D3C"/>
    <w:multiLevelType w:val="hybridMultilevel"/>
    <w:tmpl w:val="0AFA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598D"/>
    <w:multiLevelType w:val="hybridMultilevel"/>
    <w:tmpl w:val="59B4DD3C"/>
    <w:lvl w:ilvl="0" w:tplc="F6D61252">
      <w:numFmt w:val="bullet"/>
      <w:lvlText w:val=""/>
      <w:lvlJc w:val="left"/>
      <w:pPr>
        <w:ind w:left="162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A4D476">
      <w:numFmt w:val="bullet"/>
      <w:lvlText w:val=""/>
      <w:lvlJc w:val="left"/>
      <w:pPr>
        <w:ind w:left="1781" w:hanging="361"/>
      </w:pPr>
      <w:rPr>
        <w:rFonts w:hint="default"/>
        <w:w w:val="100"/>
        <w:lang w:val="ru-RU" w:eastAsia="en-US" w:bidi="ar-SA"/>
      </w:rPr>
    </w:lvl>
    <w:lvl w:ilvl="2" w:tplc="4B348434">
      <w:start w:val="1"/>
      <w:numFmt w:val="decimal"/>
      <w:lvlText w:val="%3."/>
      <w:lvlJc w:val="left"/>
      <w:pPr>
        <w:ind w:left="198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1685FDE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4" w:tplc="38C074BE"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5" w:tplc="057A5C12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6" w:tplc="7DF23CF2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7" w:tplc="6048470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EA8ECF50">
      <w:numFmt w:val="bullet"/>
      <w:lvlText w:val="•"/>
      <w:lvlJc w:val="left"/>
      <w:pPr>
        <w:ind w:left="8385" w:hanging="361"/>
      </w:pPr>
      <w:rPr>
        <w:rFonts w:hint="default"/>
        <w:lang w:val="ru-RU" w:eastAsia="en-US" w:bidi="ar-SA"/>
      </w:rPr>
    </w:lvl>
  </w:abstractNum>
  <w:abstractNum w:abstractNumId="3">
    <w:nsid w:val="14164D3D"/>
    <w:multiLevelType w:val="hybridMultilevel"/>
    <w:tmpl w:val="6EC27AA2"/>
    <w:lvl w:ilvl="0" w:tplc="08921948">
      <w:start w:val="1"/>
      <w:numFmt w:val="decimal"/>
      <w:lvlText w:val="%1."/>
      <w:lvlJc w:val="left"/>
      <w:pPr>
        <w:ind w:left="1911" w:hanging="284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366654A">
      <w:numFmt w:val="bullet"/>
      <w:lvlText w:val="•"/>
      <w:lvlJc w:val="left"/>
      <w:pPr>
        <w:ind w:left="2822" w:hanging="284"/>
      </w:pPr>
      <w:rPr>
        <w:rFonts w:hint="default"/>
        <w:lang w:val="ru-RU" w:eastAsia="en-US" w:bidi="ar-SA"/>
      </w:rPr>
    </w:lvl>
    <w:lvl w:ilvl="2" w:tplc="2E027A3E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3" w:tplc="38208582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4" w:tplc="58622686">
      <w:numFmt w:val="bullet"/>
      <w:lvlText w:val="•"/>
      <w:lvlJc w:val="left"/>
      <w:pPr>
        <w:ind w:left="5531" w:hanging="284"/>
      </w:pPr>
      <w:rPr>
        <w:rFonts w:hint="default"/>
        <w:lang w:val="ru-RU" w:eastAsia="en-US" w:bidi="ar-SA"/>
      </w:rPr>
    </w:lvl>
    <w:lvl w:ilvl="5" w:tplc="4000D45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6" w:tplc="D9F2BC36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7" w:tplc="F53C99FE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  <w:lvl w:ilvl="8" w:tplc="50B6C35E">
      <w:numFmt w:val="bullet"/>
      <w:lvlText w:val="•"/>
      <w:lvlJc w:val="left"/>
      <w:pPr>
        <w:ind w:left="9142" w:hanging="284"/>
      </w:pPr>
      <w:rPr>
        <w:rFonts w:hint="default"/>
        <w:lang w:val="ru-RU" w:eastAsia="en-US" w:bidi="ar-SA"/>
      </w:rPr>
    </w:lvl>
  </w:abstractNum>
  <w:abstractNum w:abstractNumId="4">
    <w:nsid w:val="183F6FC4"/>
    <w:multiLevelType w:val="hybridMultilevel"/>
    <w:tmpl w:val="2418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B3EFD"/>
    <w:multiLevelType w:val="hybridMultilevel"/>
    <w:tmpl w:val="7F3C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E0DBA"/>
    <w:multiLevelType w:val="hybridMultilevel"/>
    <w:tmpl w:val="979CBCAE"/>
    <w:lvl w:ilvl="0" w:tplc="E5268060">
      <w:numFmt w:val="bullet"/>
      <w:lvlText w:val="-"/>
      <w:lvlJc w:val="left"/>
      <w:pPr>
        <w:ind w:left="10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817BC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2" w:tplc="D4A2C8A8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3" w:tplc="4F640D1E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4" w:tplc="9070A78A">
      <w:numFmt w:val="bullet"/>
      <w:lvlText w:val="•"/>
      <w:lvlJc w:val="left"/>
      <w:pPr>
        <w:ind w:left="5015" w:hanging="164"/>
      </w:pPr>
      <w:rPr>
        <w:rFonts w:hint="default"/>
        <w:lang w:val="ru-RU" w:eastAsia="en-US" w:bidi="ar-SA"/>
      </w:rPr>
    </w:lvl>
    <w:lvl w:ilvl="5" w:tplc="D67E621C">
      <w:numFmt w:val="bullet"/>
      <w:lvlText w:val="•"/>
      <w:lvlJc w:val="left"/>
      <w:pPr>
        <w:ind w:left="6004" w:hanging="164"/>
      </w:pPr>
      <w:rPr>
        <w:rFonts w:hint="default"/>
        <w:lang w:val="ru-RU" w:eastAsia="en-US" w:bidi="ar-SA"/>
      </w:rPr>
    </w:lvl>
    <w:lvl w:ilvl="6" w:tplc="47B2C590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7" w:tplc="9F285DD4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  <w:lvl w:ilvl="8" w:tplc="0DA6FC96">
      <w:numFmt w:val="bullet"/>
      <w:lvlText w:val="•"/>
      <w:lvlJc w:val="left"/>
      <w:pPr>
        <w:ind w:left="8970" w:hanging="164"/>
      </w:pPr>
      <w:rPr>
        <w:rFonts w:hint="default"/>
        <w:lang w:val="ru-RU" w:eastAsia="en-US" w:bidi="ar-SA"/>
      </w:rPr>
    </w:lvl>
  </w:abstractNum>
  <w:abstractNum w:abstractNumId="7">
    <w:nsid w:val="21D77406"/>
    <w:multiLevelType w:val="hybridMultilevel"/>
    <w:tmpl w:val="D1787D92"/>
    <w:lvl w:ilvl="0" w:tplc="C75EE5C2">
      <w:numFmt w:val="bullet"/>
      <w:lvlText w:val=""/>
      <w:lvlJc w:val="left"/>
      <w:pPr>
        <w:ind w:left="162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D8C582">
      <w:numFmt w:val="bullet"/>
      <w:lvlText w:val=""/>
      <w:lvlJc w:val="left"/>
      <w:pPr>
        <w:ind w:left="1781" w:hanging="361"/>
      </w:pPr>
      <w:rPr>
        <w:rFonts w:hint="default"/>
        <w:w w:val="100"/>
        <w:lang w:val="ru-RU" w:eastAsia="en-US" w:bidi="ar-SA"/>
      </w:rPr>
    </w:lvl>
    <w:lvl w:ilvl="2" w:tplc="9DEE1A64">
      <w:start w:val="1"/>
      <w:numFmt w:val="decimal"/>
      <w:lvlText w:val="%3."/>
      <w:lvlJc w:val="left"/>
      <w:pPr>
        <w:ind w:left="198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532535C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4" w:tplc="7402D83C"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5" w:tplc="FEBC02EC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6" w:tplc="7BBE9590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7" w:tplc="44F6E2B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CA58458E">
      <w:numFmt w:val="bullet"/>
      <w:lvlText w:val="•"/>
      <w:lvlJc w:val="left"/>
      <w:pPr>
        <w:ind w:left="8385" w:hanging="361"/>
      </w:pPr>
      <w:rPr>
        <w:rFonts w:hint="default"/>
        <w:lang w:val="ru-RU" w:eastAsia="en-US" w:bidi="ar-SA"/>
      </w:rPr>
    </w:lvl>
  </w:abstractNum>
  <w:abstractNum w:abstractNumId="8">
    <w:nsid w:val="34171CFD"/>
    <w:multiLevelType w:val="hybridMultilevel"/>
    <w:tmpl w:val="BD9EEC08"/>
    <w:lvl w:ilvl="0" w:tplc="8194AEEC">
      <w:start w:val="1"/>
      <w:numFmt w:val="decimal"/>
      <w:lvlText w:val="%1."/>
      <w:lvlJc w:val="left"/>
      <w:pPr>
        <w:ind w:left="1832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F04F504">
      <w:numFmt w:val="bullet"/>
      <w:lvlText w:val="•"/>
      <w:lvlJc w:val="left"/>
      <w:pPr>
        <w:ind w:left="2750" w:hanging="276"/>
      </w:pPr>
      <w:rPr>
        <w:rFonts w:hint="default"/>
        <w:lang w:val="ru-RU" w:eastAsia="en-US" w:bidi="ar-SA"/>
      </w:rPr>
    </w:lvl>
    <w:lvl w:ilvl="2" w:tplc="4058BEB4">
      <w:numFmt w:val="bullet"/>
      <w:lvlText w:val="•"/>
      <w:lvlJc w:val="left"/>
      <w:pPr>
        <w:ind w:left="3661" w:hanging="276"/>
      </w:pPr>
      <w:rPr>
        <w:rFonts w:hint="default"/>
        <w:lang w:val="ru-RU" w:eastAsia="en-US" w:bidi="ar-SA"/>
      </w:rPr>
    </w:lvl>
    <w:lvl w:ilvl="3" w:tplc="8EFE2BDE">
      <w:numFmt w:val="bullet"/>
      <w:lvlText w:val="•"/>
      <w:lvlJc w:val="left"/>
      <w:pPr>
        <w:ind w:left="4572" w:hanging="276"/>
      </w:pPr>
      <w:rPr>
        <w:rFonts w:hint="default"/>
        <w:lang w:val="ru-RU" w:eastAsia="en-US" w:bidi="ar-SA"/>
      </w:rPr>
    </w:lvl>
    <w:lvl w:ilvl="4" w:tplc="626A10A6">
      <w:numFmt w:val="bullet"/>
      <w:lvlText w:val="•"/>
      <w:lvlJc w:val="left"/>
      <w:pPr>
        <w:ind w:left="5483" w:hanging="276"/>
      </w:pPr>
      <w:rPr>
        <w:rFonts w:hint="default"/>
        <w:lang w:val="ru-RU" w:eastAsia="en-US" w:bidi="ar-SA"/>
      </w:rPr>
    </w:lvl>
    <w:lvl w:ilvl="5" w:tplc="2AAEA020">
      <w:numFmt w:val="bullet"/>
      <w:lvlText w:val="•"/>
      <w:lvlJc w:val="left"/>
      <w:pPr>
        <w:ind w:left="6394" w:hanging="276"/>
      </w:pPr>
      <w:rPr>
        <w:rFonts w:hint="default"/>
        <w:lang w:val="ru-RU" w:eastAsia="en-US" w:bidi="ar-SA"/>
      </w:rPr>
    </w:lvl>
    <w:lvl w:ilvl="6" w:tplc="85300AEC">
      <w:numFmt w:val="bullet"/>
      <w:lvlText w:val="•"/>
      <w:lvlJc w:val="left"/>
      <w:pPr>
        <w:ind w:left="7304" w:hanging="276"/>
      </w:pPr>
      <w:rPr>
        <w:rFonts w:hint="default"/>
        <w:lang w:val="ru-RU" w:eastAsia="en-US" w:bidi="ar-SA"/>
      </w:rPr>
    </w:lvl>
    <w:lvl w:ilvl="7" w:tplc="5B4A8DD2">
      <w:numFmt w:val="bullet"/>
      <w:lvlText w:val="•"/>
      <w:lvlJc w:val="left"/>
      <w:pPr>
        <w:ind w:left="8215" w:hanging="276"/>
      </w:pPr>
      <w:rPr>
        <w:rFonts w:hint="default"/>
        <w:lang w:val="ru-RU" w:eastAsia="en-US" w:bidi="ar-SA"/>
      </w:rPr>
    </w:lvl>
    <w:lvl w:ilvl="8" w:tplc="4314C03C">
      <w:numFmt w:val="bullet"/>
      <w:lvlText w:val="•"/>
      <w:lvlJc w:val="left"/>
      <w:pPr>
        <w:ind w:left="9126" w:hanging="276"/>
      </w:pPr>
      <w:rPr>
        <w:rFonts w:hint="default"/>
        <w:lang w:val="ru-RU" w:eastAsia="en-US" w:bidi="ar-SA"/>
      </w:rPr>
    </w:lvl>
  </w:abstractNum>
  <w:abstractNum w:abstractNumId="9">
    <w:nsid w:val="45BF0634"/>
    <w:multiLevelType w:val="hybridMultilevel"/>
    <w:tmpl w:val="45FE95AA"/>
    <w:lvl w:ilvl="0" w:tplc="FEEEAA2E">
      <w:start w:val="4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383B52">
      <w:numFmt w:val="bullet"/>
      <w:lvlText w:val="•"/>
      <w:lvlJc w:val="left"/>
      <w:pPr>
        <w:ind w:left="2246" w:hanging="212"/>
      </w:pPr>
      <w:rPr>
        <w:rFonts w:hint="default"/>
        <w:lang w:val="ru-RU" w:eastAsia="en-US" w:bidi="ar-SA"/>
      </w:rPr>
    </w:lvl>
    <w:lvl w:ilvl="2" w:tplc="48C05EE6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3" w:tplc="F14C734E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  <w:lvl w:ilvl="4" w:tplc="E42C1CB6">
      <w:numFmt w:val="bullet"/>
      <w:lvlText w:val="•"/>
      <w:lvlJc w:val="left"/>
      <w:pPr>
        <w:ind w:left="5147" w:hanging="212"/>
      </w:pPr>
      <w:rPr>
        <w:rFonts w:hint="default"/>
        <w:lang w:val="ru-RU" w:eastAsia="en-US" w:bidi="ar-SA"/>
      </w:rPr>
    </w:lvl>
    <w:lvl w:ilvl="5" w:tplc="D0F6F7C2">
      <w:numFmt w:val="bullet"/>
      <w:lvlText w:val="•"/>
      <w:lvlJc w:val="left"/>
      <w:pPr>
        <w:ind w:left="6114" w:hanging="212"/>
      </w:pPr>
      <w:rPr>
        <w:rFonts w:hint="default"/>
        <w:lang w:val="ru-RU" w:eastAsia="en-US" w:bidi="ar-SA"/>
      </w:rPr>
    </w:lvl>
    <w:lvl w:ilvl="6" w:tplc="6F102CC8">
      <w:numFmt w:val="bullet"/>
      <w:lvlText w:val="•"/>
      <w:lvlJc w:val="left"/>
      <w:pPr>
        <w:ind w:left="7080" w:hanging="212"/>
      </w:pPr>
      <w:rPr>
        <w:rFonts w:hint="default"/>
        <w:lang w:val="ru-RU" w:eastAsia="en-US" w:bidi="ar-SA"/>
      </w:rPr>
    </w:lvl>
    <w:lvl w:ilvl="7" w:tplc="4F6AFC08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  <w:lvl w:ilvl="8" w:tplc="7D72E098">
      <w:numFmt w:val="bullet"/>
      <w:lvlText w:val="•"/>
      <w:lvlJc w:val="left"/>
      <w:pPr>
        <w:ind w:left="9014" w:hanging="212"/>
      </w:pPr>
      <w:rPr>
        <w:rFonts w:hint="default"/>
        <w:lang w:val="ru-RU" w:eastAsia="en-US" w:bidi="ar-SA"/>
      </w:rPr>
    </w:lvl>
  </w:abstractNum>
  <w:abstractNum w:abstractNumId="10">
    <w:nsid w:val="54965011"/>
    <w:multiLevelType w:val="hybridMultilevel"/>
    <w:tmpl w:val="106C6BCA"/>
    <w:lvl w:ilvl="0" w:tplc="4C2A7BC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3A39A5"/>
    <w:multiLevelType w:val="hybridMultilevel"/>
    <w:tmpl w:val="3AAEA320"/>
    <w:lvl w:ilvl="0" w:tplc="86C8507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A7A26">
      <w:start w:val="1"/>
      <w:numFmt w:val="decimal"/>
      <w:lvlText w:val="%2."/>
      <w:lvlJc w:val="left"/>
      <w:pPr>
        <w:ind w:left="10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096842E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4A7C0146">
      <w:numFmt w:val="bullet"/>
      <w:lvlText w:val="•"/>
      <w:lvlJc w:val="left"/>
      <w:pPr>
        <w:ind w:left="4026" w:hanging="212"/>
      </w:pPr>
      <w:rPr>
        <w:rFonts w:hint="default"/>
        <w:lang w:val="ru-RU" w:eastAsia="en-US" w:bidi="ar-SA"/>
      </w:rPr>
    </w:lvl>
    <w:lvl w:ilvl="4" w:tplc="3288DADA">
      <w:numFmt w:val="bullet"/>
      <w:lvlText w:val="•"/>
      <w:lvlJc w:val="left"/>
      <w:pPr>
        <w:ind w:left="5015" w:hanging="212"/>
      </w:pPr>
      <w:rPr>
        <w:rFonts w:hint="default"/>
        <w:lang w:val="ru-RU" w:eastAsia="en-US" w:bidi="ar-SA"/>
      </w:rPr>
    </w:lvl>
    <w:lvl w:ilvl="5" w:tplc="6A7232AA">
      <w:numFmt w:val="bullet"/>
      <w:lvlText w:val="•"/>
      <w:lvlJc w:val="left"/>
      <w:pPr>
        <w:ind w:left="6004" w:hanging="212"/>
      </w:pPr>
      <w:rPr>
        <w:rFonts w:hint="default"/>
        <w:lang w:val="ru-RU" w:eastAsia="en-US" w:bidi="ar-SA"/>
      </w:rPr>
    </w:lvl>
    <w:lvl w:ilvl="6" w:tplc="03DA082A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7" w:tplc="9BB01D5C">
      <w:numFmt w:val="bullet"/>
      <w:lvlText w:val="•"/>
      <w:lvlJc w:val="left"/>
      <w:pPr>
        <w:ind w:left="7981" w:hanging="212"/>
      </w:pPr>
      <w:rPr>
        <w:rFonts w:hint="default"/>
        <w:lang w:val="ru-RU" w:eastAsia="en-US" w:bidi="ar-SA"/>
      </w:rPr>
    </w:lvl>
    <w:lvl w:ilvl="8" w:tplc="D1507DC8">
      <w:numFmt w:val="bullet"/>
      <w:lvlText w:val="•"/>
      <w:lvlJc w:val="left"/>
      <w:pPr>
        <w:ind w:left="8970" w:hanging="212"/>
      </w:pPr>
      <w:rPr>
        <w:rFonts w:hint="default"/>
        <w:lang w:val="ru-RU" w:eastAsia="en-US" w:bidi="ar-SA"/>
      </w:rPr>
    </w:lvl>
  </w:abstractNum>
  <w:abstractNum w:abstractNumId="12">
    <w:nsid w:val="756D37A1"/>
    <w:multiLevelType w:val="hybridMultilevel"/>
    <w:tmpl w:val="C56C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52D"/>
    <w:rsid w:val="001C3D2E"/>
    <w:rsid w:val="002B4508"/>
    <w:rsid w:val="003423AE"/>
    <w:rsid w:val="00392BF1"/>
    <w:rsid w:val="003B2C29"/>
    <w:rsid w:val="004B6475"/>
    <w:rsid w:val="004D0B29"/>
    <w:rsid w:val="0051352D"/>
    <w:rsid w:val="00651A14"/>
    <w:rsid w:val="00665A2B"/>
    <w:rsid w:val="006663C0"/>
    <w:rsid w:val="0074118D"/>
    <w:rsid w:val="007F604D"/>
    <w:rsid w:val="008062CA"/>
    <w:rsid w:val="00876DC7"/>
    <w:rsid w:val="008A156E"/>
    <w:rsid w:val="00920A63"/>
    <w:rsid w:val="009B3D43"/>
    <w:rsid w:val="00B164C7"/>
    <w:rsid w:val="00B52526"/>
    <w:rsid w:val="00BD677E"/>
    <w:rsid w:val="00EB79A3"/>
    <w:rsid w:val="00F7768E"/>
    <w:rsid w:val="00F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2D"/>
  </w:style>
  <w:style w:type="paragraph" w:styleId="1">
    <w:name w:val="heading 1"/>
    <w:basedOn w:val="a"/>
    <w:link w:val="10"/>
    <w:uiPriority w:val="1"/>
    <w:qFormat/>
    <w:rsid w:val="00EB79A3"/>
    <w:pPr>
      <w:widowControl w:val="0"/>
      <w:autoSpaceDE w:val="0"/>
      <w:autoSpaceDN w:val="0"/>
      <w:spacing w:after="0" w:line="240" w:lineRule="auto"/>
      <w:ind w:left="10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79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352D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1352D"/>
    <w:rPr>
      <w:rFonts w:ascii="Calibri" w:eastAsia="Calibri" w:hAnsi="Calibri" w:cs="Times New Roman"/>
      <w:sz w:val="20"/>
      <w:szCs w:val="20"/>
    </w:rPr>
  </w:style>
  <w:style w:type="paragraph" w:customStyle="1" w:styleId="a5">
    <w:name w:val="Базовый"/>
    <w:rsid w:val="008A156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table" w:customStyle="1" w:styleId="TableNormal1">
    <w:name w:val="Table Normal1"/>
    <w:uiPriority w:val="2"/>
    <w:semiHidden/>
    <w:unhideWhenUsed/>
    <w:qFormat/>
    <w:rsid w:val="0092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20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B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79A3"/>
  </w:style>
  <w:style w:type="paragraph" w:styleId="a8">
    <w:name w:val="footer"/>
    <w:basedOn w:val="a"/>
    <w:link w:val="a9"/>
    <w:uiPriority w:val="99"/>
    <w:unhideWhenUsed/>
    <w:rsid w:val="00EB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9A3"/>
  </w:style>
  <w:style w:type="character" w:customStyle="1" w:styleId="aa">
    <w:name w:val="Текст выноски Знак"/>
    <w:basedOn w:val="a0"/>
    <w:link w:val="ab"/>
    <w:uiPriority w:val="99"/>
    <w:semiHidden/>
    <w:rsid w:val="00EB79A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B79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B79A3"/>
    <w:pPr>
      <w:spacing w:after="100"/>
    </w:pPr>
  </w:style>
  <w:style w:type="character" w:styleId="ac">
    <w:name w:val="Hyperlink"/>
    <w:basedOn w:val="a0"/>
    <w:uiPriority w:val="99"/>
    <w:unhideWhenUsed/>
    <w:rsid w:val="00EB79A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1"/>
    <w:qFormat/>
    <w:rsid w:val="00EB79A3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REF</cp:lastModifiedBy>
  <cp:revision>15</cp:revision>
  <dcterms:created xsi:type="dcterms:W3CDTF">2021-09-03T13:52:00Z</dcterms:created>
  <dcterms:modified xsi:type="dcterms:W3CDTF">2024-10-02T12:57:00Z</dcterms:modified>
</cp:coreProperties>
</file>