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29" w:rsidRDefault="009E3DCE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Учебно – тематический план</w:t>
      </w:r>
    </w:p>
    <w:p w:rsidR="007D0F29" w:rsidRDefault="007D0F29">
      <w:pPr>
        <w:suppressAutoHyphens/>
        <w:jc w:val="center"/>
        <w:rPr>
          <w:b/>
          <w:sz w:val="26"/>
          <w:szCs w:val="26"/>
          <w:lang w:eastAsia="zh-CN"/>
        </w:rPr>
      </w:pPr>
    </w:p>
    <w:tbl>
      <w:tblPr>
        <w:tblW w:w="103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7"/>
        <w:gridCol w:w="5956"/>
        <w:gridCol w:w="1134"/>
        <w:gridCol w:w="1416"/>
        <w:gridCol w:w="1137"/>
      </w:tblGrid>
      <w:tr w:rsidR="007D0F29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Название темы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29" w:rsidRDefault="009E3DCE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Количество часов</w:t>
            </w:r>
          </w:p>
        </w:tc>
      </w:tr>
      <w:tr w:rsidR="007D0F29">
        <w:trPr>
          <w:trHeight w:val="219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7D0F29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7D0F29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29" w:rsidRDefault="009E3DCE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29" w:rsidRDefault="009E3DCE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Теория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29" w:rsidRDefault="009E3DCE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Практика</w:t>
            </w:r>
          </w:p>
        </w:tc>
      </w:tr>
      <w:tr w:rsidR="007D0F29">
        <w:trPr>
          <w:trHeight w:val="2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7D0F29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7D0F29" w:rsidRDefault="009E3DC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«Шахматная доска»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7D0F29">
        <w:trPr>
          <w:trHeight w:val="15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7D0F29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7D0F29" w:rsidRDefault="009E3DC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«Шахматная доска»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7D0F29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7D0F29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7D0F29" w:rsidRDefault="009E3DC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«Шахматная доска»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7D0F29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7D0F29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Шахматные фигуры»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7D0F29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7D0F29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7D0F29" w:rsidRDefault="009E3DC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«Начальное положение»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7D0F29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7D0F29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7D0F29" w:rsidRDefault="009E3DC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«Ладья»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7D0F29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7D0F29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7D0F29" w:rsidRDefault="009E3DC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«Ладья»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7D0F29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7D0F29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7D0F29" w:rsidRDefault="009E3DC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«Слон»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7D0F29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7D0F29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7D0F29" w:rsidRDefault="009E3DC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«Слон»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7D0F29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7D0F29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7D0F29" w:rsidRDefault="009E3DC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«Ладья против слона»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7D0F29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7D0F29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7D0F29" w:rsidRDefault="009E3DC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«Ферзь»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7D0F29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7D0F29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7D0F29" w:rsidRDefault="009E3DC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«Ферзь»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7D0F29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7D0F29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7D0F29" w:rsidRDefault="009E3DC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«Ферзь против ладьи и слона»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7D0F29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7D0F29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7D0F29" w:rsidRDefault="009E3DC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«Конь»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7D0F29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7D0F29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7D0F29" w:rsidRDefault="009E3DC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«Конь»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7D0F29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7D0F29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7D0F29" w:rsidRDefault="009E3DCE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«Конь против ферзя, ладьи,</w:t>
            </w:r>
            <w:r>
              <w:rPr>
                <w:color w:val="auto"/>
                <w:sz w:val="26"/>
                <w:szCs w:val="26"/>
              </w:rPr>
              <w:t xml:space="preserve"> слона»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7D0F29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7D0F29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7D0F29" w:rsidRDefault="009E3DCE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«Пешка»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7D0F29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7D0F29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7D0F29" w:rsidRDefault="009E3DCE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«Пешка»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7D0F29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7D0F29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7D0F29" w:rsidRDefault="009E3DCE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«Пешка против ферзя, ладьи, слона, коня»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7D0F29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7D0F29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7D0F29" w:rsidRDefault="009E3DCE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 Король»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7D0F29">
        <w:trPr>
          <w:trHeight w:val="35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7D0F29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7D0F29" w:rsidRDefault="009E3DCE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«Король против других фигур»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7D0F29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7D0F29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7D0F29" w:rsidRDefault="009E3DCE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«Шах»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7D0F29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7D0F29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7D0F29" w:rsidRDefault="009E3DCE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«Шах»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7D0F29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7D0F29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7D0F29" w:rsidRDefault="009E3DCE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«Мат»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7D0F29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7D0F29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7D0F29" w:rsidRDefault="009E3DCE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«Мат»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7D0F29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7D0F29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7D0F29" w:rsidRDefault="009E3DCE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«Мат»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7D0F29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7D0F29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7D0F29" w:rsidRDefault="009E3DCE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«Ничья, пат»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7D0F29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7D0F29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7D0F29" w:rsidRDefault="009E3DCE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«Рокировка»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7D0F29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7D0F29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7D0F29" w:rsidRDefault="009E3DCE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«Шахматная партия»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7D0F29">
        <w:trPr>
          <w:trHeight w:val="2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7D0F29">
            <w:pPr>
              <w:numPr>
                <w:ilvl w:val="0"/>
                <w:numId w:val="1"/>
              </w:num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6" w:type="dxa"/>
            <w:vAlign w:val="center"/>
          </w:tcPr>
          <w:p w:rsidR="007D0F29" w:rsidRDefault="009E3DCE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«Шахматная партия»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29" w:rsidRDefault="009E3D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</w:tbl>
    <w:p w:rsidR="007D0F29" w:rsidRDefault="007D0F29"/>
    <w:p w:rsidR="007D0F29" w:rsidRDefault="007D0F29"/>
    <w:p w:rsidR="007D0F29" w:rsidRDefault="007D0F29"/>
    <w:p w:rsidR="007D0F29" w:rsidRDefault="007D0F29"/>
    <w:p w:rsidR="007D0F29" w:rsidRDefault="007D0F29"/>
    <w:p w:rsidR="007D0F29" w:rsidRDefault="007D0F29"/>
    <w:p w:rsidR="007D0F29" w:rsidRDefault="007D0F29"/>
    <w:p w:rsidR="007D0F29" w:rsidRDefault="007D0F29"/>
    <w:p w:rsidR="007D0F29" w:rsidRDefault="007D0F29">
      <w:pPr>
        <w:pStyle w:val="a4"/>
        <w:ind w:left="1080"/>
      </w:pPr>
    </w:p>
    <w:p w:rsidR="00F363FE" w:rsidRDefault="00F363FE">
      <w:pPr>
        <w:pStyle w:val="a4"/>
        <w:ind w:left="1080"/>
        <w:rPr>
          <w:color w:val="111111"/>
          <w:sz w:val="28"/>
          <w:szCs w:val="28"/>
        </w:rPr>
      </w:pPr>
    </w:p>
    <w:p w:rsidR="00F363FE" w:rsidRDefault="00F363FE">
      <w:pPr>
        <w:pStyle w:val="a4"/>
        <w:ind w:left="1080"/>
        <w:rPr>
          <w:color w:val="111111"/>
          <w:sz w:val="28"/>
          <w:szCs w:val="28"/>
        </w:rPr>
      </w:pPr>
    </w:p>
    <w:p w:rsidR="00F363FE" w:rsidRDefault="00F363FE">
      <w:pPr>
        <w:pStyle w:val="a4"/>
        <w:ind w:left="1080"/>
        <w:rPr>
          <w:color w:val="111111"/>
          <w:sz w:val="28"/>
          <w:szCs w:val="28"/>
        </w:rPr>
      </w:pPr>
    </w:p>
    <w:p w:rsidR="007D0F29" w:rsidRDefault="009E3DCE" w:rsidP="00590304">
      <w:pPr>
        <w:pStyle w:val="a4"/>
        <w:ind w:left="0" w:firstLineChars="250" w:firstLine="803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lastRenderedPageBreak/>
        <w:t>Календарно – тематический план программы</w:t>
      </w:r>
    </w:p>
    <w:p w:rsidR="00F363FE" w:rsidRDefault="00F363FE" w:rsidP="00590304">
      <w:pPr>
        <w:pStyle w:val="a4"/>
        <w:ind w:left="0" w:firstLineChars="250" w:firstLine="803"/>
        <w:rPr>
          <w:b/>
          <w:color w:val="111111"/>
          <w:sz w:val="32"/>
          <w:szCs w:val="32"/>
        </w:rPr>
      </w:pPr>
    </w:p>
    <w:p w:rsidR="007D0F29" w:rsidRDefault="007D0F29"/>
    <w:tbl>
      <w:tblPr>
        <w:tblStyle w:val="a3"/>
        <w:tblW w:w="10348" w:type="dxa"/>
        <w:jc w:val="center"/>
        <w:tblInd w:w="-601" w:type="dxa"/>
        <w:tblLook w:val="04A0"/>
      </w:tblPr>
      <w:tblGrid>
        <w:gridCol w:w="4315"/>
        <w:gridCol w:w="6033"/>
      </w:tblGrid>
      <w:tr w:rsidR="007D0F29" w:rsidTr="00590304">
        <w:trPr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29" w:rsidRDefault="009E3DC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29" w:rsidRDefault="009E3DC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</w:tr>
      <w:tr w:rsidR="007D0F29" w:rsidTr="00F363FE">
        <w:trPr>
          <w:trHeight w:val="856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304" w:rsidRDefault="00590304" w:rsidP="00590304">
            <w:pPr>
              <w:ind w:firstLineChars="350" w:firstLine="980"/>
              <w:jc w:val="center"/>
              <w:rPr>
                <w:sz w:val="28"/>
                <w:szCs w:val="28"/>
                <w:lang w:eastAsia="en-US"/>
              </w:rPr>
            </w:pPr>
          </w:p>
          <w:p w:rsidR="007D0F29" w:rsidRDefault="00590304" w:rsidP="00590304">
            <w:pPr>
              <w:ind w:firstLineChars="350" w:firstLine="98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="009E3DCE">
              <w:rPr>
                <w:sz w:val="28"/>
                <w:szCs w:val="28"/>
                <w:lang w:eastAsia="en-US"/>
              </w:rPr>
              <w:t>Сентябрь</w:t>
            </w:r>
          </w:p>
          <w:p w:rsidR="007D0F29" w:rsidRDefault="007D0F29" w:rsidP="00590304">
            <w:pPr>
              <w:ind w:firstLineChars="550" w:firstLine="154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04" w:rsidRDefault="00590304" w:rsidP="00590304">
            <w:pPr>
              <w:pStyle w:val="Default"/>
              <w:ind w:firstLineChars="550" w:firstLine="1540"/>
              <w:jc w:val="center"/>
              <w:rPr>
                <w:sz w:val="28"/>
                <w:szCs w:val="28"/>
              </w:rPr>
            </w:pPr>
          </w:p>
          <w:p w:rsidR="007D0F29" w:rsidRDefault="00590304" w:rsidP="00590304">
            <w:pPr>
              <w:pStyle w:val="Default"/>
              <w:ind w:firstLineChars="550" w:firstLine="154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590304">
              <w:rPr>
                <w:b/>
                <w:sz w:val="28"/>
                <w:szCs w:val="28"/>
              </w:rPr>
              <w:t>–</w:t>
            </w:r>
          </w:p>
        </w:tc>
      </w:tr>
      <w:tr w:rsidR="007D0F29" w:rsidTr="00F363FE">
        <w:trPr>
          <w:trHeight w:val="145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304" w:rsidRDefault="00590304" w:rsidP="0059030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90304" w:rsidRDefault="00590304" w:rsidP="0059030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D0F29" w:rsidRDefault="009E3DCE" w:rsidP="0059030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F29" w:rsidRDefault="007D0F29">
            <w:pPr>
              <w:pStyle w:val="Default"/>
              <w:ind w:firstLineChars="550" w:firstLine="1540"/>
              <w:rPr>
                <w:sz w:val="28"/>
                <w:szCs w:val="28"/>
              </w:rPr>
            </w:pPr>
          </w:p>
          <w:p w:rsidR="00F363FE" w:rsidRDefault="00590304" w:rsidP="00F363FE">
            <w:pPr>
              <w:pStyle w:val="Default"/>
              <w:ind w:firstLineChars="550" w:firstLine="1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«Шахматная доска» </w:t>
            </w:r>
          </w:p>
          <w:p w:rsidR="007D0F29" w:rsidRDefault="00590304" w:rsidP="00F363FE">
            <w:pPr>
              <w:pStyle w:val="Default"/>
              <w:ind w:firstLineChars="550" w:firstLine="1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E3DCE">
              <w:rPr>
                <w:sz w:val="28"/>
                <w:szCs w:val="28"/>
              </w:rPr>
              <w:t>«Шахматные фигуры</w:t>
            </w:r>
            <w:r w:rsidR="009E3DCE">
              <w:rPr>
                <w:sz w:val="28"/>
                <w:szCs w:val="28"/>
              </w:rPr>
              <w:t xml:space="preserve">»» </w:t>
            </w:r>
          </w:p>
          <w:p w:rsidR="007D0F29" w:rsidRDefault="00590304">
            <w:pPr>
              <w:pStyle w:val="Default"/>
              <w:ind w:firstLineChars="550" w:firstLine="1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E3DCE">
              <w:rPr>
                <w:sz w:val="28"/>
                <w:szCs w:val="28"/>
              </w:rPr>
              <w:t xml:space="preserve">«Начальное положение» </w:t>
            </w:r>
          </w:p>
          <w:p w:rsidR="007D0F29" w:rsidRDefault="007D0F29" w:rsidP="00590304">
            <w:pPr>
              <w:pStyle w:val="Default"/>
              <w:ind w:firstLineChars="600" w:firstLine="168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D0F29" w:rsidTr="00F363FE">
        <w:trPr>
          <w:trHeight w:val="1247"/>
          <w:jc w:val="center"/>
        </w:trPr>
        <w:tc>
          <w:tcPr>
            <w:tcW w:w="4315" w:type="dxa"/>
          </w:tcPr>
          <w:p w:rsidR="007D0F29" w:rsidRDefault="007D0F29" w:rsidP="00590304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7D0F29" w:rsidRDefault="007D0F29" w:rsidP="00590304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7D0F29" w:rsidRDefault="00590304" w:rsidP="00590304">
            <w:pPr>
              <w:pStyle w:val="Default"/>
              <w:ind w:firstLineChars="500" w:firstLine="14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</w:t>
            </w:r>
            <w:r w:rsidR="009E3DCE">
              <w:rPr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6033" w:type="dxa"/>
          </w:tcPr>
          <w:p w:rsidR="007D0F29" w:rsidRDefault="00F363FE" w:rsidP="00F363FE">
            <w:pPr>
              <w:pStyle w:val="Default"/>
              <w:ind w:left="1560" w:hanging="15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E3DCE">
              <w:rPr>
                <w:sz w:val="28"/>
                <w:szCs w:val="28"/>
              </w:rPr>
              <w:t xml:space="preserve">«Ладья» </w:t>
            </w:r>
          </w:p>
          <w:p w:rsidR="007D0F29" w:rsidRDefault="009E3DCE">
            <w:pPr>
              <w:pStyle w:val="Default"/>
              <w:ind w:firstLineChars="900" w:firstLine="25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«Слон» </w:t>
            </w:r>
          </w:p>
          <w:p w:rsidR="007D0F29" w:rsidRDefault="009E3DCE">
            <w:pPr>
              <w:pStyle w:val="Default"/>
              <w:ind w:firstLineChars="650" w:firstLine="18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«Ладья против слона» </w:t>
            </w:r>
          </w:p>
          <w:p w:rsidR="007D0F29" w:rsidRDefault="00590304">
            <w:pPr>
              <w:pStyle w:val="Default"/>
              <w:ind w:firstLineChars="900" w:firstLine="25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«Ферзь»</w:t>
            </w:r>
          </w:p>
          <w:p w:rsidR="007D0F29" w:rsidRDefault="00590304" w:rsidP="00590304">
            <w:pPr>
              <w:pStyle w:val="Default"/>
              <w:ind w:firstLineChars="650" w:firstLine="18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7D0F29" w:rsidTr="00590304">
        <w:trPr>
          <w:trHeight w:val="859"/>
          <w:jc w:val="center"/>
        </w:trPr>
        <w:tc>
          <w:tcPr>
            <w:tcW w:w="4315" w:type="dxa"/>
          </w:tcPr>
          <w:p w:rsidR="007D0F29" w:rsidRDefault="007D0F29" w:rsidP="00590304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7D0F29" w:rsidRDefault="009E3DCE" w:rsidP="00590304">
            <w:pPr>
              <w:pStyle w:val="Default"/>
              <w:ind w:firstLineChars="550" w:firstLine="154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6033" w:type="dxa"/>
          </w:tcPr>
          <w:p w:rsidR="00590304" w:rsidRDefault="00590304" w:rsidP="00590304">
            <w:pPr>
              <w:pStyle w:val="Default"/>
              <w:ind w:firstLineChars="650" w:firstLine="18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«Ферзь против ладьи и слона»</w:t>
            </w:r>
          </w:p>
          <w:p w:rsidR="007D0F29" w:rsidRDefault="00590304" w:rsidP="005903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9E3DCE">
              <w:rPr>
                <w:sz w:val="28"/>
                <w:szCs w:val="28"/>
              </w:rPr>
              <w:t xml:space="preserve">«Конь» </w:t>
            </w:r>
          </w:p>
          <w:p w:rsidR="007D0F29" w:rsidRDefault="007D0F29">
            <w:pPr>
              <w:pStyle w:val="Default"/>
              <w:ind w:firstLineChars="400" w:firstLine="11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D0F29" w:rsidTr="00F363FE">
        <w:trPr>
          <w:trHeight w:val="1341"/>
          <w:jc w:val="center"/>
        </w:trPr>
        <w:tc>
          <w:tcPr>
            <w:tcW w:w="4315" w:type="dxa"/>
          </w:tcPr>
          <w:p w:rsidR="007D0F29" w:rsidRDefault="007D0F29" w:rsidP="00590304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7D0F29" w:rsidRDefault="00590304" w:rsidP="0059030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</w:t>
            </w:r>
            <w:r w:rsidR="009E3DCE">
              <w:rPr>
                <w:color w:val="auto"/>
                <w:sz w:val="28"/>
                <w:szCs w:val="28"/>
              </w:rPr>
              <w:t>Январь</w:t>
            </w:r>
          </w:p>
          <w:p w:rsidR="007D0F29" w:rsidRDefault="007D0F29" w:rsidP="0059030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6033" w:type="dxa"/>
          </w:tcPr>
          <w:p w:rsidR="00590304" w:rsidRDefault="00590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«Конь против ферзя, ладьи, слона»</w:t>
            </w:r>
          </w:p>
          <w:p w:rsidR="007D0F29" w:rsidRDefault="009E3DC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«Пешка»</w:t>
            </w:r>
          </w:p>
          <w:p w:rsidR="007D0F29" w:rsidRDefault="009E3DC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«Пешка против ферзя, ладьи, слона, коня»</w:t>
            </w:r>
          </w:p>
          <w:p w:rsidR="007D0F29" w:rsidRDefault="009E3DC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</w:t>
            </w:r>
            <w:r>
              <w:rPr>
                <w:color w:val="auto"/>
                <w:sz w:val="28"/>
                <w:szCs w:val="28"/>
              </w:rPr>
              <w:t xml:space="preserve"> Король»</w:t>
            </w:r>
          </w:p>
          <w:p w:rsidR="007D0F29" w:rsidRDefault="007D0F2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D0F29" w:rsidTr="00590304">
        <w:trPr>
          <w:trHeight w:val="816"/>
          <w:jc w:val="center"/>
        </w:trPr>
        <w:tc>
          <w:tcPr>
            <w:tcW w:w="4315" w:type="dxa"/>
          </w:tcPr>
          <w:p w:rsidR="007D0F29" w:rsidRDefault="00590304" w:rsidP="0059030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</w:t>
            </w:r>
            <w:r w:rsidR="009E3DCE">
              <w:rPr>
                <w:color w:val="auto"/>
                <w:sz w:val="28"/>
                <w:szCs w:val="28"/>
              </w:rPr>
              <w:t>Февраль</w:t>
            </w:r>
          </w:p>
          <w:p w:rsidR="007D0F29" w:rsidRDefault="007D0F29" w:rsidP="0059030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6033" w:type="dxa"/>
          </w:tcPr>
          <w:p w:rsidR="00590304" w:rsidRDefault="00590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«Король против других фигур»</w:t>
            </w:r>
          </w:p>
          <w:p w:rsidR="007D0F29" w:rsidRDefault="009E3DC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«Шах»</w:t>
            </w:r>
          </w:p>
          <w:p w:rsidR="007D0F29" w:rsidRDefault="007D0F29" w:rsidP="00590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D0F29" w:rsidTr="00590304">
        <w:trPr>
          <w:trHeight w:val="703"/>
          <w:jc w:val="center"/>
        </w:trPr>
        <w:tc>
          <w:tcPr>
            <w:tcW w:w="4315" w:type="dxa"/>
          </w:tcPr>
          <w:p w:rsidR="007D0F29" w:rsidRDefault="007D0F29" w:rsidP="00590304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7D0F29" w:rsidRDefault="00590304" w:rsidP="0059030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</w:t>
            </w:r>
            <w:r w:rsidR="009E3DCE">
              <w:rPr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6033" w:type="dxa"/>
          </w:tcPr>
          <w:p w:rsidR="00590304" w:rsidRDefault="00590304" w:rsidP="00590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«Мат»</w:t>
            </w:r>
          </w:p>
          <w:p w:rsidR="007D0F29" w:rsidRDefault="00590304" w:rsidP="00590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 w:rsidR="009E3DCE">
              <w:rPr>
                <w:color w:val="auto"/>
                <w:sz w:val="28"/>
                <w:szCs w:val="28"/>
              </w:rPr>
              <w:t>«Ничья, пат»</w:t>
            </w:r>
          </w:p>
          <w:p w:rsidR="007D0F29" w:rsidRDefault="007D0F29" w:rsidP="00590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D0F29" w:rsidTr="00F363FE">
        <w:trPr>
          <w:trHeight w:val="1037"/>
          <w:jc w:val="center"/>
        </w:trPr>
        <w:tc>
          <w:tcPr>
            <w:tcW w:w="4315" w:type="dxa"/>
          </w:tcPr>
          <w:p w:rsidR="007D0F29" w:rsidRDefault="00590304" w:rsidP="0059030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</w:t>
            </w:r>
            <w:r w:rsidR="009E3DCE">
              <w:rPr>
                <w:color w:val="auto"/>
                <w:sz w:val="28"/>
                <w:szCs w:val="28"/>
              </w:rPr>
              <w:t>Апрель</w:t>
            </w:r>
          </w:p>
          <w:p w:rsidR="007D0F29" w:rsidRDefault="009E3DCE" w:rsidP="00590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Май</w:t>
            </w:r>
          </w:p>
        </w:tc>
        <w:tc>
          <w:tcPr>
            <w:tcW w:w="6033" w:type="dxa"/>
          </w:tcPr>
          <w:p w:rsidR="00590304" w:rsidRDefault="00590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«Рокировка»</w:t>
            </w:r>
          </w:p>
          <w:p w:rsidR="007D0F29" w:rsidRDefault="009E3DC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auto"/>
                <w:sz w:val="28"/>
                <w:szCs w:val="28"/>
              </w:rPr>
              <w:t>«Шахматная партия»</w:t>
            </w:r>
          </w:p>
          <w:p w:rsidR="007D0F29" w:rsidRDefault="007D0F2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7D0F29" w:rsidRDefault="007D0F29"/>
    <w:p w:rsidR="00F363FE" w:rsidRDefault="00F363FE"/>
    <w:p w:rsidR="00F363FE" w:rsidRDefault="00F363FE"/>
    <w:p w:rsidR="00F363FE" w:rsidRDefault="00F363FE"/>
    <w:p w:rsidR="00F363FE" w:rsidRDefault="00F363FE"/>
    <w:p w:rsidR="00F363FE" w:rsidRDefault="00F363FE"/>
    <w:p w:rsidR="00F363FE" w:rsidRDefault="00F363FE"/>
    <w:p w:rsidR="00F363FE" w:rsidRDefault="00F363FE"/>
    <w:p w:rsidR="00F363FE" w:rsidRDefault="00F363FE"/>
    <w:p w:rsidR="00F363FE" w:rsidRDefault="00F363FE"/>
    <w:p w:rsidR="00F363FE" w:rsidRDefault="00F363FE"/>
    <w:sectPr w:rsidR="00F363FE" w:rsidSect="00F363FE">
      <w:pgSz w:w="11906" w:h="16838"/>
      <w:pgMar w:top="851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DCE" w:rsidRDefault="009E3DCE">
      <w:r>
        <w:separator/>
      </w:r>
    </w:p>
  </w:endnote>
  <w:endnote w:type="continuationSeparator" w:id="1">
    <w:p w:rsidR="009E3DCE" w:rsidRDefault="009E3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DCE" w:rsidRDefault="009E3DCE">
      <w:r>
        <w:separator/>
      </w:r>
    </w:p>
  </w:footnote>
  <w:footnote w:type="continuationSeparator" w:id="1">
    <w:p w:rsidR="009E3DCE" w:rsidRDefault="009E3D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079A"/>
    <w:multiLevelType w:val="multilevel"/>
    <w:tmpl w:val="092F07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697D1C44"/>
    <w:rsid w:val="00590304"/>
    <w:rsid w:val="007D0F29"/>
    <w:rsid w:val="009E3DCE"/>
    <w:rsid w:val="00F363FE"/>
    <w:rsid w:val="697D1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F29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D0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7D0F2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7D0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olgas</dc:creator>
  <cp:lastModifiedBy>User</cp:lastModifiedBy>
  <cp:revision>2</cp:revision>
  <dcterms:created xsi:type="dcterms:W3CDTF">2023-10-23T11:34:00Z</dcterms:created>
  <dcterms:modified xsi:type="dcterms:W3CDTF">2024-09-10T03:47:00Z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1A7A94433E1C46FE8F32F9E2FC645525</vt:lpwstr>
  </property>
</Properties>
</file>