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C1" w:rsidRPr="007F604D" w:rsidRDefault="000065C1" w:rsidP="000065C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065C1" w:rsidRPr="007F604D" w:rsidRDefault="000065C1" w:rsidP="000065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художественной</w:t>
      </w:r>
      <w:r w:rsidRPr="007F604D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Умелые ручки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0065C1" w:rsidRPr="007F604D" w:rsidRDefault="000065C1" w:rsidP="000065C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04D">
        <w:rPr>
          <w:rFonts w:ascii="Times New Roman" w:hAnsi="Times New Roman" w:cs="Times New Roman"/>
          <w:sz w:val="28"/>
          <w:szCs w:val="28"/>
        </w:rPr>
        <w:t>на 202</w:t>
      </w:r>
      <w:r w:rsidR="001C46F5">
        <w:rPr>
          <w:rFonts w:ascii="Times New Roman" w:hAnsi="Times New Roman" w:cs="Times New Roman"/>
          <w:sz w:val="28"/>
          <w:szCs w:val="28"/>
        </w:rPr>
        <w:t>4</w:t>
      </w:r>
      <w:r w:rsidRPr="007F604D">
        <w:rPr>
          <w:rFonts w:ascii="Times New Roman" w:hAnsi="Times New Roman" w:cs="Times New Roman"/>
          <w:sz w:val="28"/>
          <w:szCs w:val="28"/>
        </w:rPr>
        <w:t xml:space="preserve"> – 202</w:t>
      </w:r>
      <w:r w:rsidR="001C46F5">
        <w:rPr>
          <w:rFonts w:ascii="Times New Roman" w:hAnsi="Times New Roman" w:cs="Times New Roman"/>
          <w:sz w:val="28"/>
          <w:szCs w:val="28"/>
        </w:rPr>
        <w:t>5</w:t>
      </w:r>
      <w:r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065C1" w:rsidRDefault="000065C1" w:rsidP="000065C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04D">
        <w:rPr>
          <w:rFonts w:ascii="Times New Roman" w:hAnsi="Times New Roman" w:cs="Times New Roman"/>
          <w:sz w:val="28"/>
          <w:szCs w:val="28"/>
        </w:rPr>
        <w:t>Учебный период – с 1</w:t>
      </w:r>
      <w:r w:rsidR="00FD07E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7F604D">
        <w:rPr>
          <w:rFonts w:ascii="Times New Roman" w:hAnsi="Times New Roman" w:cs="Times New Roman"/>
          <w:sz w:val="28"/>
          <w:szCs w:val="28"/>
        </w:rPr>
        <w:t>.09.202</w:t>
      </w:r>
      <w:r w:rsidR="001C46F5">
        <w:rPr>
          <w:rFonts w:ascii="Times New Roman" w:hAnsi="Times New Roman" w:cs="Times New Roman"/>
          <w:sz w:val="28"/>
          <w:szCs w:val="28"/>
        </w:rPr>
        <w:t>4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1C46F5">
        <w:rPr>
          <w:rFonts w:ascii="Times New Roman" w:hAnsi="Times New Roman" w:cs="Times New Roman"/>
          <w:sz w:val="28"/>
          <w:szCs w:val="28"/>
        </w:rPr>
        <w:t>5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2CB7" w:rsidRDefault="003C2CB7" w:rsidP="003C2C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2C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младшие группы: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63"/>
        <w:gridCol w:w="1276"/>
        <w:gridCol w:w="1417"/>
        <w:gridCol w:w="1559"/>
        <w:gridCol w:w="1843"/>
      </w:tblGrid>
      <w:tr w:rsidR="00CD5ACB" w:rsidRPr="00CD5ACB" w:rsidTr="00FE590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занятий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CD5ACB" w:rsidRPr="00CD5ACB" w:rsidTr="00FE5904">
        <w:trPr>
          <w:trHeight w:val="73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диагностическое задание</w:t>
            </w:r>
          </w:p>
        </w:tc>
      </w:tr>
      <w:tr w:rsidR="00CD5ACB" w:rsidRPr="00CD5ACB" w:rsidTr="00FE590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Нетрадиционные техники аппликации (обрывная аппликация) </w:t>
            </w:r>
          </w:p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диагностическое задание</w:t>
            </w:r>
          </w:p>
        </w:tc>
      </w:tr>
      <w:tr w:rsidR="00CD5ACB" w:rsidRPr="00CD5ACB" w:rsidTr="00FE5904"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D5ACB" w:rsidRPr="00CD5ACB" w:rsidRDefault="00CD5ACB" w:rsidP="00CD5AC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5ACB" w:rsidRPr="00CD5ACB" w:rsidRDefault="00CD5ACB" w:rsidP="00CD5AC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Средние группы: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882"/>
        <w:gridCol w:w="1513"/>
        <w:gridCol w:w="1504"/>
        <w:gridCol w:w="1559"/>
        <w:gridCol w:w="1843"/>
      </w:tblGrid>
      <w:tr w:rsidR="00CD5ACB" w:rsidRPr="00CD5ACB" w:rsidTr="00FE59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занятий в год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CD5ACB" w:rsidRPr="00CD5ACB" w:rsidTr="00FE5904">
        <w:trPr>
          <w:trHeight w:val="7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диагностическое задание</w:t>
            </w:r>
          </w:p>
        </w:tc>
      </w:tr>
      <w:tr w:rsidR="00CD5ACB" w:rsidRPr="00CD5ACB" w:rsidTr="00FE59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техники аппликации (обрывная аппликация)</w:t>
            </w:r>
          </w:p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диагностическое задание</w:t>
            </w:r>
          </w:p>
        </w:tc>
      </w:tr>
      <w:tr w:rsidR="00CD5ACB" w:rsidRPr="00CD5ACB" w:rsidTr="00FE590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B" w:rsidRPr="00CD5ACB" w:rsidRDefault="00CD5ACB" w:rsidP="00CD5AC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D5ACB" w:rsidRPr="00CD5ACB" w:rsidRDefault="00CD5ACB" w:rsidP="00CD5A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CB">
        <w:rPr>
          <w:rFonts w:ascii="Times New Roman" w:hAnsi="Times New Roman" w:cs="Times New Roman"/>
          <w:b/>
          <w:sz w:val="28"/>
          <w:szCs w:val="28"/>
        </w:rPr>
        <w:lastRenderedPageBreak/>
        <w:t>2 младшие группы:</w:t>
      </w:r>
    </w:p>
    <w:p w:rsidR="00CD5ACB" w:rsidRPr="00CD5ACB" w:rsidRDefault="00CD5ACB" w:rsidP="00CD5A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39"/>
        <w:gridCol w:w="1294"/>
        <w:gridCol w:w="1980"/>
        <w:gridCol w:w="1152"/>
        <w:gridCol w:w="1980"/>
      </w:tblGrid>
      <w:tr w:rsidR="00CD5ACB" w:rsidRPr="00CD5ACB" w:rsidTr="00FE5904">
        <w:trPr>
          <w:jc w:val="center"/>
        </w:trPr>
        <w:tc>
          <w:tcPr>
            <w:tcW w:w="610" w:type="dxa"/>
            <w:vMerge w:val="restart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23" w:type="dxa"/>
            <w:vMerge w:val="restart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74" w:type="dxa"/>
            <w:gridSpan w:val="2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техники аппликации (обрывная аппликация)</w:t>
            </w: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5ACB" w:rsidRPr="00CD5ACB" w:rsidTr="00FE5904">
        <w:trPr>
          <w:jc w:val="center"/>
        </w:trPr>
        <w:tc>
          <w:tcPr>
            <w:tcW w:w="610" w:type="dxa"/>
            <w:vMerge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CD5ACB" w:rsidRPr="00CD5ACB" w:rsidTr="00FE5904">
        <w:trPr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138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5,5</w:t>
            </w:r>
          </w:p>
        </w:tc>
      </w:tr>
    </w:tbl>
    <w:p w:rsidR="00CD5ACB" w:rsidRPr="00CD5ACB" w:rsidRDefault="00CD5ACB" w:rsidP="00CD5A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CB" w:rsidRPr="00CD5ACB" w:rsidRDefault="00CD5ACB" w:rsidP="00CD5A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CB">
        <w:rPr>
          <w:rFonts w:ascii="Times New Roman" w:hAnsi="Times New Roman" w:cs="Times New Roman"/>
          <w:b/>
          <w:sz w:val="28"/>
          <w:szCs w:val="28"/>
        </w:rPr>
        <w:t xml:space="preserve"> Средние группы:</w:t>
      </w:r>
    </w:p>
    <w:p w:rsidR="00CD5ACB" w:rsidRPr="00CD5ACB" w:rsidRDefault="00CD5ACB" w:rsidP="00CD5A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39"/>
        <w:gridCol w:w="1294"/>
        <w:gridCol w:w="1980"/>
        <w:gridCol w:w="1152"/>
        <w:gridCol w:w="2267"/>
      </w:tblGrid>
      <w:tr w:rsidR="00CD5ACB" w:rsidRPr="00CD5ACB" w:rsidTr="00FE5904">
        <w:trPr>
          <w:jc w:val="center"/>
        </w:trPr>
        <w:tc>
          <w:tcPr>
            <w:tcW w:w="610" w:type="dxa"/>
            <w:vMerge w:val="restart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39" w:type="dxa"/>
            <w:vMerge w:val="restart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74" w:type="dxa"/>
            <w:gridSpan w:val="2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9" w:type="dxa"/>
            <w:gridSpan w:val="2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CD5ACB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техники аппликации (обрывная аппликация</w:t>
            </w: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5ACB" w:rsidRPr="00CD5ACB" w:rsidTr="00FE5904">
        <w:trPr>
          <w:jc w:val="center"/>
        </w:trPr>
        <w:tc>
          <w:tcPr>
            <w:tcW w:w="610" w:type="dxa"/>
            <w:vMerge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A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CD5ACB" w:rsidRPr="00CD5ACB" w:rsidTr="00FE5904">
        <w:trPr>
          <w:trHeight w:val="20"/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</w:tr>
      <w:tr w:rsidR="00CD5ACB" w:rsidRPr="00CD5ACB" w:rsidTr="00FE5904">
        <w:trPr>
          <w:jc w:val="center"/>
        </w:trPr>
        <w:tc>
          <w:tcPr>
            <w:tcW w:w="610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D5ACB" w:rsidRPr="00CD5ACB" w:rsidRDefault="00CD5ACB" w:rsidP="00CD5A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0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1152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67" w:type="dxa"/>
            <w:vAlign w:val="center"/>
          </w:tcPr>
          <w:p w:rsidR="00CD5ACB" w:rsidRPr="00CD5ACB" w:rsidRDefault="00CD5ACB" w:rsidP="00CD5A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A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CD5ACB" w:rsidRDefault="00CD5ACB" w:rsidP="003C2C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5ACB" w:rsidRDefault="00CD5ACB" w:rsidP="003C2C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5ACB" w:rsidRPr="003C2CB7" w:rsidRDefault="00CD5ACB" w:rsidP="003C2C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D5ACB" w:rsidRPr="003C2CB7" w:rsidSect="00DA7B62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49"/>
    <w:rsid w:val="000065C1"/>
    <w:rsid w:val="000A4827"/>
    <w:rsid w:val="00115E22"/>
    <w:rsid w:val="001C46F5"/>
    <w:rsid w:val="002B2CA8"/>
    <w:rsid w:val="003C2CB7"/>
    <w:rsid w:val="004E7320"/>
    <w:rsid w:val="00540651"/>
    <w:rsid w:val="007F7753"/>
    <w:rsid w:val="00A07449"/>
    <w:rsid w:val="00CD5ACB"/>
    <w:rsid w:val="00DA7B62"/>
    <w:rsid w:val="00DF5DF4"/>
    <w:rsid w:val="00FD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5895-B25F-4286-BD63-A77D00B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065C1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65C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Жукова Галина Николаевна</cp:lastModifiedBy>
  <cp:revision>11</cp:revision>
  <dcterms:created xsi:type="dcterms:W3CDTF">2021-09-05T16:10:00Z</dcterms:created>
  <dcterms:modified xsi:type="dcterms:W3CDTF">2024-10-04T09:37:00Z</dcterms:modified>
</cp:coreProperties>
</file>