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8A" w:rsidRDefault="0082658A" w:rsidP="00AC4B91">
      <w:pPr>
        <w:rPr>
          <w:rFonts w:ascii="Times New Roman" w:hAnsi="Times New Roman" w:cs="Times New Roman"/>
          <w:sz w:val="28"/>
          <w:szCs w:val="28"/>
        </w:rPr>
      </w:pPr>
    </w:p>
    <w:p w:rsidR="00FA5E88" w:rsidRPr="00B83B19" w:rsidRDefault="00FA5E88" w:rsidP="00826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A33" w:rsidRPr="00796A33" w:rsidRDefault="00DF241B" w:rsidP="00796A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  <w:r w:rsidR="00796A33">
        <w:rPr>
          <w:rFonts w:ascii="Times New Roman" w:hAnsi="Times New Roman" w:cs="Times New Roman"/>
          <w:sz w:val="28"/>
          <w:szCs w:val="28"/>
        </w:rPr>
        <w:t xml:space="preserve"> индивидуальных занятий учителя –логопеда по</w:t>
      </w:r>
      <w:r w:rsidR="00796A33" w:rsidRPr="00796A33">
        <w:t xml:space="preserve"> </w:t>
      </w:r>
      <w:r w:rsidR="00796A33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</w:t>
      </w:r>
    </w:p>
    <w:p w:rsidR="00796A33" w:rsidRPr="00796A33" w:rsidRDefault="00796A33" w:rsidP="00796A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0A7507">
        <w:rPr>
          <w:rFonts w:ascii="Times New Roman" w:hAnsi="Times New Roman" w:cs="Times New Roman"/>
          <w:sz w:val="28"/>
          <w:szCs w:val="28"/>
        </w:rPr>
        <w:t xml:space="preserve"> социально-</w:t>
      </w:r>
      <w:bookmarkStart w:id="0" w:name="_GoBack"/>
      <w:bookmarkEnd w:id="0"/>
      <w:r w:rsidRPr="00796A33">
        <w:rPr>
          <w:rFonts w:ascii="Times New Roman" w:hAnsi="Times New Roman" w:cs="Times New Roman"/>
          <w:sz w:val="28"/>
          <w:szCs w:val="28"/>
        </w:rPr>
        <w:t>гуманитарной направленности</w:t>
      </w:r>
    </w:p>
    <w:p w:rsidR="00DF241B" w:rsidRDefault="00796A33" w:rsidP="00796A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A33">
        <w:rPr>
          <w:rFonts w:ascii="Times New Roman" w:hAnsi="Times New Roman" w:cs="Times New Roman"/>
          <w:sz w:val="28"/>
          <w:szCs w:val="28"/>
        </w:rPr>
        <w:t>«Веселый язычок»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1976"/>
        <w:gridCol w:w="2590"/>
        <w:gridCol w:w="2147"/>
        <w:gridCol w:w="1979"/>
      </w:tblGrid>
      <w:tr w:rsidR="00DF241B" w:rsidTr="00F9272A">
        <w:tc>
          <w:tcPr>
            <w:tcW w:w="653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76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90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групп/ продолжительность минут</w:t>
            </w:r>
          </w:p>
        </w:tc>
        <w:tc>
          <w:tcPr>
            <w:tcW w:w="2147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1979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 (в соответствии с программой)</w:t>
            </w:r>
          </w:p>
        </w:tc>
      </w:tr>
      <w:tr w:rsidR="00DF241B" w:rsidTr="00F9272A">
        <w:tc>
          <w:tcPr>
            <w:tcW w:w="653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6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язычок»</w:t>
            </w:r>
          </w:p>
        </w:tc>
        <w:tc>
          <w:tcPr>
            <w:tcW w:w="2590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8/25-30</w:t>
            </w:r>
          </w:p>
        </w:tc>
        <w:tc>
          <w:tcPr>
            <w:tcW w:w="2147" w:type="dxa"/>
          </w:tcPr>
          <w:p w:rsidR="00DF241B" w:rsidRDefault="00DF241B" w:rsidP="00F9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</w:p>
        </w:tc>
        <w:tc>
          <w:tcPr>
            <w:tcW w:w="1979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DF241B" w:rsidRDefault="00DF241B" w:rsidP="00DF24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2308"/>
        <w:gridCol w:w="2290"/>
        <w:gridCol w:w="2642"/>
      </w:tblGrid>
      <w:tr w:rsidR="00AC4B91" w:rsidRPr="008D4093" w:rsidTr="00B23096">
        <w:tc>
          <w:tcPr>
            <w:tcW w:w="2331" w:type="dxa"/>
          </w:tcPr>
          <w:p w:rsidR="00AC4B91" w:rsidRPr="008D4093" w:rsidRDefault="00AC4B91" w:rsidP="00B2309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нарушение</w:t>
            </w:r>
          </w:p>
        </w:tc>
        <w:tc>
          <w:tcPr>
            <w:tcW w:w="2308" w:type="dxa"/>
          </w:tcPr>
          <w:p w:rsidR="00AC4B91" w:rsidRPr="008D4093" w:rsidRDefault="00AC4B91" w:rsidP="00B2309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2290" w:type="dxa"/>
          </w:tcPr>
          <w:p w:rsidR="00AC4B91" w:rsidRPr="008D4093" w:rsidRDefault="00AC4B91" w:rsidP="00B2309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642" w:type="dxa"/>
          </w:tcPr>
          <w:p w:rsidR="00AC4B91" w:rsidRPr="008D4093" w:rsidRDefault="00AC4B91" w:rsidP="00B2309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AC4B91" w:rsidRPr="008D4093" w:rsidTr="00B23096">
        <w:tc>
          <w:tcPr>
            <w:tcW w:w="2331" w:type="dxa"/>
          </w:tcPr>
          <w:p w:rsidR="00AC4B91" w:rsidRPr="008D4093" w:rsidRDefault="00AC4B91" w:rsidP="00B2309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ФФН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,ФН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C4B91" w:rsidRPr="008D4093" w:rsidRDefault="00AC4B91" w:rsidP="00B2309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(6-й </w:t>
            </w:r>
            <w:proofErr w:type="spellStart"/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г.ж</w:t>
            </w:r>
            <w:proofErr w:type="spellEnd"/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598" w:type="dxa"/>
            <w:gridSpan w:val="2"/>
          </w:tcPr>
          <w:p w:rsidR="00AC4B91" w:rsidRPr="008D4093" w:rsidRDefault="00AC4B91" w:rsidP="00B2309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– май</w:t>
            </w:r>
          </w:p>
          <w:p w:rsidR="00AC4B91" w:rsidRPr="008D4093" w:rsidRDefault="00AC4B91" w:rsidP="00B2309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2 занятия в неделю</w:t>
            </w:r>
          </w:p>
        </w:tc>
        <w:tc>
          <w:tcPr>
            <w:tcW w:w="2642" w:type="dxa"/>
          </w:tcPr>
          <w:p w:rsidR="00AC4B91" w:rsidRPr="008D4093" w:rsidRDefault="00AC4B91" w:rsidP="00B2309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занятий 25 минут.</w:t>
            </w:r>
          </w:p>
          <w:p w:rsidR="00AC4B91" w:rsidRPr="008D4093" w:rsidRDefault="00AC4B91" w:rsidP="00B2309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B91" w:rsidRPr="008D4093" w:rsidTr="00B23096">
        <w:tc>
          <w:tcPr>
            <w:tcW w:w="2331" w:type="dxa"/>
          </w:tcPr>
          <w:p w:rsidR="00AC4B91" w:rsidRPr="008D4093" w:rsidRDefault="00AC4B91" w:rsidP="00B2309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ФФН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ФН.</w:t>
            </w: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C4B91" w:rsidRPr="008D4093" w:rsidRDefault="00AC4B91" w:rsidP="00B2309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(7-й </w:t>
            </w:r>
            <w:proofErr w:type="spellStart"/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г.ж</w:t>
            </w:r>
            <w:proofErr w:type="spellEnd"/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598" w:type="dxa"/>
            <w:gridSpan w:val="2"/>
          </w:tcPr>
          <w:p w:rsidR="00AC4B91" w:rsidRDefault="00AC4B91" w:rsidP="00B2309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– май</w:t>
            </w:r>
          </w:p>
          <w:p w:rsidR="00AC4B91" w:rsidRPr="008D4093" w:rsidRDefault="00AC4B91" w:rsidP="00B230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2 </w:t>
            </w: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неделю</w:t>
            </w:r>
          </w:p>
        </w:tc>
        <w:tc>
          <w:tcPr>
            <w:tcW w:w="2642" w:type="dxa"/>
          </w:tcPr>
          <w:p w:rsidR="00AC4B91" w:rsidRPr="008D4093" w:rsidRDefault="00AC4B91" w:rsidP="00B2309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занятий 30 минут.</w:t>
            </w:r>
          </w:p>
          <w:p w:rsidR="00AC4B91" w:rsidRPr="008D4093" w:rsidRDefault="00AC4B91" w:rsidP="00B2309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0693" w:rsidRDefault="00820693"/>
    <w:sectPr w:rsidR="00820693" w:rsidSect="0037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58A"/>
    <w:rsid w:val="000A7507"/>
    <w:rsid w:val="00796A33"/>
    <w:rsid w:val="00820693"/>
    <w:rsid w:val="0082658A"/>
    <w:rsid w:val="00AC4B91"/>
    <w:rsid w:val="00DF241B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AC37B-B2E6-4F93-AA77-48B5B5FC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Жукова Галина Николаевна</cp:lastModifiedBy>
  <cp:revision>5</cp:revision>
  <dcterms:created xsi:type="dcterms:W3CDTF">2021-09-07T08:20:00Z</dcterms:created>
  <dcterms:modified xsi:type="dcterms:W3CDTF">2023-10-22T11:09:00Z</dcterms:modified>
</cp:coreProperties>
</file>