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B29F" w14:textId="77777777" w:rsidR="002F35C0" w:rsidRDefault="002F35C0" w:rsidP="00227F87">
      <w:pPr>
        <w:pStyle w:val="1"/>
        <w:pageBreakBefore/>
        <w:numPr>
          <w:ilvl w:val="0"/>
          <w:numId w:val="0"/>
        </w:numPr>
        <w:tabs>
          <w:tab w:val="left" w:pos="9921"/>
        </w:tabs>
        <w:spacing w:before="100" w:beforeAutospacing="1" w:after="100" w:afterAutospacing="1"/>
        <w:ind w:left="360" w:right="-40"/>
        <w:jc w:val="center"/>
        <w:rPr>
          <w:sz w:val="26"/>
          <w:szCs w:val="26"/>
        </w:rPr>
        <w:sectPr w:rsidR="002F35C0" w:rsidSect="002F35C0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  <w:r w:rsidRPr="002F35C0">
        <w:rPr>
          <w:b w:val="0"/>
          <w:bCs w:val="0"/>
          <w:noProof/>
          <w:sz w:val="24"/>
          <w:szCs w:val="32"/>
        </w:rPr>
        <w:drawing>
          <wp:inline distT="0" distB="0" distL="0" distR="0" wp14:anchorId="79C150E0" wp14:editId="10D6E4E9">
            <wp:extent cx="6775547" cy="9584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97" cy="95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6010" w14:textId="6AF835BB" w:rsidR="00E01B37" w:rsidRPr="0069124B" w:rsidRDefault="00E01B37" w:rsidP="00227F87">
      <w:pPr>
        <w:pStyle w:val="1"/>
        <w:pageBreakBefore/>
        <w:numPr>
          <w:ilvl w:val="0"/>
          <w:numId w:val="0"/>
        </w:numPr>
        <w:tabs>
          <w:tab w:val="left" w:pos="9921"/>
        </w:tabs>
        <w:spacing w:before="100" w:beforeAutospacing="1" w:after="100" w:afterAutospacing="1"/>
        <w:ind w:left="360" w:right="-40"/>
        <w:jc w:val="center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ПОЯСНИТЕЛЬНАЯ</w:t>
      </w:r>
      <w:r w:rsidR="00997321" w:rsidRPr="0069124B">
        <w:rPr>
          <w:sz w:val="26"/>
          <w:szCs w:val="26"/>
        </w:rPr>
        <w:t xml:space="preserve"> ЗАПИСКА </w:t>
      </w:r>
    </w:p>
    <w:p w14:paraId="79CD3A66" w14:textId="77777777" w:rsidR="00EA11B9" w:rsidRPr="0069124B" w:rsidRDefault="00515ABF" w:rsidP="00EA11B9">
      <w:pPr>
        <w:shd w:val="clear" w:color="auto" w:fill="FFFFFF"/>
        <w:ind w:right="5" w:firstLine="706"/>
        <w:jc w:val="both"/>
        <w:rPr>
          <w:color w:val="000000"/>
          <w:sz w:val="26"/>
          <w:szCs w:val="26"/>
        </w:rPr>
      </w:pPr>
      <w:r w:rsidRPr="00575A30">
        <w:rPr>
          <w:sz w:val="26"/>
          <w:szCs w:val="26"/>
        </w:rPr>
        <w:t>Целевая п</w:t>
      </w:r>
      <w:r w:rsidR="00575A30" w:rsidRPr="00575A30">
        <w:rPr>
          <w:sz w:val="26"/>
          <w:szCs w:val="26"/>
        </w:rPr>
        <w:t>рограмма «Здоровый малыш</w:t>
      </w:r>
      <w:r w:rsidR="00EA11B9" w:rsidRPr="00575A30">
        <w:rPr>
          <w:sz w:val="26"/>
          <w:szCs w:val="26"/>
        </w:rPr>
        <w:t>»</w:t>
      </w:r>
      <w:r w:rsidR="00EA11B9" w:rsidRPr="006912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МБДОУ «Детский сад № </w:t>
      </w:r>
      <w:r w:rsidR="00004B5D">
        <w:rPr>
          <w:sz w:val="26"/>
          <w:szCs w:val="26"/>
        </w:rPr>
        <w:t xml:space="preserve">112 </w:t>
      </w:r>
      <w:r>
        <w:rPr>
          <w:sz w:val="26"/>
          <w:szCs w:val="26"/>
        </w:rPr>
        <w:t>«</w:t>
      </w:r>
      <w:r w:rsidR="00004B5D">
        <w:rPr>
          <w:sz w:val="26"/>
          <w:szCs w:val="26"/>
        </w:rPr>
        <w:t>Золотая рыбка</w:t>
      </w:r>
      <w:r>
        <w:rPr>
          <w:sz w:val="26"/>
          <w:szCs w:val="26"/>
        </w:rPr>
        <w:t>»</w:t>
      </w:r>
      <w:r w:rsidR="00EA11B9" w:rsidRPr="0069124B">
        <w:rPr>
          <w:sz w:val="26"/>
          <w:szCs w:val="26"/>
        </w:rPr>
        <w:t xml:space="preserve"> является нормативным документом, регламентирующим процесс перевода ДОУ из фактического состояния на качественно новый уровень развития. Программа разработана в соответствии с законом РФ «Об образовании».</w:t>
      </w:r>
      <w:r w:rsidR="00EA11B9" w:rsidRPr="0069124B">
        <w:rPr>
          <w:color w:val="000000"/>
          <w:sz w:val="26"/>
          <w:szCs w:val="26"/>
        </w:rPr>
        <w:t xml:space="preserve"> </w:t>
      </w:r>
    </w:p>
    <w:p w14:paraId="51464D2B" w14:textId="77777777" w:rsidR="00EA11B9" w:rsidRPr="0069124B" w:rsidRDefault="00EA11B9" w:rsidP="00EA11B9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АКТУАЛЬНОСТЬ</w:t>
      </w:r>
    </w:p>
    <w:p w14:paraId="110B5D0A" w14:textId="77777777" w:rsidR="00EA11B9" w:rsidRPr="0069124B" w:rsidRDefault="00EA11B9" w:rsidP="00EA11B9">
      <w:pPr>
        <w:shd w:val="clear" w:color="auto" w:fill="FFFFFF"/>
        <w:ind w:left="5" w:right="5" w:firstLine="710"/>
        <w:jc w:val="both"/>
        <w:rPr>
          <w:color w:val="000000"/>
          <w:spacing w:val="-4"/>
          <w:sz w:val="26"/>
          <w:szCs w:val="26"/>
        </w:rPr>
      </w:pPr>
      <w:r w:rsidRPr="0069124B">
        <w:rPr>
          <w:color w:val="000000"/>
          <w:spacing w:val="-4"/>
          <w:sz w:val="26"/>
          <w:szCs w:val="26"/>
        </w:rPr>
        <w:t>Дошкольное образовательное учреждение призвано создать основу для дальнейшего развития ребенка и обеспечить максимально благоприятные условия для формирования его здоровья, гармоничного физического, психического и социального развития. Решающими критериями качества дошкольного образ</w:t>
      </w:r>
      <w:r w:rsidR="00004B5D">
        <w:rPr>
          <w:color w:val="000000"/>
          <w:spacing w:val="-4"/>
          <w:sz w:val="26"/>
          <w:szCs w:val="26"/>
        </w:rPr>
        <w:t xml:space="preserve">ования являются его </w:t>
      </w:r>
      <w:r w:rsidR="00575A30">
        <w:rPr>
          <w:color w:val="000000"/>
          <w:spacing w:val="-4"/>
          <w:sz w:val="26"/>
          <w:szCs w:val="26"/>
        </w:rPr>
        <w:t xml:space="preserve">здоровье </w:t>
      </w:r>
      <w:r w:rsidR="00575A30" w:rsidRPr="0069124B">
        <w:rPr>
          <w:color w:val="000000"/>
          <w:spacing w:val="-4"/>
          <w:sz w:val="26"/>
          <w:szCs w:val="26"/>
        </w:rPr>
        <w:t>сберегающая</w:t>
      </w:r>
      <w:r w:rsidRPr="0069124B">
        <w:rPr>
          <w:color w:val="000000"/>
          <w:spacing w:val="-4"/>
          <w:sz w:val="26"/>
          <w:szCs w:val="26"/>
        </w:rPr>
        <w:t xml:space="preserve"> и здоровье укрепляющая ориентация.</w:t>
      </w:r>
    </w:p>
    <w:p w14:paraId="7BFD0A1E" w14:textId="77777777" w:rsidR="00EA11B9" w:rsidRPr="0069124B" w:rsidRDefault="00EA11B9" w:rsidP="00EA11B9">
      <w:pPr>
        <w:shd w:val="clear" w:color="auto" w:fill="FFFFFF"/>
        <w:ind w:left="5" w:right="5" w:firstLine="710"/>
        <w:jc w:val="both"/>
        <w:rPr>
          <w:color w:val="000000"/>
          <w:spacing w:val="-4"/>
          <w:sz w:val="26"/>
          <w:szCs w:val="26"/>
        </w:rPr>
      </w:pPr>
      <w:r w:rsidRPr="0069124B">
        <w:rPr>
          <w:color w:val="000000"/>
          <w:spacing w:val="-4"/>
          <w:sz w:val="26"/>
          <w:szCs w:val="26"/>
        </w:rPr>
        <w:t xml:space="preserve">Исследования последних лет выявили устойчивую тенденцию к существенному снижению показателей здоровья и темпов развития детей дошкольного возраста, что обусловлено ухудшением социально-экономических и экологических условий жизни, несбалансированным питанием. </w:t>
      </w:r>
    </w:p>
    <w:p w14:paraId="357A17A9" w14:textId="77777777" w:rsidR="00E01B37" w:rsidRPr="0069124B" w:rsidRDefault="00E01B37" w:rsidP="00E01B37">
      <w:pPr>
        <w:shd w:val="clear" w:color="auto" w:fill="FFFFFF"/>
        <w:spacing w:before="5"/>
        <w:ind w:right="5" w:firstLine="710"/>
        <w:jc w:val="both"/>
        <w:rPr>
          <w:sz w:val="26"/>
          <w:szCs w:val="26"/>
        </w:rPr>
      </w:pPr>
      <w:r w:rsidRPr="0069124B">
        <w:rPr>
          <w:color w:val="000000"/>
          <w:sz w:val="26"/>
          <w:szCs w:val="26"/>
        </w:rPr>
        <w:t>Сложившееся в последние годы положение в практике общеобразовательных учреждений, требует внимания к проблеме детей с трудностями в обучении, охране их соматического и психического здоровья, поиску дифференцированных форм организаций обучения и воспитания, обеспечивающих полноценное образование и развитие личности.</w:t>
      </w:r>
    </w:p>
    <w:p w14:paraId="27EA847D" w14:textId="77777777" w:rsidR="00E01B37" w:rsidRPr="0069124B" w:rsidRDefault="00E01B37" w:rsidP="00E01B37">
      <w:pPr>
        <w:tabs>
          <w:tab w:val="left" w:pos="1080"/>
        </w:tabs>
        <w:ind w:right="5" w:firstLine="720"/>
        <w:jc w:val="both"/>
        <w:rPr>
          <w:iCs/>
          <w:sz w:val="26"/>
          <w:szCs w:val="26"/>
        </w:rPr>
      </w:pPr>
      <w:r w:rsidRPr="0069124B">
        <w:rPr>
          <w:color w:val="000000"/>
          <w:sz w:val="26"/>
          <w:szCs w:val="26"/>
        </w:rPr>
        <w:t>Данный проблемный анализ позволяет сделать вывод об актуализации с</w:t>
      </w:r>
      <w:r w:rsidRPr="0069124B">
        <w:rPr>
          <w:iCs/>
          <w:sz w:val="26"/>
          <w:szCs w:val="26"/>
        </w:rPr>
        <w:t>оздания единого образовательного пространства, обеспечивающее разностороннее и целостное развитие ребенка.</w:t>
      </w:r>
    </w:p>
    <w:p w14:paraId="6AE97DEF" w14:textId="77777777"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ПРОГНОСТИЧНОСТЬ</w:t>
      </w:r>
    </w:p>
    <w:p w14:paraId="1A912174" w14:textId="77777777" w:rsidR="00E01B37" w:rsidRPr="0069124B" w:rsidRDefault="00E01B37" w:rsidP="00E01B37">
      <w:pPr>
        <w:ind w:firstLine="720"/>
        <w:jc w:val="both"/>
        <w:rPr>
          <w:color w:val="000000"/>
          <w:sz w:val="26"/>
          <w:szCs w:val="26"/>
        </w:rPr>
      </w:pPr>
      <w:r w:rsidRPr="0069124B">
        <w:rPr>
          <w:sz w:val="26"/>
          <w:szCs w:val="26"/>
        </w:rPr>
        <w:t>Данная программа позволит педагогам, работая в инновационном режиме, перейти на качественно новый уровень развития: совершенствовать воспитательно-образовательное коррекционно-развивающее пространство ДОУ.</w:t>
      </w:r>
    </w:p>
    <w:p w14:paraId="4CBD1AB5" w14:textId="77777777"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РЕАЛИСТИЧНОСТЬ</w:t>
      </w:r>
    </w:p>
    <w:p w14:paraId="0DB67B1B" w14:textId="77777777"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 программе определены конкретные цели, задачи, содержание, образ желаемого будущего, технология их достижения с учетом условий ДОУ.</w:t>
      </w:r>
    </w:p>
    <w:p w14:paraId="2C9D7D1F" w14:textId="77777777"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ЦЕЛОСТНОСТЬ</w:t>
      </w:r>
    </w:p>
    <w:p w14:paraId="30D5DE96" w14:textId="77777777"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Целостность программы заключается в комплексном дидактическом характере воздействия педагога и интеграции реализуемых целей.</w:t>
      </w:r>
    </w:p>
    <w:p w14:paraId="17C8EF8B" w14:textId="77777777"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КОНТРОЛИРУЕМОСТЬ</w:t>
      </w:r>
    </w:p>
    <w:p w14:paraId="129A732D" w14:textId="77777777"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На всех этапах реализации программы развития определены промежуточные и конечные цели (целевые индикаторы), направленные на результат, определен продукт деятельности.</w:t>
      </w:r>
    </w:p>
    <w:p w14:paraId="4A414A5B" w14:textId="77777777"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ОПТИМАЛЬНОСТЬ</w:t>
      </w:r>
    </w:p>
    <w:p w14:paraId="45CE6A10" w14:textId="77777777"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Технология достижения поставленных цели и задач позволяет получить максимально полезный результат в определенный программой сроки.</w:t>
      </w:r>
    </w:p>
    <w:p w14:paraId="1AC7BBF6" w14:textId="77777777"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ПРИВЛЕКАТЕЛЬНОСТЬ</w:t>
      </w:r>
    </w:p>
    <w:p w14:paraId="7B827F2A" w14:textId="77777777"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Программа является коллективным делом педагогов ДОУ, в ней отражены коллективный поиск новых идей, способы решения выявленных проблем, изучение опыта педагогов ДОУ, ученых. </w:t>
      </w:r>
    </w:p>
    <w:p w14:paraId="5855744E" w14:textId="77777777" w:rsidR="00E01B37" w:rsidRPr="0069124B" w:rsidRDefault="00E01B37" w:rsidP="00BB4255">
      <w:pPr>
        <w:numPr>
          <w:ilvl w:val="1"/>
          <w:numId w:val="12"/>
        </w:numPr>
        <w:tabs>
          <w:tab w:val="left" w:pos="-2640"/>
        </w:tabs>
        <w:spacing w:before="100" w:beforeAutospacing="1" w:after="100" w:afterAutospacing="1"/>
        <w:ind w:right="-40"/>
        <w:jc w:val="center"/>
        <w:rPr>
          <w:b/>
          <w:bCs/>
          <w:i/>
          <w:iCs/>
          <w:sz w:val="28"/>
          <w:szCs w:val="28"/>
        </w:rPr>
        <w:sectPr w:rsidR="00E01B37" w:rsidRPr="0069124B" w:rsidSect="002F35C0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15BAC86" w14:textId="77777777" w:rsidR="00E01B37" w:rsidRPr="0069124B" w:rsidRDefault="00227F87" w:rsidP="00227F87">
      <w:pPr>
        <w:pageBreakBefore/>
        <w:tabs>
          <w:tab w:val="left" w:pos="9921"/>
        </w:tabs>
        <w:spacing w:before="100" w:beforeAutospacing="1" w:after="100" w:afterAutospacing="1" w:line="276" w:lineRule="auto"/>
        <w:ind w:left="360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  <w:lang w:val="en-US"/>
        </w:rPr>
        <w:lastRenderedPageBreak/>
        <w:t>I</w:t>
      </w:r>
      <w:r w:rsidRPr="0069124B">
        <w:rPr>
          <w:b/>
          <w:iCs/>
          <w:sz w:val="26"/>
          <w:szCs w:val="26"/>
        </w:rPr>
        <w:t xml:space="preserve">. </w:t>
      </w:r>
      <w:r w:rsidR="00E01B37" w:rsidRPr="0069124B">
        <w:rPr>
          <w:b/>
          <w:iCs/>
          <w:sz w:val="26"/>
          <w:szCs w:val="26"/>
        </w:rPr>
        <w:t>ПАСПОРТ ПРОГРАММЫ</w:t>
      </w:r>
    </w:p>
    <w:p w14:paraId="14F688DE" w14:textId="77777777" w:rsidR="00E01B37" w:rsidRPr="0069124B" w:rsidRDefault="00E01B37" w:rsidP="00997321">
      <w:pPr>
        <w:pStyle w:val="25"/>
        <w:spacing w:line="276" w:lineRule="auto"/>
        <w:ind w:left="360" w:hanging="36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 xml:space="preserve">Основания для разработки программы </w:t>
      </w:r>
    </w:p>
    <w:p w14:paraId="50ED6D9C" w14:textId="77777777"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важнейшие положения Конвенции ООН о правах ребенка;</w:t>
      </w:r>
    </w:p>
    <w:p w14:paraId="3F92E605" w14:textId="77777777"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Конституция Российской Федерации;</w:t>
      </w:r>
    </w:p>
    <w:p w14:paraId="018F1A53" w14:textId="77777777"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Закон Российской Федерации «Об образовании»;</w:t>
      </w:r>
    </w:p>
    <w:p w14:paraId="69F180B9" w14:textId="77777777"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ФГОС ДО;</w:t>
      </w:r>
    </w:p>
    <w:p w14:paraId="70E4173E" w14:textId="77777777"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Концепция дошкольного воспитания;</w:t>
      </w:r>
    </w:p>
    <w:p w14:paraId="795C8940" w14:textId="77777777" w:rsidR="00E01B37" w:rsidRPr="0069124B" w:rsidRDefault="00EB122C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>Устав МБ</w:t>
      </w:r>
      <w:r w:rsidR="00E01B37" w:rsidRPr="0069124B">
        <w:rPr>
          <w:sz w:val="26"/>
          <w:szCs w:val="26"/>
        </w:rPr>
        <w:t>ДОУ.</w:t>
      </w:r>
      <w:r w:rsidR="00E01B37" w:rsidRPr="0069124B">
        <w:rPr>
          <w:color w:val="FF0000"/>
          <w:sz w:val="26"/>
          <w:szCs w:val="26"/>
        </w:rPr>
        <w:tab/>
      </w:r>
    </w:p>
    <w:p w14:paraId="6E0A5375" w14:textId="77777777" w:rsidR="00E01B37" w:rsidRPr="0069124B" w:rsidRDefault="00E01B37" w:rsidP="00631B5D">
      <w:pPr>
        <w:tabs>
          <w:tab w:val="left" w:pos="9921"/>
        </w:tabs>
        <w:spacing w:line="276" w:lineRule="auto"/>
        <w:ind w:right="-40"/>
        <w:jc w:val="both"/>
        <w:rPr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Цель программы</w:t>
      </w:r>
      <w:r w:rsidR="00631B5D" w:rsidRPr="0069124B">
        <w:rPr>
          <w:b/>
          <w:iCs/>
          <w:sz w:val="26"/>
          <w:szCs w:val="26"/>
        </w:rPr>
        <w:t xml:space="preserve">: </w:t>
      </w:r>
      <w:r w:rsidRPr="0069124B">
        <w:rPr>
          <w:iCs/>
          <w:sz w:val="26"/>
          <w:szCs w:val="26"/>
        </w:rPr>
        <w:t>Создание единого образоват</w:t>
      </w:r>
      <w:r w:rsidR="00631B5D" w:rsidRPr="0069124B">
        <w:rPr>
          <w:iCs/>
          <w:sz w:val="26"/>
          <w:szCs w:val="26"/>
        </w:rPr>
        <w:t xml:space="preserve">ельного пространства, </w:t>
      </w:r>
      <w:r w:rsidRPr="0069124B">
        <w:rPr>
          <w:iCs/>
          <w:sz w:val="26"/>
          <w:szCs w:val="26"/>
        </w:rPr>
        <w:t>обеспечивающее воспитание здоровой и всесторонне развитой личности ребенка.</w:t>
      </w:r>
    </w:p>
    <w:p w14:paraId="1D30AF69" w14:textId="77777777" w:rsidR="00E01B37" w:rsidRPr="0069124B" w:rsidRDefault="00E01B37" w:rsidP="00631B5D">
      <w:pPr>
        <w:tabs>
          <w:tab w:val="left" w:pos="9921"/>
        </w:tabs>
        <w:spacing w:line="276" w:lineRule="auto"/>
        <w:ind w:right="-40"/>
        <w:jc w:val="both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Сроки реализации программы</w:t>
      </w:r>
    </w:p>
    <w:p w14:paraId="6FC60504" w14:textId="77777777" w:rsidR="00E01B37" w:rsidRPr="0069124B" w:rsidRDefault="00E01B37" w:rsidP="00631B5D">
      <w:pPr>
        <w:shd w:val="clear" w:color="auto" w:fill="FFFFFF"/>
        <w:spacing w:line="276" w:lineRule="auto"/>
        <w:ind w:right="113"/>
        <w:rPr>
          <w:sz w:val="26"/>
          <w:szCs w:val="26"/>
        </w:rPr>
      </w:pPr>
      <w:r w:rsidRPr="0069124B">
        <w:rPr>
          <w:spacing w:val="-3"/>
          <w:sz w:val="26"/>
          <w:szCs w:val="26"/>
          <w:u w:val="single"/>
        </w:rPr>
        <w:t>Подго</w:t>
      </w:r>
      <w:r w:rsidRPr="0069124B">
        <w:rPr>
          <w:sz w:val="26"/>
          <w:szCs w:val="26"/>
          <w:u w:val="single"/>
        </w:rPr>
        <w:t xml:space="preserve">товительный этап (мотивационно-целевой) - </w:t>
      </w:r>
      <w:r w:rsidR="00BA6002">
        <w:rPr>
          <w:sz w:val="26"/>
          <w:szCs w:val="26"/>
          <w:u w:val="single"/>
        </w:rPr>
        <w:t>2022 – 2023</w:t>
      </w:r>
      <w:r w:rsidRPr="0069124B">
        <w:rPr>
          <w:sz w:val="26"/>
          <w:szCs w:val="26"/>
          <w:u w:val="single"/>
        </w:rPr>
        <w:t xml:space="preserve"> гг</w:t>
      </w:r>
      <w:r w:rsidRPr="0069124B">
        <w:rPr>
          <w:sz w:val="26"/>
          <w:szCs w:val="26"/>
        </w:rPr>
        <w:t>.</w:t>
      </w:r>
    </w:p>
    <w:p w14:paraId="1ABB5B4C" w14:textId="77777777"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Проблемно-целевой анализ ситуации ДОУ.</w:t>
      </w:r>
    </w:p>
    <w:p w14:paraId="20AA3B5E" w14:textId="77777777"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мотивационной готовности педагогов;</w:t>
      </w:r>
    </w:p>
    <w:p w14:paraId="3DB446F0" w14:textId="77777777"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Систематизация и обобщение внутреннего опыта деятельности ДОУ, создание интегрированной модели взаимодействия всех специалистов;</w:t>
      </w:r>
    </w:p>
    <w:p w14:paraId="48122B18" w14:textId="77777777"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Установление сотрудничества с внешними социальными институтами (</w:t>
      </w:r>
      <w:r w:rsidR="00360C1D">
        <w:rPr>
          <w:sz w:val="26"/>
          <w:szCs w:val="26"/>
        </w:rPr>
        <w:t>БУЗ ВО «Вологодская д</w:t>
      </w:r>
      <w:r w:rsidR="000F40D8" w:rsidRPr="0069124B">
        <w:rPr>
          <w:sz w:val="26"/>
          <w:szCs w:val="26"/>
        </w:rPr>
        <w:t xml:space="preserve">етская </w:t>
      </w:r>
      <w:r w:rsidR="00360C1D">
        <w:rPr>
          <w:sz w:val="26"/>
          <w:szCs w:val="26"/>
        </w:rPr>
        <w:t>клиническая больница»</w:t>
      </w:r>
      <w:r w:rsidRPr="0069124B">
        <w:rPr>
          <w:sz w:val="26"/>
          <w:szCs w:val="26"/>
        </w:rPr>
        <w:t>)</w:t>
      </w:r>
    </w:p>
    <w:p w14:paraId="7C0C239D" w14:textId="77777777"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Повышение квалификации педагогов и педагогического мастерства через консультативную поддержку, семинары, активизация процесса самообразования педагогов;</w:t>
      </w:r>
    </w:p>
    <w:p w14:paraId="78BF2D73" w14:textId="77777777" w:rsidR="00E01B37" w:rsidRPr="0069124B" w:rsidRDefault="00E01B37" w:rsidP="00631B5D">
      <w:pPr>
        <w:shd w:val="clear" w:color="auto" w:fill="FFFFFF"/>
        <w:spacing w:line="276" w:lineRule="auto"/>
        <w:ind w:right="113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 xml:space="preserve">Организационно-практический этап - </w:t>
      </w:r>
      <w:r w:rsidR="00575A30">
        <w:rPr>
          <w:sz w:val="26"/>
          <w:szCs w:val="26"/>
          <w:u w:val="single"/>
        </w:rPr>
        <w:t>2022</w:t>
      </w:r>
      <w:r w:rsidRPr="0069124B">
        <w:rPr>
          <w:sz w:val="26"/>
          <w:szCs w:val="26"/>
          <w:u w:val="single"/>
        </w:rPr>
        <w:t xml:space="preserve"> – 20</w:t>
      </w:r>
      <w:r w:rsidR="000F40D8" w:rsidRPr="0069124B">
        <w:rPr>
          <w:sz w:val="26"/>
          <w:szCs w:val="26"/>
          <w:u w:val="single"/>
        </w:rPr>
        <w:t>24</w:t>
      </w:r>
      <w:r w:rsidRPr="0069124B">
        <w:rPr>
          <w:sz w:val="26"/>
          <w:szCs w:val="26"/>
          <w:u w:val="single"/>
        </w:rPr>
        <w:t xml:space="preserve"> гг.</w:t>
      </w:r>
    </w:p>
    <w:p w14:paraId="593F98E0" w14:textId="77777777"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 xml:space="preserve">Овладение здоровьесберегающими технологиями </w:t>
      </w:r>
      <w:r w:rsidRPr="0069124B">
        <w:rPr>
          <w:sz w:val="26"/>
          <w:szCs w:val="26"/>
        </w:rPr>
        <w:t>педагогами ДОУ;</w:t>
      </w:r>
    </w:p>
    <w:p w14:paraId="77D8AC34" w14:textId="77777777"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 xml:space="preserve">научно-методическое обеспечение качественно нового </w:t>
      </w:r>
      <w:r w:rsidRPr="0069124B">
        <w:rPr>
          <w:sz w:val="26"/>
          <w:szCs w:val="26"/>
        </w:rPr>
        <w:t>уровня ВОП в рамках новой модели учреждения;</w:t>
      </w:r>
    </w:p>
    <w:p w14:paraId="4E533722" w14:textId="77777777"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разработка новых форм взаимодействия ДОУ и семьи;</w:t>
      </w:r>
    </w:p>
    <w:p w14:paraId="6976F116" w14:textId="77777777"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 xml:space="preserve">создание эффективной модели психолого-педагогической службы в </w:t>
      </w:r>
      <w:r w:rsidRPr="0069124B">
        <w:rPr>
          <w:sz w:val="26"/>
          <w:szCs w:val="26"/>
        </w:rPr>
        <w:t>ДОУ;</w:t>
      </w:r>
    </w:p>
    <w:p w14:paraId="130BBBC0" w14:textId="77777777" w:rsidR="00E01B37" w:rsidRPr="0069124B" w:rsidRDefault="00E01B37" w:rsidP="00997321">
      <w:pPr>
        <w:shd w:val="clear" w:color="auto" w:fill="FFFFFF"/>
        <w:spacing w:line="276" w:lineRule="auto"/>
        <w:ind w:left="113" w:right="113"/>
        <w:rPr>
          <w:sz w:val="26"/>
          <w:szCs w:val="26"/>
        </w:rPr>
      </w:pPr>
      <w:r w:rsidRPr="0069124B">
        <w:rPr>
          <w:sz w:val="26"/>
          <w:szCs w:val="26"/>
          <w:u w:val="single"/>
        </w:rPr>
        <w:t xml:space="preserve">Заключительный этап (оценочно-рефлексивный)- </w:t>
      </w:r>
      <w:r w:rsidR="00575A30">
        <w:rPr>
          <w:sz w:val="26"/>
          <w:szCs w:val="26"/>
          <w:u w:val="single"/>
        </w:rPr>
        <w:t>2023 – 2024</w:t>
      </w:r>
      <w:r w:rsidRPr="0069124B">
        <w:rPr>
          <w:sz w:val="26"/>
          <w:szCs w:val="26"/>
          <w:u w:val="single"/>
        </w:rPr>
        <w:t xml:space="preserve"> гг</w:t>
      </w:r>
      <w:r w:rsidRPr="0069124B">
        <w:rPr>
          <w:sz w:val="26"/>
          <w:szCs w:val="26"/>
        </w:rPr>
        <w:t>.</w:t>
      </w:r>
    </w:p>
    <w:p w14:paraId="442E77A9" w14:textId="77777777"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Рефлексия деятельности;</w:t>
      </w:r>
    </w:p>
    <w:p w14:paraId="45B1701A" w14:textId="77777777"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Систематизация опыта работы ДОУ</w:t>
      </w:r>
    </w:p>
    <w:p w14:paraId="432669E4" w14:textId="77777777"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Определение дальнейших перспектив развития ДОУ</w:t>
      </w:r>
    </w:p>
    <w:p w14:paraId="33B91E81" w14:textId="77777777" w:rsidR="00E01B37" w:rsidRPr="0069124B" w:rsidRDefault="00E01B37" w:rsidP="00997321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Источники финансирования</w:t>
      </w:r>
    </w:p>
    <w:p w14:paraId="5FD40A10" w14:textId="77777777" w:rsidR="00E01B37" w:rsidRPr="0069124B" w:rsidRDefault="00E01B37" w:rsidP="00997321">
      <w:pPr>
        <w:tabs>
          <w:tab w:val="left" w:pos="9921"/>
        </w:tabs>
        <w:spacing w:line="276" w:lineRule="auto"/>
        <w:ind w:right="-40"/>
        <w:jc w:val="both"/>
        <w:rPr>
          <w:b/>
          <w:iCs/>
          <w:sz w:val="26"/>
          <w:szCs w:val="26"/>
        </w:rPr>
      </w:pPr>
      <w:r w:rsidRPr="0069124B">
        <w:rPr>
          <w:sz w:val="26"/>
          <w:szCs w:val="26"/>
        </w:rPr>
        <w:t>Финансирование Программы осуществляется из бюджетных средств ДОУ, внебюджетных средств ДОУ, за счет дополн</w:t>
      </w:r>
      <w:r w:rsidR="00575A30">
        <w:rPr>
          <w:sz w:val="26"/>
          <w:szCs w:val="26"/>
        </w:rPr>
        <w:t>ительных образовательных услуг</w:t>
      </w:r>
      <w:r w:rsidRPr="0069124B">
        <w:rPr>
          <w:sz w:val="26"/>
          <w:szCs w:val="26"/>
        </w:rPr>
        <w:t>.</w:t>
      </w:r>
    </w:p>
    <w:p w14:paraId="6492E16D" w14:textId="77777777" w:rsidR="00E01B37" w:rsidRPr="0069124B" w:rsidRDefault="00E01B37" w:rsidP="00997321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Ожидаемые результаты</w:t>
      </w:r>
    </w:p>
    <w:p w14:paraId="71DEF5BA" w14:textId="77777777" w:rsidR="00E01B37" w:rsidRPr="0069124B" w:rsidRDefault="00E01B37" w:rsidP="00997321">
      <w:pPr>
        <w:shd w:val="clear" w:color="auto" w:fill="FFFFFF"/>
        <w:tabs>
          <w:tab w:val="left" w:pos="1699"/>
        </w:tabs>
        <w:spacing w:line="276" w:lineRule="auto"/>
        <w:rPr>
          <w:sz w:val="26"/>
          <w:szCs w:val="26"/>
          <w:u w:val="single"/>
        </w:rPr>
      </w:pPr>
      <w:r w:rsidRPr="0069124B">
        <w:rPr>
          <w:spacing w:val="-3"/>
          <w:sz w:val="26"/>
          <w:szCs w:val="26"/>
          <w:u w:val="single"/>
        </w:rPr>
        <w:t>Ребенок</w:t>
      </w:r>
    </w:p>
    <w:p w14:paraId="1185C653" w14:textId="77777777" w:rsidR="00E01B37" w:rsidRPr="0069124B" w:rsidRDefault="00E01B37" w:rsidP="00BB4255">
      <w:pPr>
        <w:numPr>
          <w:ilvl w:val="0"/>
          <w:numId w:val="13"/>
        </w:numPr>
        <w:shd w:val="clear" w:color="auto" w:fill="FFFFFF"/>
        <w:tabs>
          <w:tab w:val="left" w:pos="1699"/>
        </w:tabs>
        <w:spacing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закаливания.</w:t>
      </w:r>
    </w:p>
    <w:p w14:paraId="54162B67" w14:textId="77777777" w:rsidR="00E01B37" w:rsidRPr="0069124B" w:rsidRDefault="00E01B37" w:rsidP="00BB4255">
      <w:pPr>
        <w:numPr>
          <w:ilvl w:val="0"/>
          <w:numId w:val="13"/>
        </w:numPr>
        <w:shd w:val="clear" w:color="auto" w:fill="FFFFFF"/>
        <w:tabs>
          <w:tab w:val="left" w:pos="1699"/>
        </w:tabs>
        <w:spacing w:line="276" w:lineRule="auto"/>
        <w:rPr>
          <w:spacing w:val="-11"/>
          <w:sz w:val="26"/>
          <w:szCs w:val="26"/>
        </w:rPr>
      </w:pPr>
      <w:r w:rsidRPr="0069124B">
        <w:rPr>
          <w:sz w:val="26"/>
          <w:szCs w:val="26"/>
        </w:rPr>
        <w:lastRenderedPageBreak/>
        <w:t xml:space="preserve">систематизация опыта формирования у детей психоэмоциональной устойчивости. </w:t>
      </w:r>
      <w:r w:rsidRPr="0069124B">
        <w:rPr>
          <w:spacing w:val="-1"/>
          <w:sz w:val="26"/>
          <w:szCs w:val="26"/>
        </w:rPr>
        <w:t xml:space="preserve">Повышение уровня </w:t>
      </w:r>
      <w:proofErr w:type="spellStart"/>
      <w:r w:rsidRPr="0069124B">
        <w:rPr>
          <w:spacing w:val="-1"/>
          <w:sz w:val="26"/>
          <w:szCs w:val="26"/>
        </w:rPr>
        <w:t>валеологических</w:t>
      </w:r>
      <w:proofErr w:type="spellEnd"/>
      <w:r w:rsidRPr="0069124B">
        <w:rPr>
          <w:spacing w:val="-1"/>
          <w:sz w:val="26"/>
          <w:szCs w:val="26"/>
        </w:rPr>
        <w:t xml:space="preserve"> знаний.</w:t>
      </w:r>
    </w:p>
    <w:p w14:paraId="718BF2AB" w14:textId="77777777" w:rsidR="00E01B37" w:rsidRPr="0069124B" w:rsidRDefault="00E01B37" w:rsidP="00997321">
      <w:pPr>
        <w:shd w:val="clear" w:color="auto" w:fill="FFFFFF"/>
        <w:tabs>
          <w:tab w:val="left" w:pos="1709"/>
        </w:tabs>
        <w:spacing w:line="276" w:lineRule="auto"/>
        <w:ind w:left="1701" w:hanging="1696"/>
        <w:rPr>
          <w:sz w:val="26"/>
          <w:szCs w:val="26"/>
          <w:u w:val="single"/>
        </w:rPr>
      </w:pPr>
      <w:r w:rsidRPr="0069124B">
        <w:rPr>
          <w:spacing w:val="-2"/>
          <w:sz w:val="26"/>
          <w:szCs w:val="26"/>
          <w:u w:val="single"/>
        </w:rPr>
        <w:t>Педагог</w:t>
      </w:r>
    </w:p>
    <w:p w14:paraId="20E98BAD" w14:textId="77777777" w:rsidR="00E01B37" w:rsidRPr="0069124B" w:rsidRDefault="00E01B37" w:rsidP="00BB4255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before="19"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>Повышение профессиональной компетентности педагогов</w:t>
      </w:r>
      <w:r w:rsidRPr="0069124B">
        <w:rPr>
          <w:sz w:val="26"/>
          <w:szCs w:val="26"/>
        </w:rPr>
        <w:t xml:space="preserve">, </w:t>
      </w:r>
    </w:p>
    <w:p w14:paraId="3AA02192" w14:textId="77777777" w:rsidR="00E01B37" w:rsidRPr="0069124B" w:rsidRDefault="00E01B37" w:rsidP="00BB4255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right="96" w:firstLine="284"/>
        <w:jc w:val="both"/>
        <w:rPr>
          <w:spacing w:val="-1"/>
          <w:sz w:val="26"/>
          <w:szCs w:val="26"/>
        </w:rPr>
      </w:pPr>
      <w:r w:rsidRPr="0069124B">
        <w:rPr>
          <w:spacing w:val="-1"/>
          <w:sz w:val="26"/>
          <w:szCs w:val="26"/>
        </w:rPr>
        <w:t xml:space="preserve">Обновление содержания и технологий физкультурно-оздоровительного, </w:t>
      </w:r>
      <w:proofErr w:type="spellStart"/>
      <w:r w:rsidRPr="0069124B">
        <w:rPr>
          <w:spacing w:val="-1"/>
          <w:sz w:val="26"/>
          <w:szCs w:val="26"/>
        </w:rPr>
        <w:t>корреционно</w:t>
      </w:r>
      <w:proofErr w:type="spellEnd"/>
      <w:r w:rsidRPr="0069124B">
        <w:rPr>
          <w:spacing w:val="-1"/>
          <w:sz w:val="26"/>
          <w:szCs w:val="26"/>
        </w:rPr>
        <w:t>-развивающего направления.</w:t>
      </w:r>
    </w:p>
    <w:p w14:paraId="2C34C0F2" w14:textId="77777777" w:rsidR="00E01B37" w:rsidRPr="0069124B" w:rsidRDefault="00E01B37" w:rsidP="00BB4255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right="96" w:firstLine="284"/>
        <w:jc w:val="both"/>
        <w:rPr>
          <w:spacing w:val="-1"/>
          <w:sz w:val="26"/>
          <w:szCs w:val="26"/>
        </w:rPr>
      </w:pPr>
      <w:r w:rsidRPr="0069124B">
        <w:rPr>
          <w:sz w:val="26"/>
          <w:szCs w:val="26"/>
        </w:rPr>
        <w:t>Реализация социального заказа родителей.</w:t>
      </w:r>
    </w:p>
    <w:p w14:paraId="7EDAD4C2" w14:textId="77777777" w:rsidR="00E01B37" w:rsidRPr="0069124B" w:rsidRDefault="00E01B37" w:rsidP="00997321">
      <w:pPr>
        <w:shd w:val="clear" w:color="auto" w:fill="FFFFFF"/>
        <w:spacing w:line="276" w:lineRule="auto"/>
        <w:ind w:left="2008" w:hanging="1985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 xml:space="preserve">Родители </w:t>
      </w:r>
    </w:p>
    <w:p w14:paraId="2C21164E" w14:textId="77777777" w:rsidR="00E01B37" w:rsidRPr="0069124B" w:rsidRDefault="00E01B37" w:rsidP="00BB4255">
      <w:pPr>
        <w:numPr>
          <w:ilvl w:val="0"/>
          <w:numId w:val="14"/>
        </w:numPr>
        <w:shd w:val="clear" w:color="auto" w:fill="FFFFFF"/>
        <w:tabs>
          <w:tab w:val="clear" w:pos="2214"/>
        </w:tabs>
        <w:spacing w:line="276" w:lineRule="auto"/>
        <w:ind w:left="720"/>
        <w:rPr>
          <w:spacing w:val="-14"/>
          <w:sz w:val="26"/>
          <w:szCs w:val="26"/>
        </w:rPr>
      </w:pPr>
      <w:r w:rsidRPr="0069124B">
        <w:rPr>
          <w:spacing w:val="-1"/>
          <w:sz w:val="26"/>
          <w:szCs w:val="26"/>
        </w:rPr>
        <w:t>Определение родителями позиции равноправных участников ВОП</w:t>
      </w:r>
      <w:r w:rsidRPr="0069124B">
        <w:rPr>
          <w:sz w:val="26"/>
          <w:szCs w:val="26"/>
        </w:rPr>
        <w:t>.</w:t>
      </w:r>
    </w:p>
    <w:p w14:paraId="0C6183AF" w14:textId="77777777" w:rsidR="00E01B37" w:rsidRPr="0069124B" w:rsidRDefault="00E01B37" w:rsidP="00997321">
      <w:pPr>
        <w:widowControl w:val="0"/>
        <w:shd w:val="clear" w:color="auto" w:fill="FFFFFF"/>
        <w:tabs>
          <w:tab w:val="left" w:pos="2011"/>
        </w:tabs>
        <w:autoSpaceDE w:val="0"/>
        <w:autoSpaceDN w:val="0"/>
        <w:adjustRightInd w:val="0"/>
        <w:spacing w:line="276" w:lineRule="auto"/>
        <w:ind w:left="1733" w:hanging="1733"/>
        <w:rPr>
          <w:spacing w:val="-14"/>
          <w:sz w:val="26"/>
          <w:szCs w:val="26"/>
          <w:u w:val="single"/>
        </w:rPr>
      </w:pPr>
      <w:r w:rsidRPr="0069124B">
        <w:rPr>
          <w:spacing w:val="-14"/>
          <w:sz w:val="26"/>
          <w:szCs w:val="26"/>
          <w:u w:val="single"/>
        </w:rPr>
        <w:t>Социум</w:t>
      </w:r>
    </w:p>
    <w:p w14:paraId="14057FC8" w14:textId="77777777" w:rsidR="00E01B37" w:rsidRPr="0069124B" w:rsidRDefault="00E01B37" w:rsidP="00BB4255">
      <w:pPr>
        <w:numPr>
          <w:ilvl w:val="0"/>
          <w:numId w:val="15"/>
        </w:numPr>
        <w:tabs>
          <w:tab w:val="clear" w:pos="2214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психолого–педагогической и социальной помощи семьям, в том числе семьям группы «риска»;</w:t>
      </w:r>
    </w:p>
    <w:p w14:paraId="3203DFC4" w14:textId="77777777" w:rsidR="00E01B37" w:rsidRPr="0069124B" w:rsidRDefault="00E01B37" w:rsidP="00BB4255">
      <w:pPr>
        <w:numPr>
          <w:ilvl w:val="0"/>
          <w:numId w:val="15"/>
        </w:numPr>
        <w:tabs>
          <w:tab w:val="clear" w:pos="2214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организация сотрудничества с учреждениями культуры, образования и здравоохранения микрорайона. </w:t>
      </w:r>
    </w:p>
    <w:p w14:paraId="59AC4050" w14:textId="77777777" w:rsidR="00E01B37" w:rsidRPr="0069124B" w:rsidRDefault="00E01B37" w:rsidP="00997321">
      <w:pPr>
        <w:spacing w:line="276" w:lineRule="auto"/>
        <w:ind w:left="360" w:hanging="360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Материально-техническая база</w:t>
      </w:r>
    </w:p>
    <w:p w14:paraId="402C1C4C" w14:textId="77777777" w:rsidR="00DF4192" w:rsidRPr="0069124B" w:rsidRDefault="00E01B37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Модернизация медицинских кабинетов;</w:t>
      </w:r>
      <w:r w:rsidR="00DF4192" w:rsidRPr="0069124B">
        <w:rPr>
          <w:sz w:val="26"/>
          <w:szCs w:val="26"/>
        </w:rPr>
        <w:t xml:space="preserve"> </w:t>
      </w:r>
    </w:p>
    <w:p w14:paraId="77466446" w14:textId="77777777" w:rsidR="00DF4192" w:rsidRPr="0069124B" w:rsidRDefault="00DF4192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</w:pPr>
      <w:r w:rsidRPr="0069124B">
        <w:rPr>
          <w:sz w:val="26"/>
          <w:szCs w:val="26"/>
        </w:rPr>
        <w:t>Соответствие мебели в группах нормам СанПиН;</w:t>
      </w:r>
      <w:r w:rsidRPr="0069124B">
        <w:t xml:space="preserve"> </w:t>
      </w:r>
    </w:p>
    <w:p w14:paraId="6281DB5F" w14:textId="77777777" w:rsidR="00E01B37" w:rsidRPr="0069124B" w:rsidRDefault="00631B5D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О</w:t>
      </w:r>
      <w:r w:rsidR="00DF4192" w:rsidRPr="0069124B">
        <w:rPr>
          <w:sz w:val="26"/>
          <w:szCs w:val="26"/>
        </w:rPr>
        <w:t>рганизация качественного питания;</w:t>
      </w:r>
    </w:p>
    <w:p w14:paraId="2AC9B4CA" w14:textId="77777777" w:rsidR="00DF4192" w:rsidRPr="0069124B" w:rsidRDefault="00E01B37" w:rsidP="00BB4255">
      <w:pPr>
        <w:pStyle w:val="af1"/>
        <w:numPr>
          <w:ilvl w:val="0"/>
          <w:numId w:val="43"/>
        </w:numPr>
        <w:spacing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 xml:space="preserve">Обновление игрового и спортивного оборудования, </w:t>
      </w:r>
      <w:r w:rsidR="00631B5D" w:rsidRPr="0069124B">
        <w:rPr>
          <w:sz w:val="26"/>
          <w:szCs w:val="26"/>
        </w:rPr>
        <w:t>техническое оснащение, О</w:t>
      </w:r>
      <w:r w:rsidRPr="0069124B">
        <w:rPr>
          <w:sz w:val="26"/>
          <w:szCs w:val="26"/>
        </w:rPr>
        <w:t>бновление стационарного оборудования.</w:t>
      </w:r>
    </w:p>
    <w:p w14:paraId="172964BB" w14:textId="77777777" w:rsidR="00E01B37" w:rsidRPr="0069124B" w:rsidRDefault="00DF4192" w:rsidP="00997321">
      <w:pPr>
        <w:spacing w:line="276" w:lineRule="auto"/>
        <w:rPr>
          <w:sz w:val="26"/>
          <w:szCs w:val="26"/>
        </w:rPr>
      </w:pPr>
      <w:r w:rsidRPr="0069124B">
        <w:rPr>
          <w:b/>
          <w:bCs/>
          <w:sz w:val="26"/>
          <w:szCs w:val="26"/>
        </w:rPr>
        <w:t>Задачи программы:</w:t>
      </w:r>
    </w:p>
    <w:p w14:paraId="2A0A0804" w14:textId="77777777" w:rsidR="00E01B37" w:rsidRPr="0069124B" w:rsidRDefault="00E01B37" w:rsidP="00BB4255">
      <w:pPr>
        <w:pStyle w:val="af1"/>
        <w:numPr>
          <w:ilvl w:val="0"/>
          <w:numId w:val="42"/>
        </w:numPr>
        <w:tabs>
          <w:tab w:val="left" w:pos="426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Формирование базы данных о состоянии здоровья, </w:t>
      </w:r>
      <w:proofErr w:type="gramStart"/>
      <w:r w:rsidRPr="0069124B">
        <w:rPr>
          <w:sz w:val="26"/>
          <w:szCs w:val="26"/>
        </w:rPr>
        <w:t>индивидуальных  психофизических</w:t>
      </w:r>
      <w:proofErr w:type="gramEnd"/>
      <w:r w:rsidRPr="0069124B">
        <w:rPr>
          <w:sz w:val="26"/>
          <w:szCs w:val="26"/>
        </w:rPr>
        <w:t xml:space="preserve"> особенностях и резервных возможностях организма воспитанников;</w:t>
      </w:r>
    </w:p>
    <w:p w14:paraId="5DE25020" w14:textId="77777777" w:rsidR="00E01B37" w:rsidRPr="0069124B" w:rsidRDefault="00E01B37" w:rsidP="00BB4255">
      <w:pPr>
        <w:pStyle w:val="af1"/>
        <w:numPr>
          <w:ilvl w:val="0"/>
          <w:numId w:val="42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Разработка и реализация индивидуальных и коллективных программ оздоровления детей в детском саду, исходя из особенностей их психофизического развития, направленных на сохранение здоровья, оздоровление детей и обучение их здоровому образу жизни;</w:t>
      </w:r>
    </w:p>
    <w:p w14:paraId="4E28D130" w14:textId="77777777" w:rsidR="00E01B37" w:rsidRPr="0069124B" w:rsidRDefault="00E01B37" w:rsidP="00BB4255">
      <w:pPr>
        <w:pStyle w:val="af1"/>
        <w:numPr>
          <w:ilvl w:val="0"/>
          <w:numId w:val="42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Разработка организационно-педагогических рекомендаций по оптимизации образовательного процесса на </w:t>
      </w:r>
      <w:proofErr w:type="spellStart"/>
      <w:r w:rsidRPr="0069124B">
        <w:rPr>
          <w:sz w:val="26"/>
          <w:szCs w:val="26"/>
        </w:rPr>
        <w:t>валеологической</w:t>
      </w:r>
      <w:proofErr w:type="spellEnd"/>
      <w:r w:rsidRPr="0069124B">
        <w:rPr>
          <w:sz w:val="26"/>
          <w:szCs w:val="26"/>
        </w:rPr>
        <w:t xml:space="preserve"> основе.</w:t>
      </w:r>
    </w:p>
    <w:p w14:paraId="0EEDF80E" w14:textId="77777777" w:rsidR="00E01B37" w:rsidRPr="0069124B" w:rsidRDefault="00DF4192" w:rsidP="00997321">
      <w:pPr>
        <w:spacing w:line="276" w:lineRule="auto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</w:rPr>
        <w:t>Основные направления программы:</w:t>
      </w:r>
    </w:p>
    <w:p w14:paraId="5A51EDDA" w14:textId="77777777" w:rsidR="00E01B37" w:rsidRPr="0069124B" w:rsidRDefault="00E01B37" w:rsidP="00BB4255">
      <w:pPr>
        <w:pStyle w:val="1"/>
        <w:numPr>
          <w:ilvl w:val="0"/>
          <w:numId w:val="23"/>
        </w:numPr>
        <w:spacing w:line="276" w:lineRule="auto"/>
        <w:rPr>
          <w:b w:val="0"/>
          <w:sz w:val="26"/>
          <w:szCs w:val="26"/>
        </w:rPr>
      </w:pPr>
      <w:proofErr w:type="spellStart"/>
      <w:r w:rsidRPr="0069124B">
        <w:rPr>
          <w:b w:val="0"/>
          <w:sz w:val="26"/>
          <w:szCs w:val="26"/>
        </w:rPr>
        <w:t>Валеологическое</w:t>
      </w:r>
      <w:proofErr w:type="spellEnd"/>
      <w:r w:rsidRPr="0069124B">
        <w:rPr>
          <w:b w:val="0"/>
          <w:sz w:val="26"/>
          <w:szCs w:val="26"/>
        </w:rPr>
        <w:t xml:space="preserve"> образование детей.</w:t>
      </w:r>
    </w:p>
    <w:p w14:paraId="141EA9F3" w14:textId="77777777"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Комплексная диагностика</w:t>
      </w:r>
    </w:p>
    <w:p w14:paraId="776A9C60" w14:textId="77777777"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Физкультурно-оздоровительная работа</w:t>
      </w:r>
    </w:p>
    <w:p w14:paraId="4FFE0B8E" w14:textId="77777777"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</w:t>
      </w:r>
    </w:p>
    <w:p w14:paraId="600E2A04" w14:textId="77777777"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Консультативно-информационная работа</w:t>
      </w:r>
    </w:p>
    <w:p w14:paraId="1A6EB6B8" w14:textId="77777777"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Материальное обеспечение программы</w:t>
      </w:r>
    </w:p>
    <w:p w14:paraId="24646D76" w14:textId="77777777" w:rsidR="00E01B37" w:rsidRPr="0069124B" w:rsidRDefault="00E01B37" w:rsidP="00DF4192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Исполнители программы</w:t>
      </w:r>
      <w:r w:rsidR="00DF4192" w:rsidRPr="0069124B">
        <w:rPr>
          <w:b/>
          <w:iCs/>
          <w:sz w:val="26"/>
          <w:szCs w:val="26"/>
        </w:rPr>
        <w:t xml:space="preserve">: </w:t>
      </w:r>
      <w:r w:rsidRPr="0069124B">
        <w:rPr>
          <w:iCs/>
          <w:sz w:val="26"/>
          <w:szCs w:val="26"/>
        </w:rPr>
        <w:t>Коллектив ДОУ</w:t>
      </w:r>
    </w:p>
    <w:p w14:paraId="3BC81FAF" w14:textId="77777777" w:rsidR="00E01B37" w:rsidRPr="0069124B" w:rsidRDefault="00E01B37" w:rsidP="0069124B">
      <w:pPr>
        <w:tabs>
          <w:tab w:val="left" w:pos="9921"/>
        </w:tabs>
        <w:spacing w:line="276" w:lineRule="auto"/>
        <w:ind w:right="-40"/>
        <w:rPr>
          <w:b/>
          <w:iCs/>
          <w:sz w:val="28"/>
        </w:rPr>
        <w:sectPr w:rsidR="00E01B37" w:rsidRPr="0069124B" w:rsidSect="00DF419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69124B">
        <w:rPr>
          <w:b/>
          <w:iCs/>
          <w:sz w:val="26"/>
          <w:szCs w:val="26"/>
        </w:rPr>
        <w:t xml:space="preserve">Программа утверждена </w:t>
      </w:r>
      <w:r w:rsidRPr="0069124B">
        <w:rPr>
          <w:iCs/>
          <w:sz w:val="26"/>
          <w:szCs w:val="26"/>
        </w:rPr>
        <w:t xml:space="preserve">на педагогическом совете </w:t>
      </w:r>
    </w:p>
    <w:p w14:paraId="077451EC" w14:textId="77777777" w:rsidR="00E01B37" w:rsidRPr="0069124B" w:rsidRDefault="00227F87" w:rsidP="00227F87">
      <w:pPr>
        <w:pageBreakBefore/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sz w:val="28"/>
        </w:rPr>
      </w:pPr>
      <w:r w:rsidRPr="0069124B">
        <w:rPr>
          <w:b/>
          <w:iCs/>
          <w:sz w:val="28"/>
          <w:lang w:val="en-US"/>
        </w:rPr>
        <w:lastRenderedPageBreak/>
        <w:t>II</w:t>
      </w:r>
      <w:r w:rsidRPr="0069124B">
        <w:rPr>
          <w:b/>
          <w:iCs/>
          <w:sz w:val="28"/>
        </w:rPr>
        <w:t xml:space="preserve">. </w:t>
      </w:r>
      <w:r w:rsidR="00E01B37" w:rsidRPr="0069124B">
        <w:rPr>
          <w:b/>
          <w:iCs/>
          <w:sz w:val="28"/>
        </w:rPr>
        <w:t>ПРОБЛЕМНО-ОРИЕНТИРОВАННЫЙ АНАЛИЗ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9"/>
        <w:gridCol w:w="4209"/>
        <w:gridCol w:w="3881"/>
        <w:gridCol w:w="4374"/>
      </w:tblGrid>
      <w:tr w:rsidR="00E01B37" w:rsidRPr="0069124B" w14:paraId="619A1EC0" w14:textId="77777777" w:rsidTr="00AA2182">
        <w:trPr>
          <w:cantSplit/>
          <w:trHeight w:val="259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79F1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D6A9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Реальное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EF81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Идеальное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0718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Достижимое</w:t>
            </w:r>
          </w:p>
        </w:tc>
      </w:tr>
      <w:tr w:rsidR="00E01B37" w:rsidRPr="0069124B" w14:paraId="3E4B5DE4" w14:textId="77777777" w:rsidTr="00AA2182">
        <w:trPr>
          <w:cantSplit/>
          <w:trHeight w:val="1436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8F54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Предметно-развивающая среда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72B6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современного стандартного оборудования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B137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Разнообразие предметной среды в ДОУ, стимулирующей развитие ребенка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89FD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Обновление и наполнение среды с учетом возможностей ДОУ, требований ребенка и родителей</w:t>
            </w:r>
          </w:p>
        </w:tc>
      </w:tr>
      <w:tr w:rsidR="00E01B37" w:rsidRPr="0069124B" w14:paraId="7A8293B8" w14:textId="77777777" w:rsidTr="00AA2182">
        <w:trPr>
          <w:cantSplit/>
          <w:trHeight w:val="1838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C965" w14:textId="77777777" w:rsidR="00E01B37" w:rsidRPr="0069124B" w:rsidRDefault="00E01B37" w:rsidP="005877B7">
            <w:pPr>
              <w:pStyle w:val="FR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Комплексное психолого-педагогическое обеспечение</w:t>
            </w:r>
          </w:p>
          <w:p w14:paraId="6504122A" w14:textId="77777777" w:rsidR="00E01B37" w:rsidRPr="0069124B" w:rsidRDefault="00E01B37" w:rsidP="005877B7">
            <w:pPr>
              <w:pStyle w:val="FR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Интеграция специалистов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B371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Большой процент детей соматически больных и </w:t>
            </w:r>
            <w:proofErr w:type="gramStart"/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ослабленных  (</w:t>
            </w:r>
            <w:proofErr w:type="gramEnd"/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до 35%)</w:t>
            </w:r>
          </w:p>
          <w:p w14:paraId="08A5DC42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Недостаточное взаимодействие в работе всех специалистов в рамках сопровождения индивидуального развития ребенка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7A29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всех направлений, сопровождения развития ребенка на уровне отдельных служб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5ADA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Укрепление физического и психосоматического здоровья детей через реализацию программы «Здоровье»</w:t>
            </w:r>
          </w:p>
          <w:p w14:paraId="34F01C83" w14:textId="77777777" w:rsidR="00E01B37" w:rsidRPr="0069124B" w:rsidRDefault="00E01B37" w:rsidP="00631B5D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Усовершенствование псих</w:t>
            </w:r>
            <w:r w:rsidR="00631B5D"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олого-педагогической </w:t>
            </w:r>
            <w:proofErr w:type="gramStart"/>
            <w:r w:rsidR="00631B5D" w:rsidRPr="0069124B">
              <w:rPr>
                <w:rFonts w:ascii="Times New Roman" w:hAnsi="Times New Roman" w:cs="Times New Roman"/>
                <w:sz w:val="24"/>
                <w:szCs w:val="24"/>
              </w:rPr>
              <w:t>службы  (</w:t>
            </w:r>
            <w:proofErr w:type="spellStart"/>
            <w:proofErr w:type="gramEnd"/>
            <w:r w:rsidR="00631B5D" w:rsidRPr="0069124B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, консультативный пункт)</w:t>
            </w:r>
          </w:p>
        </w:tc>
      </w:tr>
      <w:tr w:rsidR="00E01B37" w:rsidRPr="0069124B" w14:paraId="068DBB8B" w14:textId="77777777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FAA4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6F12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Несогласованность программного материала, приводит к повышению умственной нагрузки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EB5F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Базовая программа, реализующая содержание дошкольного образования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938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Оптимизация реализуемого содержания на основе составления плана совместной работы специалистов. Создание планов взаимодействия всех специалистов.</w:t>
            </w:r>
          </w:p>
        </w:tc>
      </w:tr>
      <w:tr w:rsidR="00E01B37" w:rsidRPr="0069124B" w14:paraId="475434FF" w14:textId="77777777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80F1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образовательное пространство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4EEE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Работа кружков и студий по интересам детей.</w:t>
            </w:r>
          </w:p>
          <w:p w14:paraId="7AC3CED5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Взаимодействие с учреждениями дополнительного образования.</w:t>
            </w:r>
          </w:p>
          <w:p w14:paraId="44E2C16E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8322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Расширение услуг, повышение качества дополнительного образования на основе перестройки деятельности всех специалистов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97F3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дополнительного образования.</w:t>
            </w:r>
          </w:p>
        </w:tc>
      </w:tr>
      <w:tr w:rsidR="00E01B37" w:rsidRPr="0069124B" w14:paraId="24523A6A" w14:textId="77777777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EDD0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Включенность семьи</w:t>
            </w:r>
          </w:p>
          <w:p w14:paraId="078CE982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Преемственность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C265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Слабая включенность семьи в работу ДОУ Низкий образовательный уровень, отсутствие преемственности в воспитании и образовании детей.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6FF1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Родители – партнеры в образовательном процессе. Построение единой системы преемственного воспитания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1C76" w14:textId="77777777" w:rsidR="00E01B37" w:rsidRPr="0069124B" w:rsidRDefault="00E01B37" w:rsidP="00631B5D">
            <w:pPr>
              <w:ind w:left="24"/>
              <w:jc w:val="center"/>
            </w:pPr>
            <w:r w:rsidRPr="0069124B">
              <w:t>Открытая система отношений педагогов и семьи, о</w:t>
            </w:r>
            <w:r w:rsidR="00631B5D" w:rsidRPr="0069124B">
              <w:t>снованная на психологии доверия.</w:t>
            </w:r>
          </w:p>
          <w:p w14:paraId="72939F46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B37" w:rsidRPr="0069124B" w14:paraId="38E3F485" w14:textId="77777777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C343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Мастерство и профессионализм педагогов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9125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овладения современными технологиями, инновациями.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0DF0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Педагог-универсал, творчески развивающаяся личность.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78CB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педагогов, повышение мотивации к овладению инновационными технологиями,</w:t>
            </w:r>
          </w:p>
          <w:p w14:paraId="7DA4DDF5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обучение современным образовательным технологиям.</w:t>
            </w:r>
          </w:p>
        </w:tc>
      </w:tr>
      <w:tr w:rsidR="00E01B37" w:rsidRPr="0069124B" w14:paraId="198C483C" w14:textId="77777777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572E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база, ресурсы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306A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Средний уровень материального обеспечения ДОУ.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2EE5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техническое оборудование </w:t>
            </w:r>
          </w:p>
          <w:p w14:paraId="60F6DF9B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2408" w14:textId="77777777"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Расширение и укрепление материально-технической базы ДОУ.</w:t>
            </w:r>
          </w:p>
        </w:tc>
      </w:tr>
    </w:tbl>
    <w:p w14:paraId="35BBED0E" w14:textId="77777777" w:rsidR="00E01B37" w:rsidRPr="0069124B" w:rsidRDefault="00E01B37" w:rsidP="00E01B37">
      <w:pPr>
        <w:spacing w:line="300" w:lineRule="auto"/>
        <w:ind w:firstLine="567"/>
        <w:jc w:val="both"/>
        <w:rPr>
          <w:bCs/>
          <w:sz w:val="28"/>
          <w:szCs w:val="28"/>
        </w:rPr>
      </w:pPr>
    </w:p>
    <w:p w14:paraId="058201F7" w14:textId="77777777" w:rsidR="00E01B37" w:rsidRPr="0069124B" w:rsidRDefault="00E01B37" w:rsidP="00E01B37">
      <w:pPr>
        <w:spacing w:line="300" w:lineRule="auto"/>
        <w:ind w:firstLine="567"/>
        <w:jc w:val="both"/>
        <w:rPr>
          <w:iCs/>
          <w:sz w:val="26"/>
          <w:szCs w:val="26"/>
        </w:rPr>
      </w:pPr>
      <w:r w:rsidRPr="0069124B">
        <w:rPr>
          <w:b/>
          <w:bCs/>
          <w:sz w:val="26"/>
          <w:szCs w:val="26"/>
        </w:rPr>
        <w:t>Таким образом,</w:t>
      </w:r>
      <w:r w:rsidRPr="0069124B">
        <w:rPr>
          <w:bCs/>
          <w:sz w:val="26"/>
          <w:szCs w:val="26"/>
        </w:rPr>
        <w:t xml:space="preserve"> проблемно - ориентированный анализ выявил потенциал развития и показал, что ДОУ необходимо комплексное обновление системы </w:t>
      </w:r>
      <w:proofErr w:type="spellStart"/>
      <w:r w:rsidRPr="0069124B">
        <w:rPr>
          <w:bCs/>
          <w:sz w:val="26"/>
          <w:szCs w:val="26"/>
        </w:rPr>
        <w:t>физкультурно</w:t>
      </w:r>
      <w:proofErr w:type="spellEnd"/>
      <w:r w:rsidRPr="0069124B">
        <w:rPr>
          <w:bCs/>
          <w:sz w:val="26"/>
          <w:szCs w:val="26"/>
        </w:rPr>
        <w:t xml:space="preserve"> оздоровительно и коррекционно-развивающей работы</w:t>
      </w:r>
      <w:r w:rsidRPr="0069124B">
        <w:rPr>
          <w:iCs/>
          <w:sz w:val="26"/>
          <w:szCs w:val="26"/>
        </w:rPr>
        <w:t>.</w:t>
      </w:r>
      <w:r w:rsidR="0036217D" w:rsidRPr="0069124B">
        <w:rPr>
          <w:iCs/>
          <w:sz w:val="26"/>
          <w:szCs w:val="26"/>
        </w:rPr>
        <w:t xml:space="preserve">  </w:t>
      </w:r>
    </w:p>
    <w:p w14:paraId="679205F8" w14:textId="77777777" w:rsidR="0036217D" w:rsidRPr="0069124B" w:rsidRDefault="0036217D" w:rsidP="00E01B37">
      <w:pPr>
        <w:spacing w:line="300" w:lineRule="auto"/>
        <w:ind w:firstLine="567"/>
        <w:jc w:val="both"/>
        <w:rPr>
          <w:iCs/>
          <w:sz w:val="26"/>
          <w:szCs w:val="26"/>
        </w:rPr>
      </w:pPr>
    </w:p>
    <w:p w14:paraId="67FBDF7F" w14:textId="77777777" w:rsidR="0036217D" w:rsidRPr="0069124B" w:rsidRDefault="0036217D" w:rsidP="00E01B37">
      <w:pPr>
        <w:spacing w:line="300" w:lineRule="auto"/>
        <w:ind w:firstLine="567"/>
        <w:jc w:val="both"/>
        <w:rPr>
          <w:bCs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1"/>
        <w:gridCol w:w="8322"/>
      </w:tblGrid>
      <w:tr w:rsidR="00390F78" w:rsidRPr="0069124B" w14:paraId="227848DC" w14:textId="77777777" w:rsidTr="00390F78">
        <w:trPr>
          <w:trHeight w:val="280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9F443" w14:textId="77777777" w:rsidR="00390F78" w:rsidRPr="0069124B" w:rsidRDefault="00390F78" w:rsidP="00515ABF">
            <w:pPr>
              <w:tabs>
                <w:tab w:val="left" w:pos="284"/>
              </w:tabs>
              <w:jc w:val="center"/>
              <w:rPr>
                <w:b/>
              </w:rPr>
            </w:pPr>
            <w:r w:rsidRPr="0069124B">
              <w:rPr>
                <w:b/>
              </w:rPr>
              <w:t>Проблема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821C" w14:textId="77777777" w:rsidR="00390F78" w:rsidRPr="0069124B" w:rsidRDefault="00390F78" w:rsidP="00515ABF">
            <w:pPr>
              <w:jc w:val="center"/>
              <w:rPr>
                <w:b/>
              </w:rPr>
            </w:pPr>
            <w:r w:rsidRPr="0069124B">
              <w:rPr>
                <w:b/>
              </w:rPr>
              <w:t>Ожидаемый результат</w:t>
            </w:r>
          </w:p>
        </w:tc>
      </w:tr>
      <w:tr w:rsidR="00390F78" w:rsidRPr="0069124B" w14:paraId="6CCA3441" w14:textId="77777777" w:rsidTr="00390F78"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EDD8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Остается высокой заболеваемость детей;</w:t>
            </w:r>
          </w:p>
          <w:p w14:paraId="5BA47413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низкая посещаемость детей по разным причинам;</w:t>
            </w:r>
          </w:p>
          <w:p w14:paraId="4F05D970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есть дети с нарушением осанки и плоскостопия, часто болеющие дети, дети-инвалиды;</w:t>
            </w:r>
          </w:p>
          <w:p w14:paraId="2E73840A" w14:textId="77777777"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 xml:space="preserve">не достаточно </w:t>
            </w:r>
            <w:proofErr w:type="gramStart"/>
            <w:r w:rsidRPr="0069124B">
              <w:t>осуществляется  индивидуальный</w:t>
            </w:r>
            <w:proofErr w:type="gramEnd"/>
            <w:r w:rsidRPr="0069124B">
              <w:t xml:space="preserve"> подход;</w:t>
            </w:r>
          </w:p>
          <w:p w14:paraId="209D521F" w14:textId="77777777"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неэффективное использование спортивного инвентаря в группах;</w:t>
            </w:r>
          </w:p>
          <w:p w14:paraId="4E64249C" w14:textId="77777777"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не все педагоги детского сада соблюдают двигательный режим;</w:t>
            </w:r>
          </w:p>
          <w:p w14:paraId="72DD5B19" w14:textId="77777777"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 xml:space="preserve">низкая заинтересованность родителей в системном </w:t>
            </w:r>
            <w:r w:rsidRPr="0069124B">
              <w:lastRenderedPageBreak/>
              <w:t>физическом развитии детей;</w:t>
            </w:r>
          </w:p>
          <w:p w14:paraId="30FCB389" w14:textId="77777777"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у детей нет потребности в движении, увлечение детей гаджетами.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6682" w14:textId="77777777" w:rsidR="00390F78" w:rsidRPr="0069124B" w:rsidRDefault="00390F78" w:rsidP="00515ABF">
            <w:pPr>
              <w:tabs>
                <w:tab w:val="left" w:pos="176"/>
              </w:tabs>
              <w:jc w:val="center"/>
              <w:rPr>
                <w:b/>
              </w:rPr>
            </w:pPr>
            <w:r w:rsidRPr="0069124B">
              <w:rPr>
                <w:b/>
              </w:rPr>
              <w:lastRenderedPageBreak/>
              <w:t>Показатели, характеризующие успешность решения задачи №1</w:t>
            </w:r>
          </w:p>
          <w:p w14:paraId="7DE97DF6" w14:textId="77777777"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Снижение заболеваемости детей, сохранение и укрепление здоровья;</w:t>
            </w:r>
          </w:p>
          <w:p w14:paraId="0192466C" w14:textId="77777777"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высокая посещаемость детей детского сада;</w:t>
            </w:r>
          </w:p>
          <w:p w14:paraId="63A4610B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</w:pPr>
            <w:r w:rsidRPr="0069124B">
              <w:t xml:space="preserve">профилактика детей с нарушением осанки и плоскостопия, часто болеющих детей; </w:t>
            </w:r>
          </w:p>
          <w:p w14:paraId="342BCB99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</w:pPr>
            <w:r w:rsidRPr="0069124B">
              <w:t>осуществление индивидуального подхода в физическом развитии с детьми-инвалидами;</w:t>
            </w:r>
          </w:p>
          <w:p w14:paraId="0F2E8167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r w:rsidRPr="0069124B">
              <w:t>уч</w:t>
            </w:r>
            <w:r w:rsidR="00EB122C">
              <w:t>ёт</w:t>
            </w:r>
            <w:r w:rsidRPr="0069124B">
              <w:t xml:space="preserve"> педагогами индивидуального подхода к каждому ребенку: особенности развития, темперамента, характера, состояния здоровья;</w:t>
            </w:r>
          </w:p>
          <w:p w14:paraId="06271793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r w:rsidRPr="0069124B">
              <w:t>активное использование спортивного инвентаря в группах (организация эстафет, спортивных игр и т.д.);</w:t>
            </w:r>
          </w:p>
          <w:p w14:paraId="24C01D00" w14:textId="77777777"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r w:rsidRPr="0069124B">
              <w:lastRenderedPageBreak/>
              <w:t>соблюдение двигательного режима педагогами;</w:t>
            </w:r>
          </w:p>
          <w:p w14:paraId="79253E1F" w14:textId="77777777"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активное участие родителей;</w:t>
            </w:r>
          </w:p>
          <w:p w14:paraId="24CD2326" w14:textId="77777777"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сформированная потребность в движении у дошкольников.</w:t>
            </w:r>
          </w:p>
        </w:tc>
      </w:tr>
    </w:tbl>
    <w:p w14:paraId="24439E72" w14:textId="77777777" w:rsidR="00390F78" w:rsidRPr="0069124B" w:rsidRDefault="00390F78" w:rsidP="00E01B37">
      <w:pPr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color w:val="FF0000"/>
          <w:sz w:val="28"/>
        </w:rPr>
      </w:pPr>
    </w:p>
    <w:p w14:paraId="51224691" w14:textId="77777777" w:rsidR="00390F78" w:rsidRPr="0069124B" w:rsidRDefault="00390F78" w:rsidP="00E01B37">
      <w:pPr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color w:val="FF0000"/>
          <w:sz w:val="28"/>
        </w:rPr>
      </w:pPr>
    </w:p>
    <w:p w14:paraId="2AFA09A2" w14:textId="77777777" w:rsidR="00390F78" w:rsidRPr="0069124B" w:rsidRDefault="00390F78" w:rsidP="00E01B37">
      <w:pPr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color w:val="FF0000"/>
          <w:sz w:val="28"/>
        </w:rPr>
      </w:pPr>
    </w:p>
    <w:p w14:paraId="55506757" w14:textId="77777777" w:rsidR="00E01B37" w:rsidRPr="0069124B" w:rsidRDefault="00E01B37" w:rsidP="00BB4255">
      <w:pPr>
        <w:pageBreakBefore/>
        <w:numPr>
          <w:ilvl w:val="0"/>
          <w:numId w:val="10"/>
        </w:numPr>
        <w:tabs>
          <w:tab w:val="left" w:pos="9921"/>
        </w:tabs>
        <w:ind w:right="-40"/>
        <w:jc w:val="center"/>
        <w:rPr>
          <w:b/>
          <w:iCs/>
          <w:sz w:val="28"/>
        </w:rPr>
        <w:sectPr w:rsidR="00E01B37" w:rsidRPr="0069124B" w:rsidSect="00DF419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8994622" w14:textId="77777777" w:rsidR="00E01B37" w:rsidRPr="0069124B" w:rsidRDefault="00AA2182" w:rsidP="00AA2182">
      <w:pPr>
        <w:pageBreakBefore/>
        <w:tabs>
          <w:tab w:val="left" w:pos="9921"/>
        </w:tabs>
        <w:ind w:left="360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  <w:lang w:val="en-US"/>
        </w:rPr>
        <w:lastRenderedPageBreak/>
        <w:t>III</w:t>
      </w:r>
      <w:r w:rsidRPr="0069124B">
        <w:rPr>
          <w:b/>
          <w:iCs/>
          <w:sz w:val="26"/>
          <w:szCs w:val="26"/>
        </w:rPr>
        <w:t xml:space="preserve">. </w:t>
      </w:r>
      <w:r w:rsidR="00E01B37" w:rsidRPr="0069124B">
        <w:rPr>
          <w:b/>
          <w:iCs/>
          <w:sz w:val="26"/>
          <w:szCs w:val="26"/>
        </w:rPr>
        <w:t>КОНЦЕПЦИЯ ДОУ</w:t>
      </w:r>
    </w:p>
    <w:p w14:paraId="7B242B70" w14:textId="77777777" w:rsidR="00E01B37" w:rsidRPr="00BF7FCB" w:rsidRDefault="00BF7FCB" w:rsidP="00BF7FCB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 xml:space="preserve">ГЕНЕРАЛЬНАЯ ЦЕЛЬ - </w:t>
      </w:r>
      <w:r w:rsidR="00E01B37" w:rsidRPr="0069124B">
        <w:rPr>
          <w:iCs/>
          <w:sz w:val="26"/>
          <w:szCs w:val="26"/>
        </w:rPr>
        <w:t>Создание единого образовательного пространства, обеспечивающее воспитание здоровой и всесторонне развитой личности ребенка.</w:t>
      </w:r>
    </w:p>
    <w:p w14:paraId="35A36485" w14:textId="77777777" w:rsidR="00E01B37" w:rsidRPr="0069124B" w:rsidRDefault="00E01B37" w:rsidP="00E01B37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ПОДЦЕЛИ</w:t>
      </w:r>
    </w:p>
    <w:p w14:paraId="58540D78" w14:textId="77777777"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Воспитание здоровой и всесторонне развитой личности ребенка;</w:t>
      </w:r>
    </w:p>
    <w:p w14:paraId="2B95958D" w14:textId="77777777"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Оптимизация педагогического процесса в ДОУ;</w:t>
      </w:r>
    </w:p>
    <w:p w14:paraId="24971DB6" w14:textId="77777777"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Формирование потребности педагога в саморазвитии и рефлексии.</w:t>
      </w:r>
    </w:p>
    <w:p w14:paraId="545BA0A3" w14:textId="77777777" w:rsidR="00E01B37" w:rsidRPr="0069124B" w:rsidRDefault="00E01B37" w:rsidP="00E01B37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ОБРАЗ ЖЕЛАЕМОГО БУДУЩЕГО</w:t>
      </w:r>
    </w:p>
    <w:p w14:paraId="5A2E7F08" w14:textId="77777777" w:rsidR="00E01B37" w:rsidRPr="0069124B" w:rsidRDefault="00E01B37" w:rsidP="00E01B37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</w:rPr>
      </w:pPr>
    </w:p>
    <w:p w14:paraId="44CC2C60" w14:textId="77777777" w:rsidR="00E01B37" w:rsidRPr="0069124B" w:rsidRDefault="00E01B37" w:rsidP="00E01B37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ОБРАЗ ВЫПУСКНИКА ДОУ</w:t>
      </w:r>
    </w:p>
    <w:p w14:paraId="67CF29E0" w14:textId="77777777"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Сохранение, укрепление соматического здоровья ребенка.</w:t>
      </w:r>
    </w:p>
    <w:p w14:paraId="11866FC3" w14:textId="77777777"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Физическое развитие – овладение различными видами движений, развитие двигательных качеств (быстрота, ловкость, выносливость и т.д.).</w:t>
      </w:r>
    </w:p>
    <w:p w14:paraId="6D7A4934" w14:textId="77777777"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Развитие сенсомоторной координации.</w:t>
      </w:r>
    </w:p>
    <w:p w14:paraId="07574708" w14:textId="77777777" w:rsidR="00E01B37" w:rsidRPr="0069124B" w:rsidRDefault="00E01B37" w:rsidP="00BB4255">
      <w:pPr>
        <w:numPr>
          <w:ilvl w:val="0"/>
          <w:numId w:val="26"/>
        </w:numPr>
        <w:tabs>
          <w:tab w:val="clear" w:pos="143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Произвольность всех психических процессов.</w:t>
      </w:r>
    </w:p>
    <w:p w14:paraId="3A4CAA31" w14:textId="77777777" w:rsidR="00E01B37" w:rsidRPr="0069124B" w:rsidRDefault="00E01B37" w:rsidP="00BB4255">
      <w:pPr>
        <w:numPr>
          <w:ilvl w:val="0"/>
          <w:numId w:val="26"/>
        </w:numPr>
        <w:tabs>
          <w:tab w:val="clear" w:pos="143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Сформированность волевых качеств и привычек.</w:t>
      </w:r>
    </w:p>
    <w:p w14:paraId="2A29DAB1" w14:textId="77777777" w:rsidR="00E01B37" w:rsidRPr="0069124B" w:rsidRDefault="00BA6002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Положительный образ «Я</w:t>
      </w:r>
      <w:r w:rsidR="00E01B37" w:rsidRPr="0069124B">
        <w:rPr>
          <w:iCs/>
          <w:sz w:val="26"/>
          <w:szCs w:val="26"/>
        </w:rPr>
        <w:t>».</w:t>
      </w:r>
    </w:p>
    <w:p w14:paraId="22B77751" w14:textId="77777777" w:rsidR="00E01B37" w:rsidRPr="0069124B" w:rsidRDefault="00E01B37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Эмоционально-положительная, адекватная самооценка.</w:t>
      </w:r>
    </w:p>
    <w:p w14:paraId="73692F0C" w14:textId="77777777" w:rsidR="00E01B37" w:rsidRPr="0069124B" w:rsidRDefault="00E01B37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Благополучие внутреннего мира (нормальный уровень тревожности).</w:t>
      </w:r>
    </w:p>
    <w:p w14:paraId="253ECA49" w14:textId="77777777" w:rsidR="00E01B37" w:rsidRPr="0069124B" w:rsidRDefault="00E01B37" w:rsidP="00E01B37">
      <w:pPr>
        <w:tabs>
          <w:tab w:val="left" w:pos="9921"/>
        </w:tabs>
        <w:ind w:left="540" w:right="-40"/>
        <w:jc w:val="both"/>
        <w:rPr>
          <w:iCs/>
          <w:sz w:val="26"/>
          <w:szCs w:val="26"/>
        </w:rPr>
      </w:pPr>
    </w:p>
    <w:p w14:paraId="74E30DC9" w14:textId="77777777" w:rsidR="00E01B37" w:rsidRPr="0069124B" w:rsidRDefault="00E01B37" w:rsidP="007E0381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  <w:u w:val="single"/>
        </w:rPr>
      </w:pPr>
      <w:r w:rsidRPr="0069124B">
        <w:rPr>
          <w:b/>
          <w:iCs/>
          <w:sz w:val="26"/>
          <w:szCs w:val="26"/>
          <w:u w:val="single"/>
        </w:rPr>
        <w:t>ОБРАЗ ПЕДАГОГА ДОУ</w:t>
      </w:r>
    </w:p>
    <w:p w14:paraId="4594CBDC" w14:textId="77777777" w:rsidR="00E01B37" w:rsidRPr="0069124B" w:rsidRDefault="00997321" w:rsidP="007E0381">
      <w:pPr>
        <w:tabs>
          <w:tab w:val="left" w:pos="9921"/>
        </w:tabs>
        <w:ind w:right="-40"/>
        <w:rPr>
          <w:iCs/>
          <w:sz w:val="26"/>
          <w:szCs w:val="26"/>
          <w:u w:val="single"/>
        </w:rPr>
      </w:pPr>
      <w:r w:rsidRPr="0069124B">
        <w:rPr>
          <w:iCs/>
          <w:sz w:val="26"/>
          <w:szCs w:val="26"/>
          <w:u w:val="single"/>
        </w:rPr>
        <w:t>Теоретическая компетентность</w:t>
      </w:r>
      <w:r w:rsidR="00E01B37" w:rsidRPr="0069124B">
        <w:rPr>
          <w:iCs/>
          <w:sz w:val="26"/>
          <w:szCs w:val="26"/>
          <w:u w:val="single"/>
        </w:rPr>
        <w:t>;</w:t>
      </w:r>
    </w:p>
    <w:p w14:paraId="785D89DD" w14:textId="77777777"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Общенаучная;</w:t>
      </w:r>
    </w:p>
    <w:p w14:paraId="377EE669" w14:textId="77777777"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 xml:space="preserve">психолого-педагогическая; </w:t>
      </w:r>
    </w:p>
    <w:p w14:paraId="1A5A1F31" w14:textId="77777777"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методическая;</w:t>
      </w:r>
    </w:p>
    <w:p w14:paraId="0E6B5480" w14:textId="77777777" w:rsidR="00E01B37" w:rsidRPr="0069124B" w:rsidRDefault="00E01B37" w:rsidP="007E0381">
      <w:pPr>
        <w:tabs>
          <w:tab w:val="left" w:pos="9921"/>
        </w:tabs>
        <w:ind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  <w:u w:val="single"/>
        </w:rPr>
        <w:t>Технологическая компетентность</w:t>
      </w:r>
      <w:r w:rsidRPr="0069124B">
        <w:rPr>
          <w:iCs/>
          <w:sz w:val="26"/>
          <w:szCs w:val="26"/>
        </w:rPr>
        <w:t xml:space="preserve"> -</w:t>
      </w:r>
    </w:p>
    <w:p w14:paraId="469560BB" w14:textId="77777777" w:rsidR="00E01B37" w:rsidRPr="0069124B" w:rsidRDefault="00E01B37" w:rsidP="007E0381">
      <w:pPr>
        <w:tabs>
          <w:tab w:val="num" w:pos="0"/>
          <w:tab w:val="left" w:pos="9921"/>
        </w:tabs>
        <w:ind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  <w:u w:val="single"/>
        </w:rPr>
        <w:t>Умение</w:t>
      </w:r>
      <w:r w:rsidRPr="0069124B">
        <w:rPr>
          <w:iCs/>
          <w:sz w:val="26"/>
          <w:szCs w:val="26"/>
        </w:rPr>
        <w:t>:</w:t>
      </w:r>
    </w:p>
    <w:p w14:paraId="6BACC28B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Планировать педагогический процесс;</w:t>
      </w:r>
    </w:p>
    <w:p w14:paraId="5DB03BD1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Определять задачи и содержание ВОП с учетом возрастных и индивидуальных особенностей детей;</w:t>
      </w:r>
    </w:p>
    <w:p w14:paraId="4CF39B5D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Эффективно организовывать деятельность детей в разных ее видах;</w:t>
      </w:r>
    </w:p>
    <w:p w14:paraId="389C21D7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Осуществлять координацию своей деятельности с другими участниками ВОП;</w:t>
      </w:r>
    </w:p>
    <w:p w14:paraId="58CB13E3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Привлекать родителей к участию в деятельности ДОУ;</w:t>
      </w:r>
    </w:p>
    <w:p w14:paraId="01C6E30E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Безусловно принимать ребенка;</w:t>
      </w:r>
    </w:p>
    <w:p w14:paraId="46013FAA" w14:textId="77777777"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Находить и раскрывать ресурсы ребенка во всех видах его активности;</w:t>
      </w:r>
    </w:p>
    <w:p w14:paraId="38F443B6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Участие в консультировании родителей;</w:t>
      </w:r>
    </w:p>
    <w:p w14:paraId="0DD67DA1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Разработка собственных проектов развивающей образовательной деятельности;</w:t>
      </w:r>
    </w:p>
    <w:p w14:paraId="789E3B2A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Самостоятельный анализ ситуации в группе, прогноз ее дальнейшего развития;</w:t>
      </w:r>
    </w:p>
    <w:p w14:paraId="6950A481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Выбор стратегии, содержания, дидактического материала и создание развивающей среды в группе;</w:t>
      </w:r>
    </w:p>
    <w:p w14:paraId="55C3D895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Накапливание, обобщение и распространение опыта работы;</w:t>
      </w:r>
    </w:p>
    <w:p w14:paraId="55589F4C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 xml:space="preserve">Психолого-педагогическая рефлексия деятельности; </w:t>
      </w:r>
    </w:p>
    <w:p w14:paraId="43E41847" w14:textId="77777777"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Стремление к самообразованию, самоусовершенствованию, повышение педагогического мастерства.</w:t>
      </w:r>
    </w:p>
    <w:p w14:paraId="20842453" w14:textId="77777777" w:rsidR="00E01B37" w:rsidRPr="0069124B" w:rsidRDefault="00AA2182" w:rsidP="00E01B37">
      <w:pPr>
        <w:pageBreakBefore/>
        <w:jc w:val="center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  <w:lang w:val="en-US"/>
        </w:rPr>
        <w:lastRenderedPageBreak/>
        <w:t>IV</w:t>
      </w:r>
      <w:r w:rsidRPr="0069124B">
        <w:rPr>
          <w:b/>
          <w:bCs/>
          <w:sz w:val="26"/>
          <w:szCs w:val="26"/>
        </w:rPr>
        <w:t xml:space="preserve">. </w:t>
      </w:r>
      <w:r w:rsidR="00E01B37" w:rsidRPr="0069124B">
        <w:rPr>
          <w:b/>
          <w:bCs/>
          <w:sz w:val="26"/>
          <w:szCs w:val="26"/>
        </w:rPr>
        <w:t>ОСНОВНЫЕ НАПРАВЛЕНИЯ ПРОГРАММЫ:</w:t>
      </w:r>
    </w:p>
    <w:p w14:paraId="08725767" w14:textId="77777777" w:rsidR="00997321" w:rsidRPr="0069124B" w:rsidRDefault="00997321" w:rsidP="007F705E">
      <w:pPr>
        <w:pStyle w:val="1"/>
        <w:numPr>
          <w:ilvl w:val="0"/>
          <w:numId w:val="0"/>
        </w:numPr>
        <w:ind w:left="720" w:hanging="720"/>
        <w:rPr>
          <w:sz w:val="26"/>
          <w:szCs w:val="26"/>
        </w:rPr>
      </w:pPr>
    </w:p>
    <w:p w14:paraId="258FB654" w14:textId="77777777" w:rsidR="00E01B37" w:rsidRPr="0069124B" w:rsidRDefault="00E01B37" w:rsidP="007F705E">
      <w:pPr>
        <w:pStyle w:val="1"/>
        <w:numPr>
          <w:ilvl w:val="0"/>
          <w:numId w:val="22"/>
        </w:numPr>
        <w:tabs>
          <w:tab w:val="clear" w:pos="720"/>
        </w:tabs>
        <w:ind w:left="709" w:firstLine="0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Ва</w:t>
      </w:r>
      <w:r w:rsidR="000F40D8" w:rsidRPr="0069124B">
        <w:rPr>
          <w:sz w:val="26"/>
          <w:szCs w:val="26"/>
        </w:rPr>
        <w:t>леологическое</w:t>
      </w:r>
      <w:proofErr w:type="spellEnd"/>
      <w:r w:rsidR="000F40D8" w:rsidRPr="0069124B">
        <w:rPr>
          <w:sz w:val="26"/>
          <w:szCs w:val="26"/>
        </w:rPr>
        <w:t xml:space="preserve"> образование детей</w:t>
      </w:r>
    </w:p>
    <w:p w14:paraId="155278EE" w14:textId="77777777" w:rsidR="00E01B37" w:rsidRPr="0069124B" w:rsidRDefault="00E01B37" w:rsidP="007F705E">
      <w:pPr>
        <w:pStyle w:val="a6"/>
        <w:ind w:left="0"/>
        <w:rPr>
          <w:sz w:val="26"/>
          <w:szCs w:val="26"/>
        </w:rPr>
      </w:pPr>
      <w:r w:rsidRPr="0069124B">
        <w:rPr>
          <w:sz w:val="26"/>
          <w:szCs w:val="26"/>
        </w:rPr>
        <w:t>В соответствии с програ</w:t>
      </w:r>
      <w:r w:rsidR="00BA6002">
        <w:rPr>
          <w:sz w:val="26"/>
          <w:szCs w:val="26"/>
        </w:rPr>
        <w:t xml:space="preserve">ммой в образовательной области </w:t>
      </w:r>
      <w:r w:rsidRPr="0069124B">
        <w:rPr>
          <w:sz w:val="26"/>
          <w:szCs w:val="26"/>
        </w:rPr>
        <w:t>«</w:t>
      </w:r>
      <w:r w:rsidR="00BA6002">
        <w:rPr>
          <w:sz w:val="26"/>
          <w:szCs w:val="26"/>
        </w:rPr>
        <w:t>Физическое развитие</w:t>
      </w:r>
      <w:r w:rsidRPr="0069124B">
        <w:rPr>
          <w:sz w:val="26"/>
          <w:szCs w:val="26"/>
        </w:rPr>
        <w:t>» представлены следующие темы образовательной деятельности:</w:t>
      </w:r>
    </w:p>
    <w:p w14:paraId="17F5EFB8" w14:textId="77777777" w:rsidR="00E01B37" w:rsidRPr="0069124B" w:rsidRDefault="00E01B37" w:rsidP="007F705E">
      <w:pPr>
        <w:pStyle w:val="2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Младшая группа</w:t>
      </w:r>
    </w:p>
    <w:p w14:paraId="50FA3498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внешнем облике, знакомство со схематическим изображением тела;</w:t>
      </w:r>
    </w:p>
    <w:p w14:paraId="29C08163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Знакомство со схематическим изображением лица;</w:t>
      </w:r>
    </w:p>
    <w:p w14:paraId="59308875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умения понимать эмоции других людей, ориентируясь на мимику и пантомимику;</w:t>
      </w:r>
    </w:p>
    <w:p w14:paraId="35EFD402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способности к сопереживанию, умению проявлять сочувствие, жалость, другие формы положительного отношения к людям через переживания;</w:t>
      </w:r>
    </w:p>
    <w:p w14:paraId="4CA532F5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способности к пониманию символических обозначений различных эмоциональных состояний;</w:t>
      </w:r>
    </w:p>
    <w:p w14:paraId="78A0BFDC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группе, принадлежности к ней; освоение правил поведения в детском саду, доброжелательного отношения к другим детям;</w:t>
      </w:r>
    </w:p>
    <w:p w14:paraId="49ED597A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положительного отношения к себе и своему имени;</w:t>
      </w:r>
    </w:p>
    <w:p w14:paraId="318E6F38" w14:textId="77777777"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детей о принадлежности к женскому и мужскому полу, особенностях поведения девочек и мальчиков.</w:t>
      </w:r>
    </w:p>
    <w:p w14:paraId="404D7F46" w14:textId="77777777" w:rsidR="00E01B37" w:rsidRPr="0069124B" w:rsidRDefault="00E01B37" w:rsidP="007F705E">
      <w:pPr>
        <w:jc w:val="both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Средняя группа</w:t>
      </w:r>
    </w:p>
    <w:p w14:paraId="781888A7" w14:textId="77777777" w:rsidR="00E01B37" w:rsidRPr="0069124B" w:rsidRDefault="00E01B37" w:rsidP="007F705E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теле:</w:t>
      </w:r>
    </w:p>
    <w:p w14:paraId="603F61E8" w14:textId="77777777"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Опорно-двигательная система, знакомство с условным изображением строения человеческого тела;</w:t>
      </w:r>
    </w:p>
    <w:p w14:paraId="7A9BE934" w14:textId="77777777"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Кровеносная система и кожа;</w:t>
      </w:r>
    </w:p>
    <w:p w14:paraId="4A4E6D9F" w14:textId="77777777"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и пищеварительная система;</w:t>
      </w:r>
    </w:p>
    <w:p w14:paraId="3DD03ECF" w14:textId="77777777"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Нервная система и органы чувств</w:t>
      </w:r>
    </w:p>
    <w:p w14:paraId="79066110" w14:textId="77777777" w:rsidR="00E01B37" w:rsidRPr="0069124B" w:rsidRDefault="00E01B37" w:rsidP="007F705E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себе и о своей семье</w:t>
      </w:r>
    </w:p>
    <w:p w14:paraId="04C6A92A" w14:textId="77777777" w:rsidR="00E01B37" w:rsidRPr="0069124B" w:rsidRDefault="00E01B37" w:rsidP="007F705E">
      <w:pPr>
        <w:jc w:val="both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Старшая и подготовительная группы</w:t>
      </w:r>
    </w:p>
    <w:p w14:paraId="54545798" w14:textId="77777777" w:rsidR="00E01B37" w:rsidRPr="0069124B" w:rsidRDefault="00E01B37" w:rsidP="007F705E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теле:</w:t>
      </w:r>
    </w:p>
    <w:p w14:paraId="42B149EB" w14:textId="77777777"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Опорно-двигательная система, знакомство с условным изображением строения человеческого тела;</w:t>
      </w:r>
    </w:p>
    <w:p w14:paraId="266DA533" w14:textId="77777777"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Кровеносная система и кожа;</w:t>
      </w:r>
    </w:p>
    <w:p w14:paraId="57674D6C" w14:textId="77777777"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и пищеварительная система;</w:t>
      </w:r>
    </w:p>
    <w:p w14:paraId="31121568" w14:textId="77777777"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Нервная система и органы чувств</w:t>
      </w:r>
    </w:p>
    <w:p w14:paraId="1DCC0336" w14:textId="77777777" w:rsidR="00E01B37" w:rsidRPr="0069124B" w:rsidRDefault="00E01B37" w:rsidP="007F705E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себе и о своей семье</w:t>
      </w:r>
    </w:p>
    <w:p w14:paraId="36A3EC95" w14:textId="77777777" w:rsidR="00E01B37" w:rsidRPr="0069124B" w:rsidRDefault="00E01B37" w:rsidP="007F705E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Польза и влияние на организм физических упражнений, правильного питания, ведение здорового образа жизни</w:t>
      </w:r>
    </w:p>
    <w:p w14:paraId="49B7F249" w14:textId="77777777" w:rsidR="00E01B37" w:rsidRPr="0069124B" w:rsidRDefault="007F705E" w:rsidP="007F705E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 xml:space="preserve"> </w:t>
      </w:r>
      <w:r w:rsidR="00E01B37" w:rsidRPr="0069124B">
        <w:rPr>
          <w:sz w:val="26"/>
          <w:szCs w:val="26"/>
        </w:rPr>
        <w:t>Комплексная диагностика</w:t>
      </w:r>
    </w:p>
    <w:p w14:paraId="30D6B269" w14:textId="77777777" w:rsidR="00E01B37" w:rsidRPr="0069124B" w:rsidRDefault="00E01B37" w:rsidP="00C647FE">
      <w:pPr>
        <w:pStyle w:val="21"/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2.1. Исследование состояния здоровья детей специалистами городской детской поликлиники и детского сада:</w:t>
      </w:r>
    </w:p>
    <w:p w14:paraId="37874275" w14:textId="77777777"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Осмотр детей специалистами детской поликлиники (патронаж);</w:t>
      </w:r>
    </w:p>
    <w:p w14:paraId="5B0D53F3" w14:textId="77777777"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Регулярный осмотр детей медицинским персоналом детского сада;</w:t>
      </w:r>
    </w:p>
    <w:p w14:paraId="295A7C20" w14:textId="77777777"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Определение группы здоровья;</w:t>
      </w:r>
    </w:p>
    <w:p w14:paraId="0F58B237" w14:textId="77777777" w:rsidR="00E01B37" w:rsidRPr="0069124B" w:rsidRDefault="00E01B37" w:rsidP="00C647FE">
      <w:pPr>
        <w:numPr>
          <w:ilvl w:val="1"/>
          <w:numId w:val="20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Диагностика речевого развития детей логопедом, воспитателями детского сада;</w:t>
      </w:r>
    </w:p>
    <w:p w14:paraId="58B9B29C" w14:textId="77777777" w:rsidR="00E01B37" w:rsidRPr="0069124B" w:rsidRDefault="00E01B37" w:rsidP="00C647FE">
      <w:pPr>
        <w:numPr>
          <w:ilvl w:val="1"/>
          <w:numId w:val="20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Выявление нарушений двигательной активности, координации движений.</w:t>
      </w:r>
    </w:p>
    <w:p w14:paraId="6705E136" w14:textId="77777777" w:rsidR="00E01B37" w:rsidRPr="0069124B" w:rsidRDefault="00E01B37" w:rsidP="00C647FE">
      <w:pPr>
        <w:pStyle w:val="21"/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2.2. Отслеживание успешности обучения воспитанников в период их пребывания в детском саду с целью динамического наблюдения за их развитием:</w:t>
      </w:r>
    </w:p>
    <w:p w14:paraId="679DCCF3" w14:textId="77777777" w:rsidR="00E01B37" w:rsidRPr="0069124B" w:rsidRDefault="00E01B37" w:rsidP="00C647FE">
      <w:pPr>
        <w:pStyle w:val="21"/>
        <w:numPr>
          <w:ilvl w:val="1"/>
          <w:numId w:val="19"/>
        </w:numPr>
        <w:tabs>
          <w:tab w:val="clear" w:pos="1440"/>
          <w:tab w:val="num" w:pos="1276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Диагностика общей </w:t>
      </w:r>
      <w:proofErr w:type="spellStart"/>
      <w:r w:rsidRPr="0069124B">
        <w:rPr>
          <w:sz w:val="26"/>
          <w:szCs w:val="26"/>
        </w:rPr>
        <w:t>физподготовленности</w:t>
      </w:r>
      <w:proofErr w:type="spellEnd"/>
      <w:r w:rsidRPr="0069124B">
        <w:rPr>
          <w:sz w:val="26"/>
          <w:szCs w:val="26"/>
        </w:rPr>
        <w:t xml:space="preserve"> детей в начале и конце учебного года по нормативам;</w:t>
      </w:r>
    </w:p>
    <w:p w14:paraId="2BCC7B8B" w14:textId="77777777" w:rsidR="00E01B37" w:rsidRPr="0069124B" w:rsidRDefault="00E01B37" w:rsidP="00C647FE">
      <w:pPr>
        <w:pStyle w:val="21"/>
        <w:numPr>
          <w:ilvl w:val="1"/>
          <w:numId w:val="19"/>
        </w:numPr>
        <w:tabs>
          <w:tab w:val="clear" w:pos="1440"/>
          <w:tab w:val="num" w:pos="1276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Антропометрия.</w:t>
      </w:r>
    </w:p>
    <w:p w14:paraId="5EAC413C" w14:textId="77777777" w:rsidR="00E01B37" w:rsidRPr="0069124B" w:rsidRDefault="00E01B37" w:rsidP="00DB0923">
      <w:pPr>
        <w:numPr>
          <w:ilvl w:val="1"/>
          <w:numId w:val="4"/>
        </w:numPr>
        <w:tabs>
          <w:tab w:val="clear" w:pos="1440"/>
          <w:tab w:val="num" w:pos="567"/>
        </w:tabs>
        <w:ind w:left="284" w:hanging="284"/>
        <w:rPr>
          <w:sz w:val="26"/>
          <w:szCs w:val="26"/>
        </w:rPr>
      </w:pPr>
      <w:r w:rsidRPr="0069124B">
        <w:rPr>
          <w:sz w:val="26"/>
          <w:szCs w:val="26"/>
        </w:rPr>
        <w:t>Определение соответствия образовательной среды:</w:t>
      </w:r>
    </w:p>
    <w:p w14:paraId="114F8E6A" w14:textId="77777777"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Создание условий (оборудование физкультурного зала, наличие спортивных уголков в группах)</w:t>
      </w:r>
    </w:p>
    <w:p w14:paraId="34173666" w14:textId="77777777"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Изучение литературы, составление перспективных планов с использованием оздоравливающих технологий, анкетирование сотрудников детского сада</w:t>
      </w:r>
    </w:p>
    <w:p w14:paraId="798EC23D" w14:textId="77777777"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Составление карт индивидуального развития на каждого ребенка на основе диагностирования здоровья и общей </w:t>
      </w:r>
      <w:proofErr w:type="spellStart"/>
      <w:r w:rsidRPr="0069124B">
        <w:rPr>
          <w:sz w:val="26"/>
          <w:szCs w:val="26"/>
        </w:rPr>
        <w:t>физподготовленности</w:t>
      </w:r>
      <w:proofErr w:type="spellEnd"/>
      <w:r w:rsidRPr="0069124B">
        <w:rPr>
          <w:sz w:val="26"/>
          <w:szCs w:val="26"/>
        </w:rPr>
        <w:t>.</w:t>
      </w:r>
    </w:p>
    <w:p w14:paraId="74BEA088" w14:textId="77777777" w:rsidR="00E01B37" w:rsidRPr="0069124B" w:rsidRDefault="007F705E" w:rsidP="007F705E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 xml:space="preserve"> </w:t>
      </w:r>
      <w:r w:rsidR="00E01B37" w:rsidRPr="0069124B">
        <w:rPr>
          <w:sz w:val="26"/>
          <w:szCs w:val="26"/>
        </w:rPr>
        <w:t>Физкультурно-оздоровительная работа</w:t>
      </w:r>
    </w:p>
    <w:p w14:paraId="502183B5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 по физкультуре всех видов:</w:t>
      </w:r>
    </w:p>
    <w:p w14:paraId="30C68BCC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Традиционные;</w:t>
      </w:r>
    </w:p>
    <w:p w14:paraId="4BEDF12B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занятия-тренировки;</w:t>
      </w:r>
    </w:p>
    <w:p w14:paraId="0249D338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занятия-соревнования;</w:t>
      </w:r>
    </w:p>
    <w:p w14:paraId="6538C197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занятия-зачеты;</w:t>
      </w:r>
    </w:p>
    <w:p w14:paraId="4D67AB2D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интегрированные занятия;</w:t>
      </w:r>
    </w:p>
    <w:p w14:paraId="1D1ECEB7" w14:textId="77777777"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праздники и развлечения.</w:t>
      </w:r>
    </w:p>
    <w:p w14:paraId="41ED1580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секционной и студийной работы:</w:t>
      </w:r>
    </w:p>
    <w:p w14:paraId="3F5EB33B" w14:textId="77777777"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Дзюдо</w:t>
      </w:r>
    </w:p>
    <w:p w14:paraId="2F0EAF35" w14:textId="77777777"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Футбол;</w:t>
      </w:r>
    </w:p>
    <w:p w14:paraId="616456C0" w14:textId="77777777"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Гимнастика с элементами йоги.</w:t>
      </w:r>
    </w:p>
    <w:p w14:paraId="6160DD10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Комплекс психогигиенических мероприятий:</w:t>
      </w:r>
    </w:p>
    <w:p w14:paraId="5C0D9C6E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Психодиагностика;</w:t>
      </w:r>
    </w:p>
    <w:p w14:paraId="11371E33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Элементы аутотренинга и релаксации;</w:t>
      </w:r>
    </w:p>
    <w:p w14:paraId="0A8E5622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Психогимнастика</w:t>
      </w:r>
      <w:proofErr w:type="spellEnd"/>
      <w:r w:rsidRPr="0069124B">
        <w:rPr>
          <w:sz w:val="26"/>
          <w:szCs w:val="26"/>
        </w:rPr>
        <w:t>;</w:t>
      </w:r>
    </w:p>
    <w:p w14:paraId="118B1465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Элементы музыкотерапии;</w:t>
      </w:r>
    </w:p>
    <w:p w14:paraId="1F9A2974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Элементы сказкотерапии, смехотерапии;</w:t>
      </w:r>
    </w:p>
    <w:p w14:paraId="78351AE8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Фитодизайн;</w:t>
      </w:r>
    </w:p>
    <w:p w14:paraId="28563955" w14:textId="77777777"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благоприятного психологического климата в детском саду.</w:t>
      </w:r>
    </w:p>
    <w:p w14:paraId="0EE23FE2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proofErr w:type="gramStart"/>
      <w:r w:rsidRPr="0069124B">
        <w:rPr>
          <w:sz w:val="26"/>
          <w:szCs w:val="26"/>
        </w:rPr>
        <w:t>Система  закаливающих</w:t>
      </w:r>
      <w:proofErr w:type="gramEnd"/>
      <w:r w:rsidRPr="0069124B">
        <w:rPr>
          <w:sz w:val="26"/>
          <w:szCs w:val="26"/>
        </w:rPr>
        <w:t xml:space="preserve"> процедур:</w:t>
      </w:r>
    </w:p>
    <w:p w14:paraId="18B977F4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Воздушное закаливание;</w:t>
      </w:r>
    </w:p>
    <w:p w14:paraId="1E3B7D9F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Водное закаливание;</w:t>
      </w:r>
    </w:p>
    <w:p w14:paraId="6B4EF628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по «дорожкам здоровья»;</w:t>
      </w:r>
    </w:p>
    <w:p w14:paraId="4F463B9D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босиком;</w:t>
      </w:r>
    </w:p>
    <w:p w14:paraId="5469E334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Полоскание горла и рта;</w:t>
      </w:r>
    </w:p>
    <w:p w14:paraId="7D3E34AD" w14:textId="77777777"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Максимальное пребывание детей на свежем воздухе.</w:t>
      </w:r>
    </w:p>
    <w:p w14:paraId="5677DB8A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Активизация двигательного режима воспитанников:</w:t>
      </w:r>
    </w:p>
    <w:p w14:paraId="4F2E1F5D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двигательного режима детей атрибутами и пособиями;</w:t>
      </w:r>
    </w:p>
    <w:p w14:paraId="377611A5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Создание необходимой развивающей среды;</w:t>
      </w:r>
    </w:p>
    <w:p w14:paraId="478FBF22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Проведение подвижных и спортивных игр, пеших переходов во время прогулок;</w:t>
      </w:r>
    </w:p>
    <w:p w14:paraId="70A44D2C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Строгое соблюдение двигательного режима и режима дня;</w:t>
      </w:r>
    </w:p>
    <w:p w14:paraId="6A31784F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Проведение утренней гимнастики, физкультминуток, гимнастики после сна;</w:t>
      </w:r>
    </w:p>
    <w:p w14:paraId="06E15B20" w14:textId="77777777"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босиком на занятиях физкультурой, в летний период - на прогулке.</w:t>
      </w:r>
    </w:p>
    <w:p w14:paraId="0E7187BC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Использование оздоравливающих технологий:</w:t>
      </w:r>
    </w:p>
    <w:p w14:paraId="3470F81C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Точечный массаж;</w:t>
      </w:r>
    </w:p>
    <w:p w14:paraId="6CEB2894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Пальчиковая и артикуляционная гимнастика;</w:t>
      </w:r>
    </w:p>
    <w:p w14:paraId="1480B0E0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гимнастика по Стрельниковой;</w:t>
      </w:r>
    </w:p>
    <w:p w14:paraId="280E45A3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Психогимнастика</w:t>
      </w:r>
      <w:proofErr w:type="spellEnd"/>
      <w:r w:rsidRPr="0069124B">
        <w:rPr>
          <w:sz w:val="26"/>
          <w:szCs w:val="26"/>
        </w:rPr>
        <w:t xml:space="preserve"> по методике Чистяковой;</w:t>
      </w:r>
    </w:p>
    <w:p w14:paraId="469243E6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Специальные и коррекционные зрительные гимнастики;</w:t>
      </w:r>
    </w:p>
    <w:p w14:paraId="7443A58B" w14:textId="77777777"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по «дорожке здоровья», использование массажеров.</w:t>
      </w:r>
    </w:p>
    <w:p w14:paraId="6232C147" w14:textId="77777777"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Профилактическая работа:</w:t>
      </w:r>
    </w:p>
    <w:p w14:paraId="502D9D54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Постоянный контроль осанки;</w:t>
      </w:r>
    </w:p>
    <w:p w14:paraId="00F985DF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Контроль дыхания на занятиях с повышенной двигательной нагрузкой;</w:t>
      </w:r>
    </w:p>
    <w:p w14:paraId="7F917421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Подбор мебели в соответствии с ростом детей;</w:t>
      </w:r>
    </w:p>
    <w:p w14:paraId="0A211812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Фито - и аромотерапия;</w:t>
      </w:r>
    </w:p>
    <w:p w14:paraId="32A50FC8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Витаминотерапия;</w:t>
      </w:r>
    </w:p>
    <w:p w14:paraId="015B29B3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Кварцевание;</w:t>
      </w:r>
    </w:p>
    <w:p w14:paraId="215B7ACA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Сбалансированное питание;</w:t>
      </w:r>
    </w:p>
    <w:p w14:paraId="4D826B27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Вакцинация против гриппа;</w:t>
      </w:r>
    </w:p>
    <w:p w14:paraId="1F559F5C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Употребление соков, фруктов;</w:t>
      </w:r>
    </w:p>
    <w:p w14:paraId="32CF42AC" w14:textId="77777777"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Употребление свежего чеснока и лука.</w:t>
      </w:r>
    </w:p>
    <w:p w14:paraId="543D8771" w14:textId="77777777" w:rsidR="00E01B37" w:rsidRPr="0069124B" w:rsidRDefault="00E01B37" w:rsidP="00D02EE0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>Коррекционная работа</w:t>
      </w:r>
    </w:p>
    <w:p w14:paraId="5781D46A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 с детьми, имеющими склонность к формированию нарушений осанки;</w:t>
      </w:r>
    </w:p>
    <w:p w14:paraId="2ABEC299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 с детьми, имеющими плоскостопие и склонность к плоскостопию, со слабо сформированной стопой;</w:t>
      </w:r>
    </w:p>
    <w:p w14:paraId="733C241F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proofErr w:type="gramStart"/>
      <w:r w:rsidRPr="0069124B">
        <w:rPr>
          <w:b w:val="0"/>
          <w:sz w:val="26"/>
          <w:szCs w:val="26"/>
        </w:rPr>
        <w:t>Индивидуальная  работа</w:t>
      </w:r>
      <w:proofErr w:type="gramEnd"/>
      <w:r w:rsidRPr="0069124B">
        <w:rPr>
          <w:b w:val="0"/>
          <w:sz w:val="26"/>
          <w:szCs w:val="26"/>
        </w:rPr>
        <w:t xml:space="preserve"> с детьми, отстающими в основных видах движений;</w:t>
      </w:r>
    </w:p>
    <w:p w14:paraId="6542B078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психических процессов, задержки психического развития;</w:t>
      </w:r>
    </w:p>
    <w:p w14:paraId="4A78EB7F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психоэмоциональной сферы;</w:t>
      </w:r>
    </w:p>
    <w:p w14:paraId="1BEF434D" w14:textId="77777777"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зрительного восприятия.</w:t>
      </w:r>
    </w:p>
    <w:p w14:paraId="44F5A47C" w14:textId="77777777" w:rsidR="00E01B37" w:rsidRPr="0069124B" w:rsidRDefault="00E01B37" w:rsidP="00D02EE0">
      <w:p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Мероприятия:</w:t>
      </w:r>
    </w:p>
    <w:p w14:paraId="1EB3F5C7" w14:textId="77777777"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Кислородные </w:t>
      </w:r>
      <w:proofErr w:type="spellStart"/>
      <w:r w:rsidRPr="0069124B">
        <w:rPr>
          <w:sz w:val="26"/>
          <w:szCs w:val="26"/>
        </w:rPr>
        <w:t>коктели</w:t>
      </w:r>
      <w:proofErr w:type="spellEnd"/>
      <w:r w:rsidRPr="0069124B">
        <w:rPr>
          <w:sz w:val="26"/>
          <w:szCs w:val="26"/>
        </w:rPr>
        <w:t>;</w:t>
      </w:r>
    </w:p>
    <w:p w14:paraId="78E886C4" w14:textId="77777777" w:rsidR="004F542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Дыхательные упражнения в гр</w:t>
      </w:r>
      <w:r w:rsidR="004F5427" w:rsidRPr="0069124B">
        <w:rPr>
          <w:sz w:val="26"/>
          <w:szCs w:val="26"/>
        </w:rPr>
        <w:t>уппе и на занятиях физкультурой;</w:t>
      </w:r>
      <w:r w:rsidRPr="0069124B">
        <w:rPr>
          <w:sz w:val="26"/>
          <w:szCs w:val="26"/>
        </w:rPr>
        <w:t xml:space="preserve"> </w:t>
      </w:r>
    </w:p>
    <w:p w14:paraId="0B87053E" w14:textId="77777777"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Самоомассаж</w:t>
      </w:r>
      <w:proofErr w:type="spellEnd"/>
      <w:r w:rsidRPr="0069124B">
        <w:rPr>
          <w:sz w:val="26"/>
          <w:szCs w:val="26"/>
        </w:rPr>
        <w:t>;</w:t>
      </w:r>
    </w:p>
    <w:p w14:paraId="55E0CEB3" w14:textId="77777777"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Упражнения и игры профилактического и коррекционного характера;</w:t>
      </w:r>
    </w:p>
    <w:p w14:paraId="2C668531" w14:textId="77777777"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Индивидуальная работа с детьми.</w:t>
      </w:r>
    </w:p>
    <w:p w14:paraId="74106C4F" w14:textId="77777777" w:rsidR="00E01B37" w:rsidRPr="0069124B" w:rsidRDefault="00E01B37" w:rsidP="00D02EE0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>Консультативно-информационная работа</w:t>
      </w:r>
    </w:p>
    <w:p w14:paraId="351805CA" w14:textId="77777777"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 педагогами и персоналом:</w:t>
      </w:r>
    </w:p>
    <w:p w14:paraId="75A2F038" w14:textId="77777777"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Семинары, консультации;</w:t>
      </w:r>
    </w:p>
    <w:p w14:paraId="06E68C62" w14:textId="77777777"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Открытые просмотры и показы оздоравливающих технологий;</w:t>
      </w:r>
    </w:p>
    <w:p w14:paraId="55A43EC7" w14:textId="77777777"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Выставки дидактического материала и литературы;</w:t>
      </w:r>
    </w:p>
    <w:p w14:paraId="19093475" w14:textId="77777777"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С родителями: </w:t>
      </w:r>
    </w:p>
    <w:p w14:paraId="112E3004" w14:textId="77777777"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Привлечение родителей к проведению физкультурно-оздоровительных мероприятий по годовому плану;</w:t>
      </w:r>
    </w:p>
    <w:p w14:paraId="33F4D62E" w14:textId="77777777"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Анкетирование родителей;</w:t>
      </w:r>
    </w:p>
    <w:p w14:paraId="52C97C8D" w14:textId="77777777"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Консультирование родителей по вопросам оздоровления и развития детей с привлечением специалистов детского сада, детской поликлиники;</w:t>
      </w:r>
    </w:p>
    <w:p w14:paraId="16BBFEE6" w14:textId="77777777"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совместных спортивных праздников, развлечений, экскурсий, походов.</w:t>
      </w:r>
    </w:p>
    <w:p w14:paraId="452E7095" w14:textId="77777777"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Оформление папок, ширм, письменных консультаций, информационных стендов;</w:t>
      </w:r>
    </w:p>
    <w:p w14:paraId="21A1D25B" w14:textId="77777777"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С детьми:</w:t>
      </w:r>
    </w:p>
    <w:p w14:paraId="580FB8CF" w14:textId="77777777"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proofErr w:type="gramStart"/>
      <w:r w:rsidRPr="0069124B">
        <w:rPr>
          <w:sz w:val="26"/>
          <w:szCs w:val="26"/>
        </w:rPr>
        <w:t>Проведение  образовательной</w:t>
      </w:r>
      <w:proofErr w:type="gramEnd"/>
      <w:r w:rsidRPr="0069124B">
        <w:rPr>
          <w:sz w:val="26"/>
          <w:szCs w:val="26"/>
        </w:rPr>
        <w:t xml:space="preserve"> деятельности </w:t>
      </w:r>
      <w:proofErr w:type="spellStart"/>
      <w:r w:rsidRPr="0069124B">
        <w:rPr>
          <w:sz w:val="26"/>
          <w:szCs w:val="26"/>
        </w:rPr>
        <w:t>валеологического</w:t>
      </w:r>
      <w:proofErr w:type="spellEnd"/>
      <w:r w:rsidRPr="0069124B">
        <w:rPr>
          <w:sz w:val="26"/>
          <w:szCs w:val="26"/>
        </w:rPr>
        <w:t xml:space="preserve"> цикла, с элементами релаксации, аутотренинга, оздоравливающих технологий.</w:t>
      </w:r>
    </w:p>
    <w:p w14:paraId="6E31CF8A" w14:textId="77777777" w:rsidR="00E01B37" w:rsidRPr="0069124B" w:rsidRDefault="00E01B37" w:rsidP="00AA2182">
      <w:pPr>
        <w:pStyle w:val="1"/>
        <w:tabs>
          <w:tab w:val="clear" w:pos="720"/>
          <w:tab w:val="num" w:pos="567"/>
        </w:tabs>
        <w:ind w:left="284" w:firstLine="0"/>
        <w:rPr>
          <w:sz w:val="26"/>
          <w:szCs w:val="26"/>
        </w:rPr>
      </w:pPr>
      <w:r w:rsidRPr="0069124B">
        <w:rPr>
          <w:sz w:val="26"/>
          <w:szCs w:val="26"/>
        </w:rPr>
        <w:t>Материальное обеспечение программы</w:t>
      </w:r>
    </w:p>
    <w:p w14:paraId="07F3C205" w14:textId="77777777"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Спортивная площадка;</w:t>
      </w:r>
    </w:p>
    <w:p w14:paraId="2D66E80C" w14:textId="77777777"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Участки для прогулок;</w:t>
      </w:r>
    </w:p>
    <w:p w14:paraId="5FE0F0F8" w14:textId="77777777"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Универсальный зал;</w:t>
      </w:r>
    </w:p>
    <w:p w14:paraId="5389476A" w14:textId="77777777"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</w:t>
      </w:r>
      <w:r w:rsidR="004F5427" w:rsidRPr="0069124B">
        <w:rPr>
          <w:sz w:val="26"/>
          <w:szCs w:val="26"/>
        </w:rPr>
        <w:t>изкультурные уголки в группах.</w:t>
      </w:r>
    </w:p>
    <w:p w14:paraId="548587DF" w14:textId="77777777" w:rsidR="00E01B37" w:rsidRPr="0069124B" w:rsidRDefault="00E01B37" w:rsidP="007F705E">
      <w:pPr>
        <w:ind w:left="540" w:hanging="720"/>
        <w:jc w:val="both"/>
        <w:rPr>
          <w:sz w:val="26"/>
          <w:szCs w:val="26"/>
        </w:rPr>
      </w:pPr>
    </w:p>
    <w:p w14:paraId="21BA521A" w14:textId="77777777" w:rsidR="00E01B37" w:rsidRPr="0069124B" w:rsidRDefault="00E01B37" w:rsidP="007F705E">
      <w:pPr>
        <w:ind w:left="540" w:hanging="720"/>
        <w:jc w:val="both"/>
        <w:rPr>
          <w:sz w:val="28"/>
        </w:rPr>
      </w:pPr>
    </w:p>
    <w:p w14:paraId="03EC6BFE" w14:textId="77777777" w:rsidR="00E01B37" w:rsidRPr="0069124B" w:rsidRDefault="00000000" w:rsidP="00E01B37">
      <w:pPr>
        <w:ind w:left="540"/>
        <w:jc w:val="both"/>
        <w:rPr>
          <w:sz w:val="28"/>
        </w:rPr>
      </w:pPr>
      <w:r>
        <w:rPr>
          <w:sz w:val="28"/>
        </w:rPr>
        <w:lastRenderedPageBreak/>
        <w:pict w14:anchorId="618FD244">
          <v:group id="_x0000_s1057" editas="canvas" style="position:absolute;left:0;text-align:left;margin-left:-49.5pt;margin-top:-13.2pt;width:531pt;height:581.25pt;z-index:251670528;mso-position-horizontal-relative:margin;mso-position-vertical-relative:margin" coordorigin="2183,561" coordsize="7200,79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2183;top:561;width:7200;height:7971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4746;top:880;width:2318;height:740">
              <v:textbox style="mso-next-textbox:#_x0000_s1059">
                <w:txbxContent>
                  <w:p w14:paraId="41FAA1B3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1 блок</w:t>
                    </w:r>
                  </w:p>
                  <w:p w14:paraId="471A2645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Материальное обеспечение оздоровительной работы</w:t>
                    </w:r>
                  </w:p>
                </w:txbxContent>
              </v:textbox>
            </v:shape>
            <v:shape id="_x0000_s1060" type="#_x0000_t202" style="position:absolute;left:2427;top:2731;width:1953;height:494">
              <v:textbox style="mso-next-textbox:#_x0000_s1060">
                <w:txbxContent>
                  <w:p w14:paraId="5FB6776D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Оборудование</w:t>
                    </w:r>
                  </w:p>
                </w:txbxContent>
              </v:textbox>
            </v:shape>
            <v:shape id="_x0000_s1061" type="#_x0000_t202" style="position:absolute;left:4990;top:2731;width:1830;height:617">
              <v:textbox style="mso-next-textbox:#_x0000_s1061">
                <w:txbxContent>
                  <w:p w14:paraId="70206D3A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Рациональный режим</w:t>
                    </w:r>
                  </w:p>
                </w:txbxContent>
              </v:textbox>
            </v:shape>
            <v:shape id="_x0000_s1062" type="#_x0000_t202" style="position:absolute;left:4990;top:1991;width:1830;height:493">
              <v:textbox style="mso-next-textbox:#_x0000_s1062">
                <w:txbxContent>
                  <w:p w14:paraId="73DA5774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Создание условий</w:t>
                    </w:r>
                  </w:p>
                </w:txbxContent>
              </v:textbox>
            </v:shape>
            <v:shape id="_x0000_s1063" type="#_x0000_t202" style="position:absolute;left:7308;top:2731;width:1466;height:617">
              <v:textbox style="mso-next-textbox:#_x0000_s1063">
                <w:txbxContent>
                  <w:p w14:paraId="09280CFE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Организация питания</w:t>
                    </w:r>
                  </w:p>
                </w:txbxContent>
              </v:textbox>
            </v:shape>
            <v:shape id="_x0000_s1064" type="#_x0000_t202" style="position:absolute;left:2427;top:3595;width:1953;height:494">
              <v:textbox style="mso-next-textbox:#_x0000_s1064">
                <w:txbxContent>
                  <w:p w14:paraId="3BDF6EA7" w14:textId="77777777" w:rsidR="00360C1D" w:rsidRPr="00C25021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Оборудование зала</w:t>
                    </w:r>
                  </w:p>
                </w:txbxContent>
              </v:textbox>
            </v:shape>
            <v:shape id="_x0000_s1065" type="#_x0000_t202" style="position:absolute;left:4990;top:3595;width:1830;height:494">
              <v:textbox style="mso-next-textbox:#_x0000_s1065">
                <w:txbxContent>
                  <w:p w14:paraId="20FF5CCE" w14:textId="77777777" w:rsidR="00360C1D" w:rsidRDefault="00360C1D" w:rsidP="00E01B37">
                    <w:pPr>
                      <w:jc w:val="center"/>
                    </w:pPr>
                    <w:r w:rsidRPr="00AD2232">
                      <w:rPr>
                        <w:b/>
                      </w:rPr>
                      <w:t>Режим дня на сезон во всех возрастных</w:t>
                    </w:r>
                    <w:r>
                      <w:t xml:space="preserve"> группах</w:t>
                    </w:r>
                  </w:p>
                </w:txbxContent>
              </v:textbox>
            </v:shape>
            <v:shape id="_x0000_s1066" type="#_x0000_t202" style="position:absolute;left:7308;top:3595;width:1467;height:494">
              <v:textbox style="mso-next-textbox:#_x0000_s1066">
                <w:txbxContent>
                  <w:p w14:paraId="069F223F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Режим питания</w:t>
                    </w:r>
                  </w:p>
                </w:txbxContent>
              </v:textbox>
            </v:shape>
            <v:shape id="_x0000_s1067" type="#_x0000_t202" style="position:absolute;left:4990;top:4459;width:1830;height:740">
              <v:textbox style="mso-next-textbox:#_x0000_s1067">
                <w:txbxContent>
                  <w:p w14:paraId="46676007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Определение оптимальной нагрузки</w:t>
                    </w:r>
                  </w:p>
                </w:txbxContent>
              </v:textbox>
            </v:shape>
            <v:shape id="_x0000_s1068" type="#_x0000_t202" style="position:absolute;left:2549;top:4459;width:1831;height:618">
              <v:textbox style="mso-next-textbox:#_x0000_s1068">
                <w:txbxContent>
                  <w:p w14:paraId="3AA0D4E4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Оборудование спортплощадки</w:t>
                    </w:r>
                  </w:p>
                </w:txbxContent>
              </v:textbox>
            </v:shape>
            <v:shape id="_x0000_s1069" type="#_x0000_t202" style="position:absolute;left:7308;top:4459;width:1660;height:740">
              <v:textbox style="mso-next-textbox:#_x0000_s1069">
                <w:txbxContent>
                  <w:p w14:paraId="670A94E0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Сбалансированное питание</w:t>
                    </w:r>
                  </w:p>
                </w:txbxContent>
              </v:textbox>
            </v:shape>
            <v:shape id="_x0000_s1070" type="#_x0000_t202" style="position:absolute;left:2549;top:5446;width:1831;height:618">
              <v:textbox style="mso-next-textbox:#_x0000_s1070">
                <w:txbxContent>
                  <w:p w14:paraId="069BE6A6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Физкультурный уголок в группах</w:t>
                    </w:r>
                  </w:p>
                </w:txbxContent>
              </v:textbox>
            </v:shape>
            <v:shape id="_x0000_s1071" type="#_x0000_t202" style="position:absolute;left:4990;top:5446;width:1830;height:742">
              <v:textbox style="mso-next-textbox:#_x0000_s1071">
                <w:txbxContent>
                  <w:p w14:paraId="6FAD7DC1" w14:textId="77777777" w:rsidR="00360C1D" w:rsidRPr="00AD2232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Образовательная деятельность</w:t>
                    </w:r>
                  </w:p>
                </w:txbxContent>
              </v:textbox>
            </v:shape>
            <v:shape id="_x0000_s1072" type="#_x0000_t202" style="position:absolute;left:7308;top:5446;width:1588;height:741">
              <v:textbox style="mso-next-textbox:#_x0000_s1072">
                <w:txbxContent>
                  <w:p w14:paraId="3A155396" w14:textId="77777777" w:rsidR="00360C1D" w:rsidRPr="00D71F8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С - витаминизация</w:t>
                    </w:r>
                  </w:p>
                </w:txbxContent>
              </v:textbox>
            </v:shape>
            <v:shape id="_x0000_s1073" type="#_x0000_t202" style="position:absolute;left:2549;top:6310;width:1709;height:618">
              <v:textbox style="mso-next-textbox:#_x0000_s1073">
                <w:txbxContent>
                  <w:p w14:paraId="7B8EBBFF" w14:textId="77777777" w:rsidR="00360C1D" w:rsidRPr="00D71F8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Медицинский кабинет</w:t>
                    </w:r>
                  </w:p>
                </w:txbxContent>
              </v:textbox>
            </v:shape>
            <v:shape id="_x0000_s1074" type="#_x0000_t202" style="position:absolute;left:2549;top:7174;width:1587;height:741">
              <v:textbox style="mso-next-textbox:#_x0000_s1074">
                <w:txbxContent>
                  <w:p w14:paraId="7D30CEC4" w14:textId="77777777" w:rsidR="00360C1D" w:rsidRPr="00D71F8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Процедурный кабинет</w:t>
                    </w:r>
                  </w:p>
                </w:txbxContent>
              </v:textbox>
            </v:shape>
            <v:line id="_x0000_s1075" style="position:absolute" from="5844,2484" to="5845,2731"/>
            <v:line id="_x0000_s1076" style="position:absolute" from="5844,1620" to="5845,1991"/>
            <v:line id="_x0000_s1077" style="position:absolute" from="3403,2608" to="8041,2609"/>
            <v:line id="_x0000_s1078" style="position:absolute" from="8041,2608" to="8041,2731"/>
            <v:line id="_x0000_s1079" style="position:absolute" from="3403,2608" to="3403,2731"/>
            <v:line id="_x0000_s1080" style="position:absolute" from="3403,3225" to="3403,3595"/>
            <v:line id="_x0000_s1081" style="position:absolute" from="5844,3348" to="5844,3595"/>
            <v:line id="_x0000_s1082" style="position:absolute" from="8041,3348" to="8041,3595"/>
            <v:line id="_x0000_s1083" style="position:absolute" from="3403,4089" to="3404,4459"/>
            <v:line id="_x0000_s1084" style="position:absolute" from="5844,4089" to="5845,4459"/>
            <v:line id="_x0000_s1085" style="position:absolute" from="8041,4212" to="8042,4213"/>
            <v:line id="_x0000_s1086" style="position:absolute" from="8041,4089" to="8042,4459"/>
            <v:line id="_x0000_s1087" style="position:absolute" from="3403,5076" to="3404,5446"/>
            <v:line id="_x0000_s1088" style="position:absolute" from="5844,5323" to="5844,5323"/>
            <v:line id="_x0000_s1089" style="position:absolute" from="5844,5323" to="5844,5323"/>
            <v:line id="_x0000_s1090" style="position:absolute" from="5844,5323" to="5844,5323"/>
            <v:line id="_x0000_s1091" style="position:absolute" from="5844,5200" to="5844,5446"/>
            <v:line id="_x0000_s1092" style="position:absolute;flip:x y" from="8041,5200" to="8042,5446"/>
            <v:line id="_x0000_s1093" style="position:absolute;flip:y" from="3403,6064" to="3404,6310"/>
            <v:line id="_x0000_s1094" style="position:absolute" from="8041,6310" to="8041,6310"/>
            <v:line id="_x0000_s1095" style="position:absolute;flip:x" from="8041,6187" to="8042,6557"/>
            <v:line id="_x0000_s1096" style="position:absolute" from="3403,6928" to="3404,7174"/>
            <v:line id="_x0000_s1097" style="position:absolute" from="8041,7074" to="8042,7445"/>
            <v:shape id="_x0000_s1192" type="#_x0000_t202" style="position:absolute;left:7308;top:7445;width:1586;height:709">
              <v:textbox style="mso-next-textbox:#_x0000_s1192">
                <w:txbxContent>
                  <w:p w14:paraId="475C1B77" w14:textId="77777777" w:rsidR="00360C1D" w:rsidRPr="00D71F8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Правильная расстановка мебели</w:t>
                    </w:r>
                  </w:p>
                </w:txbxContent>
              </v:textbox>
            </v:shape>
            <v:shape id="_x0000_s1191" type="#_x0000_t202" style="position:absolute;left:7308;top:6558;width:1586;height:516">
              <v:textbox style="mso-next-textbox:#_x0000_s1191">
                <w:txbxContent>
                  <w:p w14:paraId="2E2A78D3" w14:textId="77777777" w:rsidR="00360C1D" w:rsidRPr="00D71F8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Сервировка стола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1FF799C3" w14:textId="77777777" w:rsidR="00E01B37" w:rsidRPr="0069124B" w:rsidRDefault="00E01B37" w:rsidP="00E01B37">
      <w:pPr>
        <w:ind w:left="540"/>
        <w:jc w:val="both"/>
        <w:rPr>
          <w:sz w:val="28"/>
        </w:rPr>
      </w:pPr>
    </w:p>
    <w:p w14:paraId="78D280F0" w14:textId="77777777" w:rsidR="00E01B37" w:rsidRPr="0069124B" w:rsidRDefault="00E01B37" w:rsidP="00E01B37">
      <w:pPr>
        <w:ind w:left="540"/>
        <w:jc w:val="both"/>
        <w:rPr>
          <w:sz w:val="28"/>
        </w:rPr>
      </w:pPr>
    </w:p>
    <w:p w14:paraId="3EA972BF" w14:textId="77777777" w:rsidR="00E01B37" w:rsidRPr="0069124B" w:rsidRDefault="00E01B37" w:rsidP="00E01B37">
      <w:pPr>
        <w:ind w:left="540"/>
        <w:jc w:val="both"/>
        <w:rPr>
          <w:sz w:val="28"/>
        </w:rPr>
      </w:pPr>
    </w:p>
    <w:p w14:paraId="05A3D119" w14:textId="77777777" w:rsidR="00E01B37" w:rsidRPr="0069124B" w:rsidRDefault="00E01B37" w:rsidP="00E01B37">
      <w:pPr>
        <w:pageBreakBefore/>
        <w:ind w:left="539"/>
        <w:jc w:val="both"/>
        <w:rPr>
          <w:sz w:val="28"/>
        </w:rPr>
        <w:sectPr w:rsidR="00E01B37" w:rsidRPr="0069124B" w:rsidSect="00DF4192">
          <w:footerReference w:type="even" r:id="rId12"/>
          <w:footerReference w:type="default" r:id="rId13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8995909" w14:textId="77777777" w:rsidR="00113ABE" w:rsidRPr="0069124B" w:rsidRDefault="00113ABE" w:rsidP="00E01B37">
      <w:pPr>
        <w:ind w:left="540"/>
        <w:jc w:val="both"/>
        <w:rPr>
          <w:sz w:val="28"/>
        </w:rPr>
        <w:sectPr w:rsidR="00113ABE" w:rsidRPr="0069124B" w:rsidSect="00DF419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F9ADE0" w14:textId="77777777" w:rsidR="00E01B37" w:rsidRPr="0069124B" w:rsidRDefault="00000000" w:rsidP="00E01B37">
      <w:pPr>
        <w:ind w:left="540"/>
        <w:jc w:val="both"/>
        <w:rPr>
          <w:sz w:val="28"/>
        </w:rPr>
      </w:pPr>
      <w:r>
        <w:rPr>
          <w:noProof/>
          <w:sz w:val="28"/>
        </w:rPr>
        <w:lastRenderedPageBreak/>
        <w:pict w14:anchorId="658267CC">
          <v:shape id="_x0000_s1028" type="#_x0000_t202" style="position:absolute;left:0;text-align:left;margin-left:3in;margin-top:-37.45pt;width:153pt;height:63pt;z-index:251673600">
            <v:textbox style="mso-next-textbox:#_x0000_s1028">
              <w:txbxContent>
                <w:p w14:paraId="36C25B0A" w14:textId="77777777" w:rsidR="00360C1D" w:rsidRPr="00526369" w:rsidRDefault="00360C1D" w:rsidP="00E74289">
                  <w:pPr>
                    <w:jc w:val="center"/>
                    <w:rPr>
                      <w:b/>
                    </w:rPr>
                  </w:pPr>
                  <w:r w:rsidRPr="00526369">
                    <w:rPr>
                      <w:b/>
                    </w:rPr>
                    <w:t>2 блок</w:t>
                  </w:r>
                </w:p>
                <w:p w14:paraId="592B68B2" w14:textId="77777777" w:rsidR="00360C1D" w:rsidRPr="00526369" w:rsidRDefault="00360C1D" w:rsidP="00E74289">
                  <w:pPr>
                    <w:jc w:val="center"/>
                    <w:rPr>
                      <w:b/>
                    </w:rPr>
                  </w:pPr>
                  <w:r w:rsidRPr="00526369">
                    <w:rPr>
                      <w:b/>
                    </w:rPr>
                    <w:t>Организационно-методическое обеспечение оздоровления детей</w:t>
                  </w:r>
                </w:p>
              </w:txbxContent>
            </v:textbox>
          </v:shape>
        </w:pict>
      </w:r>
      <w:r>
        <w:rPr>
          <w:sz w:val="28"/>
        </w:rPr>
        <w:pict w14:anchorId="56D4F465">
          <v:group id="_x0000_s1026" editas="canvas" style="position:absolute;left:0;text-align:left;margin-left:27pt;margin-top:-37.45pt;width:531pt;height:491.5pt;z-index:251667456" coordorigin="2183,633" coordsize="7200,6740">
            <o:lock v:ext="edit" aspectratio="t"/>
            <v:shape id="_x0000_s1027" type="#_x0000_t75" style="position:absolute;left:2183;top:633;width:7200;height:6740" o:preferrelative="f">
              <v:fill o:detectmouseclick="t"/>
              <v:path o:extrusionok="t" o:connecttype="none"/>
              <o:lock v:ext="edit" text="t"/>
            </v:shape>
            <v:shape id="_x0000_s1029" type="#_x0000_t202" style="position:absolute;left:2427;top:1744;width:2075;height:740">
              <v:textbox style="mso-next-textbox:#_x0000_s1029">
                <w:txbxContent>
                  <w:p w14:paraId="7F25268C" w14:textId="77777777" w:rsidR="00360C1D" w:rsidRPr="00526369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Формы методического общения</w:t>
                    </w:r>
                  </w:p>
                </w:txbxContent>
              </v:textbox>
            </v:shape>
            <v:shape id="_x0000_s1030" type="#_x0000_t202" style="position:absolute;left:6576;top:1744;width:2197;height:617">
              <v:textbox style="mso-next-textbox:#_x0000_s1030">
                <w:txbxContent>
                  <w:p w14:paraId="1B4FCEAB" w14:textId="77777777" w:rsidR="00360C1D" w:rsidRPr="00526369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Работа с родителями</w:t>
                    </w:r>
                  </w:p>
                </w:txbxContent>
              </v:textbox>
            </v:shape>
            <v:shape id="_x0000_s1031" type="#_x0000_t202" style="position:absolute;left:2427;top:2855;width:2075;height:370">
              <v:textbox style="mso-next-textbox:#_x0000_s1031">
                <w:txbxContent>
                  <w:p w14:paraId="3854366B" w14:textId="77777777" w:rsidR="00360C1D" w:rsidRPr="00526369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Семинары</w:t>
                    </w:r>
                  </w:p>
                </w:txbxContent>
              </v:textbox>
            </v:shape>
            <v:shape id="_x0000_s1032" type="#_x0000_t202" style="position:absolute;left:6698;top:2757;width:2075;height:370">
              <v:textbox style="mso-next-textbox:#_x0000_s1032">
                <w:txbxContent>
                  <w:p w14:paraId="6B461948" w14:textId="77777777" w:rsidR="00360C1D" w:rsidRPr="00526369" w:rsidRDefault="00360C1D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Родительские собрания</w:t>
                    </w:r>
                  </w:p>
                </w:txbxContent>
              </v:textbox>
            </v:shape>
            <v:shape id="_x0000_s1033" type="#_x0000_t202" style="position:absolute;left:2427;top:3595;width:2075;height:370">
              <v:textbox style="mso-next-textbox:#_x0000_s1033">
                <w:txbxContent>
                  <w:p w14:paraId="1B22CACA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Консультации</w:t>
                    </w:r>
                  </w:p>
                </w:txbxContent>
              </v:textbox>
            </v:shape>
            <v:shape id="_x0000_s1034" type="#_x0000_t202" style="position:absolute;left:6749;top:3497;width:2075;height:370">
              <v:textbox style="mso-next-textbox:#_x0000_s1034">
                <w:txbxContent>
                  <w:p w14:paraId="127EC862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Анкетирование</w:t>
                    </w:r>
                  </w:p>
                </w:txbxContent>
              </v:textbox>
            </v:shape>
            <v:shape id="_x0000_s1035" type="#_x0000_t202" style="position:absolute;left:2427;top:4212;width:1953;height:864">
              <v:textbox style="mso-next-textbox:#_x0000_s1035">
                <w:txbxContent>
                  <w:p w14:paraId="5E7CF231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 xml:space="preserve">Коллективные просмотры и показы </w:t>
                    </w:r>
                    <w:r w:rsidRPr="00D109F1">
                      <w:rPr>
                        <w:b/>
                      </w:rPr>
                      <w:t>оздоравливающих технологий</w:t>
                    </w:r>
                  </w:p>
                </w:txbxContent>
              </v:textbox>
            </v:shape>
            <v:shape id="_x0000_s1036" type="#_x0000_t202" style="position:absolute;left:6749;top:4212;width:2075;height:493">
              <v:textbox style="mso-next-textbox:#_x0000_s1036">
                <w:txbxContent>
                  <w:p w14:paraId="6F2321A0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День открытых дверей</w:t>
                    </w:r>
                  </w:p>
                </w:txbxContent>
              </v:textbox>
            </v:shape>
            <v:shape id="_x0000_s1037" type="#_x0000_t202" style="position:absolute;left:2427;top:5446;width:1831;height:371">
              <v:textbox style="mso-next-textbox:#_x0000_s1037">
                <w:txbxContent>
                  <w:p w14:paraId="42D8C2D1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Обмен опытом</w:t>
                    </w:r>
                  </w:p>
                </w:txbxContent>
              </v:textbox>
            </v:shape>
            <v:shape id="_x0000_s1038" type="#_x0000_t202" style="position:absolute;left:6871;top:5138;width:1953;height:494">
              <v:textbox style="mso-next-textbox:#_x0000_s1038">
                <w:txbxContent>
                  <w:p w14:paraId="4C32A8A8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Консультации</w:t>
                    </w:r>
                  </w:p>
                </w:txbxContent>
              </v:textbox>
            </v:shape>
            <v:shape id="_x0000_s1039" type="#_x0000_t202" style="position:absolute;left:2427;top:6187;width:1831;height:741">
              <v:textbox style="mso-next-textbox:#_x0000_s1039">
                <w:txbxContent>
                  <w:p w14:paraId="2EECAFF8" w14:textId="77777777" w:rsidR="00360C1D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 xml:space="preserve">Школа </w:t>
                    </w:r>
                  </w:p>
                  <w:p w14:paraId="49278CAB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«</w:t>
                    </w:r>
                    <w:r>
                      <w:rPr>
                        <w:b/>
                      </w:rPr>
                      <w:t>Здоровей - ка</w:t>
                    </w:r>
                    <w:r w:rsidRPr="00D109F1">
                      <w:rPr>
                        <w:b/>
                      </w:rPr>
                      <w:t>»</w:t>
                    </w:r>
                  </w:p>
                </w:txbxContent>
              </v:textbox>
            </v:shape>
            <v:shape id="_x0000_s1040" type="#_x0000_t202" style="position:absolute;left:6993;top:5955;width:1831;height:509">
              <v:textbox style="mso-next-textbox:#_x0000_s1040">
                <w:txbxContent>
                  <w:p w14:paraId="43FAD681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Совместные праздники</w:t>
                    </w:r>
                  </w:p>
                </w:txbxContent>
              </v:textbox>
            </v:shape>
            <v:line id="_x0000_s1041" style="position:absolute" from="3525,1620" to="7797,1620"/>
            <v:line id="_x0000_s1042" style="position:absolute" from="5722,1497" to="5722,1620"/>
            <v:line id="_x0000_s1043" style="position:absolute" from="3525,1620" to="3525,1744"/>
            <v:line id="_x0000_s1044" style="position:absolute;flip:x" from="7797,1620" to="7798,1744"/>
            <v:line id="_x0000_s1045" style="position:absolute" from="3525,2484" to="3525,2855"/>
            <v:line id="_x0000_s1046" style="position:absolute" from="7797,2361" to="7798,2855"/>
            <v:line id="_x0000_s1047" style="position:absolute;flip:x" from="3525,3225" to="3526,3595"/>
            <v:line id="_x0000_s1048" style="position:absolute" from="7797,3348" to="7798,3349"/>
            <v:line id="_x0000_s1049" style="position:absolute;flip:x" from="7797,3127" to="7798,3497"/>
            <v:line id="_x0000_s1050" style="position:absolute;flip:x" from="3525,4089" to="3526,4090"/>
            <v:line id="_x0000_s1051" style="position:absolute" from="3525,3965" to="3525,4212"/>
            <v:line id="_x0000_s1052" style="position:absolute;flip:x" from="7798,3867" to="7799,4239"/>
            <v:line id="_x0000_s1053" style="position:absolute;flip:x" from="3525,5076" to="3526,5446"/>
            <v:line id="_x0000_s1054" style="position:absolute" from="3525,5817" to="3525,6187"/>
            <v:line id="_x0000_s1055" style="position:absolute" from="7799,4644" to="7800,5138"/>
            <v:line id="_x0000_s1056" style="position:absolute" from="7800,5632" to="7801,5955"/>
            <v:line id="_x0000_s1250" style="position:absolute" from="7802,6464" to="7803,6787"/>
            <v:shape id="_x0000_s1251" type="#_x0000_t202" style="position:absolute;left:7054;top:6727;width:1830;height:509">
              <v:textbox style="mso-next-textbox:#_x0000_s1251">
                <w:txbxContent>
                  <w:p w14:paraId="78AD6F43" w14:textId="77777777" w:rsidR="00360C1D" w:rsidRPr="00D109F1" w:rsidRDefault="00360C1D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Совместная</w:t>
                    </w:r>
                    <w:r w:rsidRPr="00D109F1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сдача ГТО</w:t>
                    </w:r>
                  </w:p>
                </w:txbxContent>
              </v:textbox>
            </v:shape>
            <w10:wrap type="topAndBottom"/>
          </v:group>
        </w:pict>
      </w:r>
    </w:p>
    <w:p w14:paraId="5E902ABD" w14:textId="77777777" w:rsidR="00E01B37" w:rsidRPr="0069124B" w:rsidRDefault="00000000" w:rsidP="00E01B37">
      <w:pPr>
        <w:ind w:left="540"/>
        <w:jc w:val="center"/>
        <w:rPr>
          <w:sz w:val="28"/>
        </w:rPr>
      </w:pPr>
      <w:r>
        <w:rPr>
          <w:noProof/>
          <w:sz w:val="28"/>
        </w:rPr>
        <w:lastRenderedPageBreak/>
        <w:pict w14:anchorId="42B0A720">
          <v:line id="_x0000_s1196" style="position:absolute;left:0;text-align:left;z-index:251666432" from="41.85pt,439.95pt" to="41.85pt,457.95pt"/>
        </w:pict>
      </w:r>
      <w:r>
        <w:rPr>
          <w:noProof/>
          <w:sz w:val="28"/>
        </w:rPr>
        <w:pict w14:anchorId="0E0847B3">
          <v:shape id="_x0000_s1131" type="#_x0000_t202" style="position:absolute;left:0;text-align:left;margin-left:602.55pt;margin-top:441.45pt;width:112.35pt;height:29.3pt;z-index:251668480">
            <v:textbox style="mso-next-textbox:#_x0000_s1131">
              <w:txbxContent>
                <w:p w14:paraId="7B63207F" w14:textId="77777777" w:rsidR="00360C1D" w:rsidRPr="00692239" w:rsidRDefault="00360C1D" w:rsidP="00692239">
                  <w:pPr>
                    <w:jc w:val="center"/>
                    <w:rPr>
                      <w:b/>
                      <w:szCs w:val="20"/>
                    </w:rPr>
                  </w:pPr>
                  <w:r w:rsidRPr="00692239">
                    <w:rPr>
                      <w:b/>
                      <w:szCs w:val="20"/>
                    </w:rPr>
                    <w:t>Футбол</w:t>
                  </w:r>
                </w:p>
              </w:txbxContent>
            </v:textbox>
          </v:shape>
        </w:pict>
      </w:r>
      <w:r>
        <w:rPr>
          <w:noProof/>
          <w:sz w:val="28"/>
        </w:rPr>
        <w:pict w14:anchorId="6EB36608">
          <v:shape id="_x0000_s1193" type="#_x0000_t202" style="position:absolute;left:0;text-align:left;margin-left:27.45pt;margin-top:252.4pt;width:108.05pt;height:45.15pt;z-index:251663360">
            <v:textbox style="mso-next-textbox:#_x0000_s1193">
              <w:txbxContent>
                <w:p w14:paraId="25F0C853" w14:textId="77777777" w:rsidR="00360C1D" w:rsidRPr="003523AF" w:rsidRDefault="00360C1D" w:rsidP="00E01B3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523AF">
                    <w:rPr>
                      <w:b/>
                      <w:sz w:val="20"/>
                      <w:szCs w:val="20"/>
                    </w:rPr>
                    <w:t>Образовательная деятельность «Музыка»</w:t>
                  </w:r>
                </w:p>
              </w:txbxContent>
            </v:textbox>
          </v:shape>
        </w:pict>
      </w:r>
      <w:r>
        <w:rPr>
          <w:sz w:val="28"/>
        </w:rPr>
        <w:pict w14:anchorId="735E3019">
          <v:group id="_x0000_s1098" editas="canvas" style="position:absolute;left:0;text-align:left;margin-left:0;margin-top:0;width:738pt;height:441pt;z-index:251672576;mso-position-horizontal:center;mso-position-horizontal-relative:margin;mso-position-vertical:top;mso-position-vertical-relative:margin" coordorigin="4653,1350" coordsize="7200,4320">
            <o:lock v:ext="edit" aspectratio="t"/>
            <v:shape id="_x0000_s1099" type="#_x0000_t75" style="position:absolute;left:4653;top:1350;width:7200;height:4320" o:preferrelative="f">
              <v:fill o:detectmouseclick="t"/>
              <v:path o:extrusionok="t" o:connecttype="none"/>
              <o:lock v:ext="edit" text="t"/>
            </v:shape>
            <v:shape id="_x0000_s1100" type="#_x0000_t202" style="position:absolute;left:7287;top:1350;width:1844;height:882">
              <v:textbox style="mso-next-textbox:#_x0000_s1100">
                <w:txbxContent>
                  <w:p w14:paraId="75334563" w14:textId="77777777" w:rsidR="00360C1D" w:rsidRPr="003552A7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>3 блок</w:t>
                    </w:r>
                  </w:p>
                  <w:p w14:paraId="4AF9EF56" w14:textId="77777777" w:rsidR="00360C1D" w:rsidRPr="003552A7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>Система воспитательно-образовательной, оздоровительной, профилактической, коррекционной работы</w:t>
                    </w:r>
                  </w:p>
                </w:txbxContent>
              </v:textbox>
            </v:shape>
            <v:shape id="_x0000_s1101" type="#_x0000_t202" style="position:absolute;left:4653;top:2496;width:1054;height:353">
              <v:textbox style="mso-next-textbox:#_x0000_s1101">
                <w:txbxContent>
                  <w:p w14:paraId="77C5E2B7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Двигательная активность</w:t>
                    </w:r>
                  </w:p>
                </w:txbxContent>
              </v:textbox>
            </v:shape>
            <v:shape id="_x0000_s1102" type="#_x0000_t202" style="position:absolute;left:5882;top:2496;width:1054;height:353">
              <v:textbox style="mso-next-textbox:#_x0000_s1102">
                <w:txbxContent>
                  <w:p w14:paraId="37BDC8D7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</w:rPr>
                    </w:pPr>
                    <w:r w:rsidRPr="00CE7C13">
                      <w:rPr>
                        <w:b/>
                        <w:sz w:val="22"/>
                      </w:rPr>
                      <w:t>Оздоровительная работа</w:t>
                    </w:r>
                  </w:p>
                </w:txbxContent>
              </v:textbox>
            </v:shape>
            <v:shape id="_x0000_s1103" type="#_x0000_t202" style="position:absolute;left:7112;top:2496;width:1053;height:441">
              <v:textbox style="mso-next-textbox:#_x0000_s1103">
                <w:txbxContent>
                  <w:p w14:paraId="441C4673" w14:textId="77777777" w:rsidR="00360C1D" w:rsidRPr="003552A7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52A7">
                      <w:rPr>
                        <w:b/>
                        <w:sz w:val="20"/>
                        <w:szCs w:val="20"/>
                      </w:rPr>
                      <w:t>Профилактические и оздоровительные мероприятия</w:t>
                    </w:r>
                  </w:p>
                </w:txbxContent>
              </v:textbox>
            </v:shape>
            <v:shape id="_x0000_s1104" type="#_x0000_t202" style="position:absolute;left:8253;top:2496;width:1141;height:353">
              <v:textbox style="mso-next-textbox:#_x0000_s1104">
                <w:txbxContent>
                  <w:p w14:paraId="7D7BF3D0" w14:textId="77777777" w:rsidR="00360C1D" w:rsidRPr="003552A7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>Закаливающие мероприятия</w:t>
                    </w:r>
                  </w:p>
                </w:txbxContent>
              </v:textbox>
            </v:shape>
            <v:shape id="_x0000_s1105" type="#_x0000_t202" style="position:absolute;left:9482;top:2496;width:878;height:353">
              <v:textbox style="mso-next-textbox:#_x0000_s1105">
                <w:txbxContent>
                  <w:p w14:paraId="5C902F20" w14:textId="77777777" w:rsidR="00360C1D" w:rsidRPr="003552A7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52A7">
                      <w:rPr>
                        <w:b/>
                        <w:sz w:val="20"/>
                        <w:szCs w:val="20"/>
                      </w:rPr>
                      <w:t>Коррекционная работа</w:t>
                    </w:r>
                  </w:p>
                </w:txbxContent>
              </v:textbox>
            </v:shape>
            <v:shape id="_x0000_s1106" type="#_x0000_t202" style="position:absolute;left:10448;top:2496;width:1228;height:353">
              <v:textbox style="mso-next-textbox:#_x0000_s1106">
                <w:txbxContent>
                  <w:p w14:paraId="3F8323B0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Активный отдых</w:t>
                    </w:r>
                  </w:p>
                </w:txbxContent>
              </v:textbox>
            </v:shape>
            <v:line id="_x0000_s1107" style="position:absolute" from="5180,2320" to="10975,2320"/>
            <v:line id="_x0000_s1108" style="position:absolute" from="8165,2232" to="8165,2320"/>
            <v:line id="_x0000_s1109" style="position:absolute" from="5180,2320" to="5181,2496"/>
            <v:line id="_x0000_s1110" style="position:absolute" from="6409,2320" to="6409,2496"/>
            <v:line id="_x0000_s1111" style="position:absolute;flip:x" from="7638,2320" to="7639,2496"/>
            <v:line id="_x0000_s1112" style="position:absolute" from="8780,2320" to="8780,2496"/>
            <v:line id="_x0000_s1113" style="position:absolute" from="9921,2320" to="9921,2496"/>
            <v:line id="_x0000_s1114" style="position:absolute" from="10975,2320" to="10975,2496"/>
            <v:shape id="_x0000_s1115" type="#_x0000_t202" style="position:absolute;left:4653;top:3113;width:1054;height:441">
              <v:textbox style="mso-next-textbox:#_x0000_s1115">
                <w:txbxContent>
                  <w:p w14:paraId="1677366D" w14:textId="77777777" w:rsidR="00360C1D" w:rsidRPr="003523AF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23AF">
                      <w:rPr>
                        <w:b/>
                        <w:sz w:val="20"/>
                        <w:szCs w:val="20"/>
                      </w:rPr>
                      <w:t>Физкультурные занятия и физминутки</w:t>
                    </w:r>
                  </w:p>
                </w:txbxContent>
              </v:textbox>
            </v:shape>
            <v:shape id="_x0000_s1116" type="#_x0000_t202" style="position:absolute;left:5882;top:3113;width:1054;height:441">
              <v:textbox style="mso-next-textbox:#_x0000_s1116">
                <w:txbxContent>
                  <w:p w14:paraId="349473A3" w14:textId="77777777" w:rsidR="00360C1D" w:rsidRPr="003523AF" w:rsidRDefault="00360C1D" w:rsidP="00E01B37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3523AF">
                      <w:rPr>
                        <w:b/>
                        <w:sz w:val="22"/>
                        <w:szCs w:val="22"/>
                      </w:rPr>
                      <w:t>витоминотерапия</w:t>
                    </w:r>
                  </w:p>
                </w:txbxContent>
              </v:textbox>
            </v:shape>
            <v:shape id="_x0000_s1117" type="#_x0000_t202" style="position:absolute;left:7112;top:3113;width:1141;height:441">
              <v:textbox style="mso-next-textbox:#_x0000_s1117">
                <w:txbxContent>
                  <w:p w14:paraId="2B06E9E3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самомассаж</w:t>
                    </w:r>
                  </w:p>
                </w:txbxContent>
              </v:textbox>
            </v:shape>
            <v:shape id="_x0000_s1118" type="#_x0000_t202" style="position:absolute;left:8341;top:3113;width:966;height:441">
              <v:textbox style="mso-next-textbox:#_x0000_s1118">
                <w:txbxContent>
                  <w:p w14:paraId="249FD165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Воздушные ванны</w:t>
                    </w:r>
                  </w:p>
                </w:txbxContent>
              </v:textbox>
            </v:shape>
            <v:shape id="_x0000_s1119" type="#_x0000_t202" style="position:absolute;left:9482;top:3113;width:878;height:441">
              <v:textbox style="mso-next-textbox:#_x0000_s1119">
                <w:txbxContent>
                  <w:p w14:paraId="487923B8" w14:textId="77777777" w:rsidR="00360C1D" w:rsidRPr="003523AF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Коррекционные упражнения</w:t>
                    </w:r>
                  </w:p>
                </w:txbxContent>
              </v:textbox>
            </v:shape>
            <v:shape id="_x0000_s1120" type="#_x0000_t202" style="position:absolute;left:10448;top:3113;width:1229;height:441">
              <v:textbox style="mso-next-textbox:#_x0000_s1120">
                <w:txbxContent>
                  <w:p w14:paraId="69D7D901" w14:textId="77777777" w:rsidR="00360C1D" w:rsidRPr="003523AF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3523AF">
                      <w:rPr>
                        <w:b/>
                      </w:rPr>
                      <w:t>Подвижные игры на воздухе</w:t>
                    </w:r>
                  </w:p>
                </w:txbxContent>
              </v:textbox>
            </v:shape>
            <v:shape id="_x0000_s1121" type="#_x0000_t202" style="position:absolute;left:4655;top:4439;width:1052;height:576">
              <v:textbox style="mso-next-textbox:#_x0000_s1121">
                <w:txbxContent>
                  <w:p w14:paraId="3EA08255" w14:textId="77777777" w:rsidR="00360C1D" w:rsidRPr="005E1255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Утренняя гимнастика и гимнастика после сна</w:t>
                    </w:r>
                  </w:p>
                </w:txbxContent>
              </v:textbox>
            </v:shape>
            <v:shape id="_x0000_s1122" type="#_x0000_t202" style="position:absolute;left:7112;top:3819;width:1141;height:442">
              <v:textbox style="mso-next-textbox:#_x0000_s1122">
                <w:txbxContent>
                  <w:p w14:paraId="6881827B" w14:textId="77777777" w:rsidR="00360C1D" w:rsidRPr="003523AF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3523AF">
                      <w:rPr>
                        <w:b/>
                      </w:rPr>
                      <w:t>Прививки от гриппа</w:t>
                    </w:r>
                  </w:p>
                </w:txbxContent>
              </v:textbox>
            </v:shape>
            <v:shape id="_x0000_s1123" type="#_x0000_t202" style="position:absolute;left:8341;top:3819;width:966;height:441">
              <v:textbox style="mso-next-textbox:#_x0000_s1123">
                <w:txbxContent>
                  <w:p w14:paraId="463B394C" w14:textId="77777777" w:rsidR="00360C1D" w:rsidRPr="005E125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Хождение босиком</w:t>
                    </w:r>
                  </w:p>
                </w:txbxContent>
              </v:textbox>
            </v:shape>
            <v:shape id="_x0000_s1124" type="#_x0000_t202" style="position:absolute;left:10536;top:3819;width:1141;height:411">
              <v:textbox style="mso-next-textbox:#_x0000_s1124">
                <w:txbxContent>
                  <w:p w14:paraId="6DF41573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Спортивная секция «Дзюдо»</w:t>
                    </w:r>
                  </w:p>
                </w:txbxContent>
              </v:textbox>
            </v:shape>
            <v:shape id="_x0000_s1125" type="#_x0000_t202" style="position:absolute;left:5882;top:3819;width:1054;height:441">
              <v:textbox style="mso-next-textbox:#_x0000_s1125">
                <w:txbxContent>
                  <w:p w14:paraId="249120E2" w14:textId="77777777" w:rsidR="00360C1D" w:rsidRPr="00CE7C13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CE7C13">
                      <w:rPr>
                        <w:b/>
                      </w:rPr>
                      <w:t xml:space="preserve">Кислородные </w:t>
                    </w:r>
                    <w:r w:rsidRPr="00CE7C13">
                      <w:rPr>
                        <w:b/>
                      </w:rPr>
                      <w:t>коктели</w:t>
                    </w:r>
                  </w:p>
                </w:txbxContent>
              </v:textbox>
            </v:shape>
            <v:shape id="_x0000_s1127" type="#_x0000_t202" style="position:absolute;left:8341;top:4524;width:966;height:440">
              <v:textbox style="mso-next-textbox:#_x0000_s1127">
                <w:txbxContent>
                  <w:p w14:paraId="1FC9A511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Обширное умывание</w:t>
                    </w:r>
                  </w:p>
                </w:txbxContent>
              </v:textbox>
            </v:shape>
            <v:shape id="_x0000_s1128" type="#_x0000_t202" style="position:absolute;left:10580;top:4524;width:1096;height:353">
              <v:textbox style="mso-next-textbox:#_x0000_s1128">
                <w:txbxContent>
                  <w:p w14:paraId="27298EEC" w14:textId="77777777" w:rsidR="00360C1D" w:rsidRPr="005E125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Дни здоровья</w:t>
                    </w:r>
                  </w:p>
                </w:txbxContent>
              </v:textbox>
            </v:shape>
            <v:shape id="_x0000_s1129" type="#_x0000_t202" style="position:absolute;left:8341;top:5141;width:966;height:441">
              <v:textbox style="mso-next-textbox:#_x0000_s1129">
                <w:txbxContent>
                  <w:p w14:paraId="7F36C0E3" w14:textId="77777777" w:rsidR="00360C1D" w:rsidRPr="00CE7C13" w:rsidRDefault="00360C1D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Контрастное обливание ног</w:t>
                    </w:r>
                  </w:p>
                </w:txbxContent>
              </v:textbox>
            </v:shape>
            <v:shape id="_x0000_s1130" type="#_x0000_t202" style="position:absolute;left:10580;top:5141;width:1096;height:353">
              <v:textbox style="mso-next-textbox:#_x0000_s1130">
                <w:txbxContent>
                  <w:p w14:paraId="02D7BC89" w14:textId="77777777" w:rsidR="00360C1D" w:rsidRPr="005E1255" w:rsidRDefault="00360C1D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Игры с водой</w:t>
                    </w:r>
                  </w:p>
                </w:txbxContent>
              </v:textbox>
            </v:shape>
            <v:line id="_x0000_s1132" style="position:absolute" from="5175,2845" to="5175,3109"/>
            <v:line id="_x0000_s1133" style="position:absolute" from="5180,3554" to="5180,3819"/>
            <v:line id="_x0000_s1134" style="position:absolute;flip:x" from="5175,4259" to="5180,4439"/>
            <v:line id="_x0000_s1135" style="position:absolute" from="5180,4965" to="5180,5141"/>
            <v:line id="_x0000_s1136" style="position:absolute" from="6405,2845" to="6405,3109"/>
            <v:line id="_x0000_s1137" style="position:absolute" from="6409,3554" to="6409,3819"/>
            <v:line id="_x0000_s1140" style="position:absolute" from="7638,2937" to="7638,3113"/>
            <v:line id="_x0000_s1141" style="position:absolute" from="7638,3554" to="7638,3819"/>
            <v:line id="_x0000_s1142" style="position:absolute" from="8780,2849" to="8780,3113"/>
            <v:line id="_x0000_s1143" style="position:absolute" from="8780,3554" to="8780,3819"/>
            <v:line id="_x0000_s1144" style="position:absolute" from="8780,4259" to="8780,4524"/>
            <v:line id="_x0000_s1145" style="position:absolute" from="8780,4965" to="8780,5141"/>
            <v:line id="_x0000_s1146" style="position:absolute" from="9921,2849" to="9921,3113"/>
            <v:line id="_x0000_s1147" style="position:absolute" from="11099,2849" to="11100,3113"/>
            <v:line id="_x0000_s1148" style="position:absolute" from="11098,3554" to="11099,3819"/>
            <v:line id="_x0000_s1149" style="position:absolute" from="11148,4261" to="11149,4526"/>
            <v:line id="_x0000_s1150" style="position:absolute" from="11151,4877" to="11152,5141"/>
            <v:shape id="_x0000_s1194" type="#_x0000_t202" style="position:absolute;left:4653;top:5141;width:1054;height:529">
              <v:textbox style="mso-next-textbox:#_x0000_s1194">
                <w:txbxContent>
                  <w:p w14:paraId="29A652BC" w14:textId="77777777" w:rsidR="00360C1D" w:rsidRPr="005E1255" w:rsidRDefault="00360C1D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Зрительная, пальчиковая, дыхательная гимнастика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10" type="#_x0000_t32" style="position:absolute;left:11128;top:5494;width:6;height:176" o:connectortype="straight"/>
            <w10:wrap type="square" anchorx="margin" anchory="margin"/>
          </v:group>
        </w:pict>
      </w:r>
    </w:p>
    <w:p w14:paraId="5BC46F9F" w14:textId="77777777" w:rsidR="00E01B37" w:rsidRPr="0069124B" w:rsidRDefault="00000000" w:rsidP="00E01B37">
      <w:pPr>
        <w:ind w:left="540"/>
        <w:jc w:val="both"/>
        <w:rPr>
          <w:sz w:val="28"/>
        </w:rPr>
      </w:pPr>
      <w:r>
        <w:rPr>
          <w:noProof/>
          <w:sz w:val="28"/>
        </w:rPr>
        <w:pict w14:anchorId="7F681E32">
          <v:shape id="_x0000_s1195" type="#_x0000_t202" style="position:absolute;left:0;text-align:left;margin-left:-11.65pt;margin-top:-.05pt;width:117pt;height:35.3pt;z-index:251665408">
            <v:textbox style="mso-next-textbox:#_x0000_s1195">
              <w:txbxContent>
                <w:p w14:paraId="3B540804" w14:textId="77777777" w:rsidR="00360C1D" w:rsidRPr="00692239" w:rsidRDefault="00360C1D" w:rsidP="00E01B37">
                  <w:pPr>
                    <w:jc w:val="center"/>
                    <w:rPr>
                      <w:b/>
                      <w:sz w:val="22"/>
                      <w:szCs w:val="20"/>
                    </w:rPr>
                  </w:pPr>
                  <w:r w:rsidRPr="00692239">
                    <w:rPr>
                      <w:b/>
                      <w:sz w:val="22"/>
                      <w:szCs w:val="20"/>
                    </w:rPr>
                    <w:t>Оздоровительный бег</w:t>
                  </w:r>
                </w:p>
              </w:txbxContent>
            </v:textbox>
          </v:shape>
        </w:pict>
      </w:r>
    </w:p>
    <w:p w14:paraId="19FB143C" w14:textId="77777777" w:rsidR="00E01B37" w:rsidRPr="0069124B" w:rsidRDefault="00E01B37" w:rsidP="004B587A">
      <w:pPr>
        <w:jc w:val="both"/>
        <w:rPr>
          <w:sz w:val="28"/>
        </w:rPr>
      </w:pPr>
    </w:p>
    <w:p w14:paraId="504403BC" w14:textId="77777777" w:rsidR="00E01B37" w:rsidRPr="0069124B" w:rsidRDefault="00000000" w:rsidP="00E01B37">
      <w:pPr>
        <w:ind w:left="540"/>
        <w:jc w:val="both"/>
        <w:rPr>
          <w:sz w:val="28"/>
        </w:rPr>
      </w:pPr>
      <w:r>
        <w:rPr>
          <w:sz w:val="28"/>
        </w:rPr>
        <w:pict w14:anchorId="585B72C0">
          <v:group id="_x0000_s1311" editas="canvas" style="position:absolute;left:0;text-align:left;margin-left:0;margin-top:0;width:738pt;height:441pt;z-index:251671552;mso-position-horizontal:center;mso-position-horizontal-relative:margin;mso-position-vertical:top;mso-position-vertical-relative:margin" coordorigin="4653,1240" coordsize="7200,4320">
            <o:lock v:ext="edit" aspectratio="t"/>
            <v:shape id="_x0000_s1312" type="#_x0000_t75" style="position:absolute;left:4653;top:1240;width:7200;height:4320" o:preferrelative="f">
              <v:fill o:detectmouseclick="t"/>
              <v:path o:extrusionok="t" o:connecttype="none"/>
              <o:lock v:ext="edit" text="t"/>
            </v:shape>
            <v:shape id="_x0000_s1313" type="#_x0000_t202" style="position:absolute;left:7287;top:1328;width:1493;height:705">
              <v:textbox style="mso-next-textbox:#_x0000_s1313">
                <w:txbxContent>
                  <w:p w14:paraId="06D20832" w14:textId="77777777" w:rsidR="00360C1D" w:rsidRPr="005E1255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Формирование представлений и навыков здорового образа жизни</w:t>
                    </w:r>
                  </w:p>
                </w:txbxContent>
              </v:textbox>
            </v:shape>
            <v:shape id="_x0000_s1314" type="#_x0000_t202" style="position:absolute;left:4653;top:2122;width:1317;height:352">
              <v:textbox style="mso-next-textbox:#_x0000_s1314">
                <w:txbxContent>
                  <w:p w14:paraId="533B3E21" w14:textId="77777777" w:rsidR="00360C1D" w:rsidRPr="005E1255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Педагоги</w:t>
                    </w:r>
                  </w:p>
                </w:txbxContent>
              </v:textbox>
            </v:shape>
            <v:shape id="_x0000_s1315" type="#_x0000_t202" style="position:absolute;left:10536;top:2122;width:1054;height:352">
              <v:textbox style="mso-next-textbox:#_x0000_s1315">
                <w:txbxContent>
                  <w:p w14:paraId="6E4575B8" w14:textId="77777777" w:rsidR="00360C1D" w:rsidRPr="005E1255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Семья</w:t>
                    </w:r>
                  </w:p>
                </w:txbxContent>
              </v:textbox>
            </v:shape>
            <v:shape id="_x0000_s1316" type="#_x0000_t202" style="position:absolute;left:7287;top:2210;width:1493;height:352">
              <v:textbox style="mso-next-textbox:#_x0000_s1316">
                <w:txbxContent>
                  <w:p w14:paraId="22014AB7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Педагогика сотрудничества</w:t>
                    </w:r>
                  </w:p>
                </w:txbxContent>
              </v:textbox>
            </v:shape>
            <v:shape id="_x0000_s1317" type="#_x0000_t202" style="position:absolute;left:4653;top:2739;width:1317;height:352">
              <v:textbox style="mso-next-textbox:#_x0000_s1317">
                <w:txbxContent>
                  <w:p w14:paraId="4F33E9ED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Изучение программ, технологий</w:t>
                    </w:r>
                  </w:p>
                </w:txbxContent>
              </v:textbox>
            </v:shape>
            <v:shape id="_x0000_s1318" type="#_x0000_t202" style="position:absolute;left:4653;top:3356;width:1317;height:441">
              <v:textbox style="mso-next-textbox:#_x0000_s1318">
                <w:txbxContent>
                  <w:p w14:paraId="05686B11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>Планирование работы с детьми</w:t>
                    </w:r>
                  </w:p>
                </w:txbxContent>
              </v:textbox>
            </v:shape>
            <v:shape id="_x0000_s1319" type="#_x0000_t202" style="position:absolute;left:4653;top:4061;width:1317;height:353">
              <v:textbox style="mso-next-textbox:#_x0000_s1319">
                <w:txbxContent>
                  <w:p w14:paraId="5F4C6F98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>Консультирование родителей</w:t>
                    </w:r>
                  </w:p>
                </w:txbxContent>
              </v:textbox>
            </v:shape>
            <v:shape id="_x0000_s1320" type="#_x0000_t202" style="position:absolute;left:4653;top:4678;width:1317;height:529">
              <v:textbox style="mso-next-textbox:#_x0000_s1320">
                <w:txbxContent>
                  <w:p w14:paraId="572103FA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Оборудование предметно-развивающей среды</w:t>
                    </w:r>
                  </w:p>
                </w:txbxContent>
              </v:textbox>
            </v:shape>
            <v:shape id="_x0000_s1321" type="#_x0000_t202" style="position:absolute;left:10536;top:2651;width:1229;height:439">
              <v:textbox style="mso-next-textbox:#_x0000_s1321">
                <w:txbxContent>
                  <w:p w14:paraId="7A66C4F1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Анкетирование</w:t>
                    </w:r>
                  </w:p>
                </w:txbxContent>
              </v:textbox>
            </v:shape>
            <v:shape id="_x0000_s1322" type="#_x0000_t202" style="position:absolute;left:10536;top:3268;width:1228;height:264">
              <v:textbox style="mso-next-textbox:#_x0000_s1322">
                <w:txbxContent>
                  <w:p w14:paraId="7A433B69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v:shape id="_x0000_s1323" type="#_x0000_t202" style="position:absolute;left:10536;top:3797;width:1229;height:441">
              <v:textbox style="mso-next-textbox:#_x0000_s1323">
                <w:txbxContent>
                  <w:p w14:paraId="5E54EC74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Родительские собрания</w:t>
                    </w:r>
                  </w:p>
                </w:txbxContent>
              </v:textbox>
            </v:shape>
            <v:shape id="_x0000_s1324" type="#_x0000_t202" style="position:absolute;left:10536;top:4502;width:1229;height:441">
              <v:textbox style="mso-next-textbox:#_x0000_s1324">
                <w:txbxContent>
                  <w:p w14:paraId="4D31A631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Совместная работа</w:t>
                    </w:r>
                  </w:p>
                </w:txbxContent>
              </v:textbox>
            </v:shape>
            <v:shape id="_x0000_s1325" type="#_x0000_t202" style="position:absolute;left:6146;top:2739;width:966;height:529">
              <v:textbox style="mso-next-textbox:#_x0000_s1325">
                <w:txbxContent>
                  <w:p w14:paraId="0FF9B4DB" w14:textId="77777777" w:rsidR="00360C1D" w:rsidRPr="0055052B" w:rsidRDefault="00360C1D" w:rsidP="004B587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Инструктор по ФИЗО, музыкальный руководитель</w:t>
                    </w:r>
                  </w:p>
                </w:txbxContent>
              </v:textbox>
            </v:shape>
            <v:shape id="_x0000_s1326" type="#_x0000_t202" style="position:absolute;left:7551;top:2739;width:1054;height:529">
              <v:textbox style="mso-next-textbox:#_x0000_s1326">
                <w:txbxContent>
                  <w:p w14:paraId="6C8FD837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>Старшая медсестра</w:t>
                    </w:r>
                  </w:p>
                </w:txbxContent>
              </v:textbox>
            </v:shape>
            <v:shape id="_x0000_s1327" type="#_x0000_t202" style="position:absolute;left:9043;top:2739;width:967;height:529">
              <v:textbox style="mso-next-textbox:#_x0000_s1327">
                <w:txbxContent>
                  <w:p w14:paraId="2FA4839E" w14:textId="77777777" w:rsidR="00360C1D" w:rsidRPr="00113ABE" w:rsidRDefault="00360C1D" w:rsidP="004B587A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113ABE">
                      <w:rPr>
                        <w:b/>
                        <w:sz w:val="22"/>
                        <w:szCs w:val="20"/>
                      </w:rPr>
                      <w:t>Учитель – логопед, педагог - психолог</w:t>
                    </w:r>
                  </w:p>
                </w:txbxContent>
              </v:textbox>
            </v:shape>
            <v:shape id="_x0000_s1328" type="#_x0000_t202" style="position:absolute;left:7551;top:3532;width:1053;height:530">
              <v:textbox style="mso-next-textbox:#_x0000_s1328">
                <w:txbxContent>
                  <w:p w14:paraId="7A419E9E" w14:textId="77777777" w:rsidR="00360C1D" w:rsidRPr="0055052B" w:rsidRDefault="00360C1D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Воспитанники детского сада</w:t>
                    </w:r>
                  </w:p>
                </w:txbxContent>
              </v:textbox>
            </v:shape>
            <v:line id="_x0000_s1329" style="position:absolute" from="5355,2033" to="11151,2033"/>
            <v:line id="_x0000_s1330" style="position:absolute" from="5355,2033" to="5355,2122"/>
            <v:line id="_x0000_s1331" style="position:absolute" from="11151,2033" to="11151,2122"/>
            <v:line id="_x0000_s1332" style="position:absolute" from="6585,2651" to="9570,2651"/>
            <v:line id="_x0000_s1333" style="position:absolute" from="6585,3444" to="9570,3444"/>
            <v:line id="_x0000_s1334" style="position:absolute;flip:x y" from="6585,2651" to="6586,2652"/>
            <v:line id="_x0000_s1335" style="position:absolute" from="6585,2651" to="6585,2739"/>
            <v:line id="_x0000_s1336" style="position:absolute" from="9570,2651" to="9570,2739"/>
            <v:line id="_x0000_s1337" style="position:absolute;flip:x" from="6585,3268" to="6586,3444"/>
            <v:line id="_x0000_s1338" style="position:absolute;flip:y" from="9570,3268" to="9571,3444"/>
            <v:line id="_x0000_s1339" style="position:absolute" from="7990,2562" to="7990,2651"/>
            <v:line id="_x0000_s1340" style="position:absolute" from="7990,2033" to="7990,2210"/>
            <v:line id="_x0000_s1341" style="position:absolute" from="8077,3444" to="8077,3532"/>
            <v:line id="_x0000_s1342" style="position:absolute" from="5355,2474" to="5355,2739"/>
            <v:line id="_x0000_s1343" style="position:absolute" from="5355,3091" to="5355,3356"/>
            <v:line id="_x0000_s1344" style="position:absolute" from="5355,3797" to="5355,4061"/>
            <v:line id="_x0000_s1345" style="position:absolute" from="5355,4414" to="5355,4678"/>
            <v:line id="_x0000_s1346" style="position:absolute" from="11151,2474" to="11151,2651"/>
            <v:line id="_x0000_s1347" style="position:absolute" from="11151,3091" to="11151,3268"/>
            <v:line id="_x0000_s1348" style="position:absolute" from="11151,3532" to="11151,3797"/>
            <v:line id="_x0000_s1349" style="position:absolute" from="11151,4238" to="11151,4502"/>
            <w10:wrap type="square" anchorx="margin" anchory="margin"/>
          </v:group>
        </w:pict>
      </w:r>
    </w:p>
    <w:p w14:paraId="5C501724" w14:textId="77777777"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</w:pPr>
      <w:r w:rsidRPr="0069124B">
        <w:lastRenderedPageBreak/>
        <w:t>ДВИГАТЕЛЬНЫЙ РЕЖИМ</w:t>
      </w:r>
    </w:p>
    <w:p w14:paraId="0794A3BD" w14:textId="77777777" w:rsidR="00E01B37" w:rsidRPr="0069124B" w:rsidRDefault="00E01B37" w:rsidP="00E01B37">
      <w:pPr>
        <w:jc w:val="center"/>
      </w:pPr>
    </w:p>
    <w:tbl>
      <w:tblPr>
        <w:tblW w:w="15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1931"/>
        <w:gridCol w:w="1940"/>
        <w:gridCol w:w="2165"/>
        <w:gridCol w:w="2128"/>
        <w:gridCol w:w="37"/>
        <w:gridCol w:w="1943"/>
        <w:gridCol w:w="37"/>
        <w:gridCol w:w="2303"/>
        <w:gridCol w:w="32"/>
        <w:gridCol w:w="2308"/>
        <w:gridCol w:w="32"/>
      </w:tblGrid>
      <w:tr w:rsidR="00E01B37" w:rsidRPr="0069124B" w14:paraId="56E3A6B3" w14:textId="77777777" w:rsidTr="005877B7">
        <w:trPr>
          <w:jc w:val="center"/>
        </w:trPr>
        <w:tc>
          <w:tcPr>
            <w:tcW w:w="589" w:type="dxa"/>
            <w:vAlign w:val="center"/>
          </w:tcPr>
          <w:p w14:paraId="6C5A2D19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№ п/п</w:t>
            </w:r>
          </w:p>
        </w:tc>
        <w:tc>
          <w:tcPr>
            <w:tcW w:w="1931" w:type="dxa"/>
            <w:vAlign w:val="center"/>
          </w:tcPr>
          <w:p w14:paraId="5A811510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Формы работы</w:t>
            </w:r>
          </w:p>
        </w:tc>
        <w:tc>
          <w:tcPr>
            <w:tcW w:w="1940" w:type="dxa"/>
            <w:vAlign w:val="center"/>
          </w:tcPr>
          <w:p w14:paraId="2511DFC1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Время проведения</w:t>
            </w:r>
          </w:p>
        </w:tc>
        <w:tc>
          <w:tcPr>
            <w:tcW w:w="2165" w:type="dxa"/>
            <w:vAlign w:val="center"/>
          </w:tcPr>
          <w:p w14:paraId="39C1B9E4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  <w:lang w:val="en-US"/>
              </w:rPr>
              <w:t xml:space="preserve">I </w:t>
            </w:r>
            <w:r w:rsidRPr="0069124B">
              <w:rPr>
                <w:i/>
                <w:iCs/>
              </w:rPr>
              <w:t xml:space="preserve"> Младшая группа</w:t>
            </w:r>
          </w:p>
        </w:tc>
        <w:tc>
          <w:tcPr>
            <w:tcW w:w="2165" w:type="dxa"/>
            <w:gridSpan w:val="2"/>
            <w:vAlign w:val="center"/>
          </w:tcPr>
          <w:p w14:paraId="5805444E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  <w:lang w:val="en-US"/>
              </w:rPr>
              <w:t xml:space="preserve">II </w:t>
            </w:r>
            <w:r w:rsidRPr="0069124B">
              <w:rPr>
                <w:i/>
                <w:iCs/>
              </w:rPr>
              <w:t xml:space="preserve"> Младшая группа</w:t>
            </w:r>
          </w:p>
        </w:tc>
        <w:tc>
          <w:tcPr>
            <w:tcW w:w="1980" w:type="dxa"/>
            <w:gridSpan w:val="2"/>
            <w:vAlign w:val="center"/>
          </w:tcPr>
          <w:p w14:paraId="5D1A546D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Средняя группа</w:t>
            </w:r>
          </w:p>
        </w:tc>
        <w:tc>
          <w:tcPr>
            <w:tcW w:w="2335" w:type="dxa"/>
            <w:gridSpan w:val="2"/>
            <w:vAlign w:val="center"/>
          </w:tcPr>
          <w:p w14:paraId="5625CF9C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Старшая группа</w:t>
            </w:r>
          </w:p>
        </w:tc>
        <w:tc>
          <w:tcPr>
            <w:tcW w:w="2340" w:type="dxa"/>
            <w:gridSpan w:val="2"/>
            <w:vAlign w:val="center"/>
          </w:tcPr>
          <w:p w14:paraId="039A70BD" w14:textId="77777777"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Подготовительная к школе группа</w:t>
            </w:r>
          </w:p>
        </w:tc>
      </w:tr>
      <w:tr w:rsidR="00E01B37" w:rsidRPr="0069124B" w14:paraId="4FD46FAD" w14:textId="77777777" w:rsidTr="005877B7">
        <w:trPr>
          <w:jc w:val="center"/>
        </w:trPr>
        <w:tc>
          <w:tcPr>
            <w:tcW w:w="589" w:type="dxa"/>
            <w:vAlign w:val="center"/>
          </w:tcPr>
          <w:p w14:paraId="767F0906" w14:textId="77777777" w:rsidR="00E01B37" w:rsidRPr="0069124B" w:rsidRDefault="00E01B37" w:rsidP="005877B7">
            <w:pPr>
              <w:jc w:val="center"/>
            </w:pPr>
            <w:r w:rsidRPr="0069124B">
              <w:t>1</w:t>
            </w:r>
          </w:p>
        </w:tc>
        <w:tc>
          <w:tcPr>
            <w:tcW w:w="1931" w:type="dxa"/>
            <w:vAlign w:val="center"/>
          </w:tcPr>
          <w:p w14:paraId="028A2FE2" w14:textId="77777777" w:rsidR="00E01B37" w:rsidRPr="0069124B" w:rsidRDefault="00E01B37" w:rsidP="005877B7">
            <w:r w:rsidRPr="0069124B">
              <w:t>Физкультурные занятия</w:t>
            </w:r>
          </w:p>
        </w:tc>
        <w:tc>
          <w:tcPr>
            <w:tcW w:w="1940" w:type="dxa"/>
            <w:vAlign w:val="center"/>
          </w:tcPr>
          <w:p w14:paraId="0A5B9898" w14:textId="77777777" w:rsidR="00E01B37" w:rsidRPr="0069124B" w:rsidRDefault="00E01B37" w:rsidP="005877B7">
            <w:r w:rsidRPr="0069124B">
              <w:t>3 раза в неделю</w:t>
            </w:r>
          </w:p>
        </w:tc>
        <w:tc>
          <w:tcPr>
            <w:tcW w:w="2165" w:type="dxa"/>
            <w:vAlign w:val="center"/>
          </w:tcPr>
          <w:p w14:paraId="76F9A821" w14:textId="77777777" w:rsidR="00E01B37" w:rsidRPr="0069124B" w:rsidRDefault="00E01B37" w:rsidP="005877B7">
            <w:pPr>
              <w:jc w:val="center"/>
            </w:pPr>
            <w:r w:rsidRPr="0069124B">
              <w:t>10 мин. х 3 = 30 мин.</w:t>
            </w:r>
          </w:p>
        </w:tc>
        <w:tc>
          <w:tcPr>
            <w:tcW w:w="2165" w:type="dxa"/>
            <w:gridSpan w:val="2"/>
            <w:vAlign w:val="center"/>
          </w:tcPr>
          <w:p w14:paraId="62B3F190" w14:textId="77777777" w:rsidR="00E01B37" w:rsidRPr="0069124B" w:rsidRDefault="00E01B37" w:rsidP="005877B7">
            <w:pPr>
              <w:jc w:val="center"/>
            </w:pPr>
            <w:r w:rsidRPr="0069124B">
              <w:t>15 мин. х 3 = 45 мин.</w:t>
            </w:r>
          </w:p>
        </w:tc>
        <w:tc>
          <w:tcPr>
            <w:tcW w:w="1980" w:type="dxa"/>
            <w:gridSpan w:val="2"/>
            <w:vAlign w:val="center"/>
          </w:tcPr>
          <w:p w14:paraId="2C470E7C" w14:textId="77777777" w:rsidR="00E01B37" w:rsidRPr="0069124B" w:rsidRDefault="00E01B37" w:rsidP="005877B7">
            <w:pPr>
              <w:jc w:val="center"/>
            </w:pPr>
            <w:r w:rsidRPr="0069124B">
              <w:t>20 мин. х 3 = 60 мин.</w:t>
            </w:r>
          </w:p>
        </w:tc>
        <w:tc>
          <w:tcPr>
            <w:tcW w:w="2335" w:type="dxa"/>
            <w:gridSpan w:val="2"/>
            <w:vAlign w:val="center"/>
          </w:tcPr>
          <w:p w14:paraId="3D037779" w14:textId="77777777" w:rsidR="00E01B37" w:rsidRPr="0069124B" w:rsidRDefault="00E01B37" w:rsidP="005877B7">
            <w:pPr>
              <w:jc w:val="center"/>
            </w:pPr>
            <w:r w:rsidRPr="0069124B">
              <w:t>25 мин х 3 = 75 мин.</w:t>
            </w:r>
          </w:p>
        </w:tc>
        <w:tc>
          <w:tcPr>
            <w:tcW w:w="2340" w:type="dxa"/>
            <w:gridSpan w:val="2"/>
            <w:vAlign w:val="center"/>
          </w:tcPr>
          <w:p w14:paraId="490B4149" w14:textId="77777777" w:rsidR="00E01B37" w:rsidRPr="0069124B" w:rsidRDefault="00E01B37" w:rsidP="005877B7">
            <w:pPr>
              <w:jc w:val="center"/>
            </w:pPr>
            <w:r w:rsidRPr="0069124B">
              <w:t>30 мин. х 3 = 90 мин.</w:t>
            </w:r>
          </w:p>
        </w:tc>
      </w:tr>
      <w:tr w:rsidR="00E01B37" w:rsidRPr="0069124B" w14:paraId="4477F53D" w14:textId="77777777" w:rsidTr="005877B7">
        <w:trPr>
          <w:jc w:val="center"/>
        </w:trPr>
        <w:tc>
          <w:tcPr>
            <w:tcW w:w="589" w:type="dxa"/>
            <w:vAlign w:val="center"/>
          </w:tcPr>
          <w:p w14:paraId="23CD17BE" w14:textId="77777777" w:rsidR="00E01B37" w:rsidRPr="0069124B" w:rsidRDefault="00E01B37" w:rsidP="005877B7">
            <w:pPr>
              <w:jc w:val="center"/>
            </w:pPr>
            <w:r w:rsidRPr="0069124B">
              <w:t>2</w:t>
            </w:r>
          </w:p>
        </w:tc>
        <w:tc>
          <w:tcPr>
            <w:tcW w:w="1931" w:type="dxa"/>
            <w:vAlign w:val="center"/>
          </w:tcPr>
          <w:p w14:paraId="0E1489FA" w14:textId="77777777" w:rsidR="00E01B37" w:rsidRPr="0069124B" w:rsidRDefault="00E01B37" w:rsidP="005877B7">
            <w:r w:rsidRPr="0069124B">
              <w:t>Образовательная деятельность «Музыка»</w:t>
            </w:r>
          </w:p>
        </w:tc>
        <w:tc>
          <w:tcPr>
            <w:tcW w:w="1940" w:type="dxa"/>
            <w:vAlign w:val="center"/>
          </w:tcPr>
          <w:p w14:paraId="44FDE6E7" w14:textId="77777777" w:rsidR="00E01B37" w:rsidRPr="0069124B" w:rsidRDefault="00E01B37" w:rsidP="005877B7">
            <w:r w:rsidRPr="0069124B">
              <w:t>2 раза в неделю</w:t>
            </w:r>
          </w:p>
        </w:tc>
        <w:tc>
          <w:tcPr>
            <w:tcW w:w="2165" w:type="dxa"/>
            <w:vAlign w:val="center"/>
          </w:tcPr>
          <w:p w14:paraId="5B9016C4" w14:textId="77777777" w:rsidR="00E01B37" w:rsidRPr="0069124B" w:rsidRDefault="00E01B37" w:rsidP="005877B7">
            <w:pPr>
              <w:jc w:val="center"/>
            </w:pPr>
            <w:r w:rsidRPr="0069124B">
              <w:t>10 мин. х 3 = 30 мин.</w:t>
            </w:r>
          </w:p>
        </w:tc>
        <w:tc>
          <w:tcPr>
            <w:tcW w:w="2165" w:type="dxa"/>
            <w:gridSpan w:val="2"/>
            <w:vAlign w:val="center"/>
          </w:tcPr>
          <w:p w14:paraId="41C637CB" w14:textId="77777777" w:rsidR="00E01B37" w:rsidRPr="0069124B" w:rsidRDefault="00E01B37" w:rsidP="005877B7">
            <w:pPr>
              <w:jc w:val="center"/>
            </w:pPr>
            <w:r w:rsidRPr="0069124B">
              <w:t xml:space="preserve">15 мин. х 2 </w:t>
            </w:r>
            <w:proofErr w:type="gramStart"/>
            <w:r w:rsidRPr="0069124B">
              <w:t>=  30</w:t>
            </w:r>
            <w:proofErr w:type="gramEnd"/>
            <w:r w:rsidRPr="0069124B">
              <w:t xml:space="preserve"> мин.</w:t>
            </w:r>
            <w:r w:rsidRPr="0069124B">
              <w:br/>
            </w:r>
          </w:p>
        </w:tc>
        <w:tc>
          <w:tcPr>
            <w:tcW w:w="1980" w:type="dxa"/>
            <w:gridSpan w:val="2"/>
            <w:vAlign w:val="center"/>
          </w:tcPr>
          <w:p w14:paraId="6C57315F" w14:textId="77777777" w:rsidR="00E01B37" w:rsidRPr="0069124B" w:rsidRDefault="00E01B37" w:rsidP="005877B7">
            <w:pPr>
              <w:jc w:val="center"/>
            </w:pPr>
            <w:r w:rsidRPr="0069124B">
              <w:t xml:space="preserve">20 мин. х 2 </w:t>
            </w:r>
            <w:proofErr w:type="gramStart"/>
            <w:r w:rsidRPr="0069124B">
              <w:t>=  40</w:t>
            </w:r>
            <w:proofErr w:type="gramEnd"/>
            <w:r w:rsidRPr="0069124B">
              <w:t xml:space="preserve"> мин.</w:t>
            </w:r>
            <w:r w:rsidRPr="0069124B">
              <w:br/>
            </w:r>
          </w:p>
        </w:tc>
        <w:tc>
          <w:tcPr>
            <w:tcW w:w="2335" w:type="dxa"/>
            <w:gridSpan w:val="2"/>
            <w:vAlign w:val="center"/>
          </w:tcPr>
          <w:p w14:paraId="680E066A" w14:textId="77777777" w:rsidR="00E01B37" w:rsidRPr="0069124B" w:rsidRDefault="00E01B37" w:rsidP="005877B7">
            <w:pPr>
              <w:jc w:val="center"/>
            </w:pPr>
            <w:r w:rsidRPr="0069124B">
              <w:t xml:space="preserve">25 мин. х 2 </w:t>
            </w:r>
            <w:proofErr w:type="gramStart"/>
            <w:r w:rsidRPr="0069124B">
              <w:t>=  50</w:t>
            </w:r>
            <w:proofErr w:type="gramEnd"/>
            <w:r w:rsidRPr="0069124B">
              <w:t xml:space="preserve"> мин.</w:t>
            </w:r>
            <w:r w:rsidRPr="0069124B">
              <w:br/>
            </w:r>
          </w:p>
        </w:tc>
        <w:tc>
          <w:tcPr>
            <w:tcW w:w="2340" w:type="dxa"/>
            <w:gridSpan w:val="2"/>
            <w:vAlign w:val="center"/>
          </w:tcPr>
          <w:p w14:paraId="7D1908EA" w14:textId="77777777" w:rsidR="00E01B37" w:rsidRPr="0069124B" w:rsidRDefault="00E01B37" w:rsidP="005877B7">
            <w:pPr>
              <w:jc w:val="center"/>
            </w:pPr>
            <w:r w:rsidRPr="0069124B">
              <w:t xml:space="preserve">30 мин. х 2 </w:t>
            </w:r>
            <w:proofErr w:type="gramStart"/>
            <w:r w:rsidRPr="0069124B">
              <w:t>=  60</w:t>
            </w:r>
            <w:proofErr w:type="gramEnd"/>
            <w:r w:rsidRPr="0069124B">
              <w:t xml:space="preserve"> мин.</w:t>
            </w:r>
            <w:r w:rsidRPr="0069124B">
              <w:br/>
            </w:r>
          </w:p>
        </w:tc>
      </w:tr>
      <w:tr w:rsidR="00E01B37" w:rsidRPr="0069124B" w14:paraId="40B86A50" w14:textId="77777777" w:rsidTr="005877B7">
        <w:trPr>
          <w:jc w:val="center"/>
        </w:trPr>
        <w:tc>
          <w:tcPr>
            <w:tcW w:w="589" w:type="dxa"/>
            <w:vAlign w:val="center"/>
          </w:tcPr>
          <w:p w14:paraId="4908054B" w14:textId="77777777" w:rsidR="00E01B37" w:rsidRPr="0069124B" w:rsidRDefault="00E01B37" w:rsidP="005877B7">
            <w:pPr>
              <w:jc w:val="center"/>
            </w:pPr>
            <w:r w:rsidRPr="0069124B">
              <w:t>3</w:t>
            </w:r>
          </w:p>
        </w:tc>
        <w:tc>
          <w:tcPr>
            <w:tcW w:w="1931" w:type="dxa"/>
            <w:vAlign w:val="center"/>
          </w:tcPr>
          <w:p w14:paraId="53BFE9CF" w14:textId="77777777" w:rsidR="00E01B37" w:rsidRPr="0069124B" w:rsidRDefault="00E01B37" w:rsidP="005877B7">
            <w:r w:rsidRPr="0069124B">
              <w:t>Утренняя гимнастика</w:t>
            </w:r>
          </w:p>
        </w:tc>
        <w:tc>
          <w:tcPr>
            <w:tcW w:w="1940" w:type="dxa"/>
            <w:vAlign w:val="center"/>
          </w:tcPr>
          <w:p w14:paraId="047982B2" w14:textId="77777777" w:rsidR="00E01B37" w:rsidRPr="0069124B" w:rsidRDefault="00E01B37" w:rsidP="005877B7">
            <w:r w:rsidRPr="0069124B">
              <w:t>Ежедневно перед завтраком</w:t>
            </w:r>
          </w:p>
        </w:tc>
        <w:tc>
          <w:tcPr>
            <w:tcW w:w="2165" w:type="dxa"/>
            <w:vAlign w:val="center"/>
          </w:tcPr>
          <w:p w14:paraId="449787A2" w14:textId="77777777" w:rsidR="00E01B37" w:rsidRPr="0069124B" w:rsidRDefault="00E01B37" w:rsidP="005877B7">
            <w:pPr>
              <w:jc w:val="center"/>
            </w:pPr>
            <w:r w:rsidRPr="0069124B">
              <w:t>5 мин. х 5 = 25 мин.</w:t>
            </w:r>
          </w:p>
        </w:tc>
        <w:tc>
          <w:tcPr>
            <w:tcW w:w="2165" w:type="dxa"/>
            <w:gridSpan w:val="2"/>
            <w:vAlign w:val="center"/>
          </w:tcPr>
          <w:p w14:paraId="043B28B3" w14:textId="77777777" w:rsidR="00E01B37" w:rsidRPr="0069124B" w:rsidRDefault="00E01B37" w:rsidP="005877B7">
            <w:pPr>
              <w:jc w:val="center"/>
            </w:pPr>
            <w:r w:rsidRPr="0069124B">
              <w:t>6 мин. х 5 = 30 мин.</w:t>
            </w:r>
          </w:p>
        </w:tc>
        <w:tc>
          <w:tcPr>
            <w:tcW w:w="1980" w:type="dxa"/>
            <w:gridSpan w:val="2"/>
            <w:vAlign w:val="center"/>
          </w:tcPr>
          <w:p w14:paraId="6C94FC25" w14:textId="77777777" w:rsidR="00E01B37" w:rsidRPr="0069124B" w:rsidRDefault="00E01B37" w:rsidP="005877B7">
            <w:pPr>
              <w:jc w:val="center"/>
            </w:pPr>
            <w:r w:rsidRPr="0069124B">
              <w:t>8 мин. х 5 = 40 мин.</w:t>
            </w:r>
          </w:p>
        </w:tc>
        <w:tc>
          <w:tcPr>
            <w:tcW w:w="2335" w:type="dxa"/>
            <w:gridSpan w:val="2"/>
            <w:vAlign w:val="center"/>
          </w:tcPr>
          <w:p w14:paraId="2A99FC39" w14:textId="77777777" w:rsidR="00E01B37" w:rsidRPr="0069124B" w:rsidRDefault="00E01B37" w:rsidP="005877B7">
            <w:pPr>
              <w:jc w:val="center"/>
            </w:pPr>
            <w:r w:rsidRPr="0069124B">
              <w:t>10 мин. х 5 = 50</w:t>
            </w:r>
          </w:p>
        </w:tc>
        <w:tc>
          <w:tcPr>
            <w:tcW w:w="2340" w:type="dxa"/>
            <w:gridSpan w:val="2"/>
            <w:vAlign w:val="center"/>
          </w:tcPr>
          <w:p w14:paraId="706DD605" w14:textId="77777777" w:rsidR="00E01B37" w:rsidRPr="0069124B" w:rsidRDefault="00E01B37" w:rsidP="005877B7">
            <w:pPr>
              <w:jc w:val="center"/>
            </w:pPr>
            <w:r w:rsidRPr="0069124B">
              <w:t>12 мин. х 5 = 60 мин.</w:t>
            </w:r>
          </w:p>
        </w:tc>
      </w:tr>
      <w:tr w:rsidR="00E01B37" w:rsidRPr="0069124B" w14:paraId="0A9CD301" w14:textId="77777777" w:rsidTr="005877B7">
        <w:trPr>
          <w:jc w:val="center"/>
        </w:trPr>
        <w:tc>
          <w:tcPr>
            <w:tcW w:w="589" w:type="dxa"/>
            <w:vAlign w:val="center"/>
          </w:tcPr>
          <w:p w14:paraId="7DD3597F" w14:textId="77777777" w:rsidR="00E01B37" w:rsidRPr="0069124B" w:rsidRDefault="00E01B37" w:rsidP="005877B7">
            <w:pPr>
              <w:jc w:val="center"/>
            </w:pPr>
            <w:r w:rsidRPr="0069124B">
              <w:t>4</w:t>
            </w:r>
          </w:p>
        </w:tc>
        <w:tc>
          <w:tcPr>
            <w:tcW w:w="1931" w:type="dxa"/>
            <w:vAlign w:val="center"/>
          </w:tcPr>
          <w:p w14:paraId="301D668E" w14:textId="77777777" w:rsidR="00E01B37" w:rsidRPr="0069124B" w:rsidRDefault="00E01B37" w:rsidP="005877B7">
            <w:r w:rsidRPr="0069124B">
              <w:t>Гимнастика после сна</w:t>
            </w:r>
          </w:p>
        </w:tc>
        <w:tc>
          <w:tcPr>
            <w:tcW w:w="1940" w:type="dxa"/>
            <w:vAlign w:val="center"/>
          </w:tcPr>
          <w:p w14:paraId="72F43484" w14:textId="77777777" w:rsidR="00E01B37" w:rsidRPr="0069124B" w:rsidRDefault="00E01B37" w:rsidP="005877B7">
            <w:r w:rsidRPr="0069124B">
              <w:t>Ежедневно после дневного сна</w:t>
            </w:r>
          </w:p>
        </w:tc>
        <w:tc>
          <w:tcPr>
            <w:tcW w:w="2165" w:type="dxa"/>
            <w:vAlign w:val="center"/>
          </w:tcPr>
          <w:p w14:paraId="1D8FB17A" w14:textId="77777777" w:rsidR="00E01B37" w:rsidRPr="0069124B" w:rsidRDefault="00E01B37" w:rsidP="005877B7">
            <w:pPr>
              <w:jc w:val="center"/>
            </w:pPr>
            <w:r w:rsidRPr="0069124B">
              <w:t>5 мин. х 5 = 25 мин.</w:t>
            </w:r>
          </w:p>
        </w:tc>
        <w:tc>
          <w:tcPr>
            <w:tcW w:w="2165" w:type="dxa"/>
            <w:gridSpan w:val="2"/>
            <w:vAlign w:val="center"/>
          </w:tcPr>
          <w:p w14:paraId="2C98632C" w14:textId="77777777" w:rsidR="00E01B37" w:rsidRPr="0069124B" w:rsidRDefault="00E01B37" w:rsidP="005877B7">
            <w:pPr>
              <w:jc w:val="center"/>
            </w:pPr>
            <w:r w:rsidRPr="0069124B">
              <w:t>6 мин. х 5 = 30 мин.</w:t>
            </w:r>
          </w:p>
        </w:tc>
        <w:tc>
          <w:tcPr>
            <w:tcW w:w="1980" w:type="dxa"/>
            <w:gridSpan w:val="2"/>
            <w:vAlign w:val="center"/>
          </w:tcPr>
          <w:p w14:paraId="6D215E42" w14:textId="77777777" w:rsidR="00E01B37" w:rsidRPr="0069124B" w:rsidRDefault="00E01B37" w:rsidP="005877B7">
            <w:pPr>
              <w:jc w:val="center"/>
            </w:pPr>
            <w:r w:rsidRPr="0069124B">
              <w:t>8 мин. х 5 = 40 мин.</w:t>
            </w:r>
          </w:p>
        </w:tc>
        <w:tc>
          <w:tcPr>
            <w:tcW w:w="2335" w:type="dxa"/>
            <w:gridSpan w:val="2"/>
            <w:vAlign w:val="center"/>
          </w:tcPr>
          <w:p w14:paraId="3429EA8F" w14:textId="77777777" w:rsidR="00E01B37" w:rsidRPr="0069124B" w:rsidRDefault="00E01B37" w:rsidP="005877B7">
            <w:pPr>
              <w:jc w:val="center"/>
            </w:pPr>
            <w:r w:rsidRPr="0069124B">
              <w:t>10 мин. х 5 = 50 мин.</w:t>
            </w:r>
          </w:p>
        </w:tc>
        <w:tc>
          <w:tcPr>
            <w:tcW w:w="2340" w:type="dxa"/>
            <w:gridSpan w:val="2"/>
            <w:vAlign w:val="center"/>
          </w:tcPr>
          <w:p w14:paraId="47184F08" w14:textId="77777777" w:rsidR="00E01B37" w:rsidRPr="0069124B" w:rsidRDefault="00E01B37" w:rsidP="005877B7">
            <w:pPr>
              <w:jc w:val="center"/>
            </w:pPr>
            <w:r w:rsidRPr="0069124B">
              <w:t>12 мин. х 5 = 60 мин.</w:t>
            </w:r>
          </w:p>
        </w:tc>
      </w:tr>
      <w:tr w:rsidR="00E01B37" w:rsidRPr="0069124B" w14:paraId="01A182FE" w14:textId="77777777" w:rsidTr="005877B7">
        <w:trPr>
          <w:jc w:val="center"/>
        </w:trPr>
        <w:tc>
          <w:tcPr>
            <w:tcW w:w="589" w:type="dxa"/>
            <w:vAlign w:val="center"/>
          </w:tcPr>
          <w:p w14:paraId="3D5792D3" w14:textId="77777777" w:rsidR="00E01B37" w:rsidRPr="0069124B" w:rsidRDefault="00E01B37" w:rsidP="005877B7">
            <w:pPr>
              <w:jc w:val="center"/>
            </w:pPr>
            <w:r w:rsidRPr="0069124B">
              <w:t>5</w:t>
            </w:r>
          </w:p>
        </w:tc>
        <w:tc>
          <w:tcPr>
            <w:tcW w:w="1931" w:type="dxa"/>
            <w:vAlign w:val="center"/>
          </w:tcPr>
          <w:p w14:paraId="63A86ABD" w14:textId="77777777" w:rsidR="00E01B37" w:rsidRPr="0069124B" w:rsidRDefault="00E01B37" w:rsidP="005877B7">
            <w:r w:rsidRPr="0069124B">
              <w:t>Дыхательная гимнастика</w:t>
            </w:r>
          </w:p>
        </w:tc>
        <w:tc>
          <w:tcPr>
            <w:tcW w:w="1940" w:type="dxa"/>
            <w:vAlign w:val="center"/>
          </w:tcPr>
          <w:p w14:paraId="4F13B671" w14:textId="77777777" w:rsidR="00E01B37" w:rsidRPr="0069124B" w:rsidRDefault="00E01B37" w:rsidP="005877B7">
            <w:r w:rsidRPr="0069124B">
              <w:t>Ежедневно 2 раза</w:t>
            </w:r>
          </w:p>
        </w:tc>
        <w:tc>
          <w:tcPr>
            <w:tcW w:w="2165" w:type="dxa"/>
            <w:vAlign w:val="center"/>
          </w:tcPr>
          <w:p w14:paraId="424AE877" w14:textId="77777777" w:rsidR="00E01B37" w:rsidRPr="0069124B" w:rsidRDefault="00E01B37" w:rsidP="005877B7">
            <w:pPr>
              <w:jc w:val="center"/>
            </w:pPr>
            <w:r w:rsidRPr="0069124B">
              <w:t>5 мин. х 2 х 5 = 50 мин.</w:t>
            </w:r>
          </w:p>
        </w:tc>
        <w:tc>
          <w:tcPr>
            <w:tcW w:w="2165" w:type="dxa"/>
            <w:gridSpan w:val="2"/>
            <w:vAlign w:val="center"/>
          </w:tcPr>
          <w:p w14:paraId="4EC4E7C9" w14:textId="77777777" w:rsidR="00E01B37" w:rsidRPr="0069124B" w:rsidRDefault="00E01B37" w:rsidP="005877B7">
            <w:pPr>
              <w:jc w:val="center"/>
            </w:pPr>
            <w:r w:rsidRPr="0069124B">
              <w:t>5 мин. х 2 х 5 = 50 мин.</w:t>
            </w:r>
          </w:p>
        </w:tc>
        <w:tc>
          <w:tcPr>
            <w:tcW w:w="1980" w:type="dxa"/>
            <w:gridSpan w:val="2"/>
            <w:vAlign w:val="center"/>
          </w:tcPr>
          <w:p w14:paraId="72FCD997" w14:textId="77777777" w:rsidR="00E01B37" w:rsidRPr="0069124B" w:rsidRDefault="00E01B37" w:rsidP="005877B7">
            <w:pPr>
              <w:jc w:val="center"/>
            </w:pPr>
            <w:r w:rsidRPr="0069124B">
              <w:t>7 мин. х 2 х 5 = 70 мин.</w:t>
            </w:r>
          </w:p>
        </w:tc>
        <w:tc>
          <w:tcPr>
            <w:tcW w:w="2335" w:type="dxa"/>
            <w:gridSpan w:val="2"/>
            <w:vAlign w:val="center"/>
          </w:tcPr>
          <w:p w14:paraId="6934724F" w14:textId="77777777" w:rsidR="00E01B37" w:rsidRPr="0069124B" w:rsidRDefault="00E01B37" w:rsidP="005877B7">
            <w:pPr>
              <w:jc w:val="center"/>
            </w:pPr>
            <w:r w:rsidRPr="0069124B">
              <w:t>10 мин. х 2 х 5 = 100 мин.</w:t>
            </w:r>
          </w:p>
        </w:tc>
        <w:tc>
          <w:tcPr>
            <w:tcW w:w="2340" w:type="dxa"/>
            <w:gridSpan w:val="2"/>
            <w:vAlign w:val="center"/>
          </w:tcPr>
          <w:p w14:paraId="1C1235AA" w14:textId="77777777" w:rsidR="00E01B37" w:rsidRPr="0069124B" w:rsidRDefault="00E01B37" w:rsidP="005877B7">
            <w:pPr>
              <w:jc w:val="center"/>
            </w:pPr>
            <w:r w:rsidRPr="0069124B">
              <w:t>10 мин. х 2 х 5 = 100 мин.</w:t>
            </w:r>
          </w:p>
        </w:tc>
      </w:tr>
      <w:tr w:rsidR="00E01B37" w:rsidRPr="0069124B" w14:paraId="2F73936E" w14:textId="77777777" w:rsidTr="005877B7">
        <w:trPr>
          <w:jc w:val="center"/>
        </w:trPr>
        <w:tc>
          <w:tcPr>
            <w:tcW w:w="589" w:type="dxa"/>
            <w:vAlign w:val="center"/>
          </w:tcPr>
          <w:p w14:paraId="2C2B01A6" w14:textId="77777777" w:rsidR="00E01B37" w:rsidRPr="0069124B" w:rsidRDefault="00E01B37" w:rsidP="005877B7">
            <w:pPr>
              <w:jc w:val="center"/>
            </w:pPr>
            <w:r w:rsidRPr="0069124B">
              <w:t>6</w:t>
            </w:r>
          </w:p>
        </w:tc>
        <w:tc>
          <w:tcPr>
            <w:tcW w:w="1931" w:type="dxa"/>
            <w:vAlign w:val="center"/>
          </w:tcPr>
          <w:p w14:paraId="08EAF9B4" w14:textId="77777777" w:rsidR="00E01B37" w:rsidRPr="0069124B" w:rsidRDefault="00E01B37" w:rsidP="005877B7">
            <w:r w:rsidRPr="0069124B">
              <w:t>Физкультминутки</w:t>
            </w:r>
          </w:p>
        </w:tc>
        <w:tc>
          <w:tcPr>
            <w:tcW w:w="1940" w:type="dxa"/>
            <w:vAlign w:val="center"/>
          </w:tcPr>
          <w:p w14:paraId="397A1671" w14:textId="77777777" w:rsidR="00E01B37" w:rsidRPr="0069124B" w:rsidRDefault="00E01B37" w:rsidP="005877B7">
            <w:r w:rsidRPr="0069124B">
              <w:t>Ежедневно во время занятий</w:t>
            </w:r>
          </w:p>
        </w:tc>
        <w:tc>
          <w:tcPr>
            <w:tcW w:w="2165" w:type="dxa"/>
            <w:vAlign w:val="center"/>
          </w:tcPr>
          <w:p w14:paraId="1BBBB70C" w14:textId="77777777" w:rsidR="00E01B37" w:rsidRPr="0069124B" w:rsidRDefault="00E01B37" w:rsidP="005877B7">
            <w:pPr>
              <w:jc w:val="center"/>
            </w:pPr>
            <w:r w:rsidRPr="0069124B">
              <w:t>2 мин. х 5 х 2 = 20 мин.</w:t>
            </w:r>
          </w:p>
        </w:tc>
        <w:tc>
          <w:tcPr>
            <w:tcW w:w="2165" w:type="dxa"/>
            <w:gridSpan w:val="2"/>
            <w:vAlign w:val="center"/>
          </w:tcPr>
          <w:p w14:paraId="0B69F5D2" w14:textId="77777777" w:rsidR="00E01B37" w:rsidRPr="0069124B" w:rsidRDefault="00E01B37" w:rsidP="005877B7">
            <w:pPr>
              <w:jc w:val="center"/>
            </w:pPr>
            <w:r w:rsidRPr="0069124B">
              <w:t>2 мин. х 5 х 2 = 20 мин.</w:t>
            </w:r>
          </w:p>
        </w:tc>
        <w:tc>
          <w:tcPr>
            <w:tcW w:w="1980" w:type="dxa"/>
            <w:gridSpan w:val="2"/>
            <w:vAlign w:val="center"/>
          </w:tcPr>
          <w:p w14:paraId="7B081E13" w14:textId="77777777" w:rsidR="00E01B37" w:rsidRPr="0069124B" w:rsidRDefault="00E01B37" w:rsidP="005877B7">
            <w:pPr>
              <w:jc w:val="center"/>
            </w:pPr>
            <w:r w:rsidRPr="0069124B">
              <w:t xml:space="preserve">2 мин. х </w:t>
            </w:r>
            <w:proofErr w:type="gramStart"/>
            <w:r w:rsidRPr="0069124B">
              <w:t>5  х</w:t>
            </w:r>
            <w:proofErr w:type="gramEnd"/>
            <w:r w:rsidRPr="0069124B">
              <w:t xml:space="preserve"> 2 = 20 мин.</w:t>
            </w:r>
          </w:p>
        </w:tc>
        <w:tc>
          <w:tcPr>
            <w:tcW w:w="2335" w:type="dxa"/>
            <w:gridSpan w:val="2"/>
            <w:vAlign w:val="center"/>
          </w:tcPr>
          <w:p w14:paraId="0176C63A" w14:textId="77777777" w:rsidR="00E01B37" w:rsidRPr="0069124B" w:rsidRDefault="00E01B37" w:rsidP="005877B7">
            <w:pPr>
              <w:jc w:val="center"/>
            </w:pPr>
            <w:r w:rsidRPr="0069124B">
              <w:t>4 мин. х 5 = 20 мин.</w:t>
            </w:r>
          </w:p>
        </w:tc>
        <w:tc>
          <w:tcPr>
            <w:tcW w:w="2340" w:type="dxa"/>
            <w:gridSpan w:val="2"/>
            <w:vAlign w:val="center"/>
          </w:tcPr>
          <w:p w14:paraId="449F5458" w14:textId="77777777" w:rsidR="00E01B37" w:rsidRPr="0069124B" w:rsidRDefault="00E01B37" w:rsidP="005877B7">
            <w:pPr>
              <w:jc w:val="center"/>
            </w:pPr>
            <w:r w:rsidRPr="0069124B">
              <w:t>4 мин. х 5 = 20 мин.</w:t>
            </w:r>
          </w:p>
        </w:tc>
      </w:tr>
      <w:tr w:rsidR="00E01B37" w:rsidRPr="0069124B" w14:paraId="0BE179A2" w14:textId="77777777" w:rsidTr="005877B7">
        <w:trPr>
          <w:jc w:val="center"/>
        </w:trPr>
        <w:tc>
          <w:tcPr>
            <w:tcW w:w="589" w:type="dxa"/>
            <w:vAlign w:val="center"/>
          </w:tcPr>
          <w:p w14:paraId="7FEBB1A2" w14:textId="77777777" w:rsidR="00E01B37" w:rsidRPr="0069124B" w:rsidRDefault="00E01B37" w:rsidP="005877B7">
            <w:pPr>
              <w:jc w:val="center"/>
            </w:pPr>
            <w:r w:rsidRPr="0069124B">
              <w:t>7</w:t>
            </w:r>
          </w:p>
        </w:tc>
        <w:tc>
          <w:tcPr>
            <w:tcW w:w="1931" w:type="dxa"/>
            <w:vAlign w:val="center"/>
          </w:tcPr>
          <w:p w14:paraId="100A896B" w14:textId="77777777" w:rsidR="00E01B37" w:rsidRPr="0069124B" w:rsidRDefault="00E01B37" w:rsidP="005877B7">
            <w:r w:rsidRPr="0069124B">
              <w:t>Подвижные игры на прогулке</w:t>
            </w:r>
          </w:p>
        </w:tc>
        <w:tc>
          <w:tcPr>
            <w:tcW w:w="1940" w:type="dxa"/>
            <w:vAlign w:val="center"/>
          </w:tcPr>
          <w:p w14:paraId="7F468132" w14:textId="77777777" w:rsidR="00E01B37" w:rsidRPr="0069124B" w:rsidRDefault="00E01B37" w:rsidP="005877B7">
            <w:r w:rsidRPr="0069124B">
              <w:t>Ежедневно утром и вечером</w:t>
            </w:r>
          </w:p>
        </w:tc>
        <w:tc>
          <w:tcPr>
            <w:tcW w:w="2165" w:type="dxa"/>
            <w:vAlign w:val="center"/>
          </w:tcPr>
          <w:p w14:paraId="4ED74543" w14:textId="77777777" w:rsidR="00E01B37" w:rsidRPr="0069124B" w:rsidRDefault="00E01B37" w:rsidP="005877B7">
            <w:pPr>
              <w:jc w:val="center"/>
            </w:pPr>
            <w:r w:rsidRPr="0069124B">
              <w:t>10 мин. х 2 х 2 х 5 = 200 мин.</w:t>
            </w:r>
          </w:p>
        </w:tc>
        <w:tc>
          <w:tcPr>
            <w:tcW w:w="2165" w:type="dxa"/>
            <w:gridSpan w:val="2"/>
            <w:vAlign w:val="center"/>
          </w:tcPr>
          <w:p w14:paraId="3388FCF9" w14:textId="77777777" w:rsidR="00E01B37" w:rsidRPr="0069124B" w:rsidRDefault="00E01B37" w:rsidP="005877B7">
            <w:pPr>
              <w:jc w:val="center"/>
            </w:pPr>
            <w:r w:rsidRPr="0069124B">
              <w:t>10 мин. х 2 х 2 х 5 = 200 мин.</w:t>
            </w:r>
          </w:p>
        </w:tc>
        <w:tc>
          <w:tcPr>
            <w:tcW w:w="1980" w:type="dxa"/>
            <w:gridSpan w:val="2"/>
            <w:vAlign w:val="center"/>
          </w:tcPr>
          <w:p w14:paraId="295DA9EF" w14:textId="77777777" w:rsidR="00E01B37" w:rsidRPr="0069124B" w:rsidRDefault="00E01B37" w:rsidP="005877B7">
            <w:pPr>
              <w:jc w:val="center"/>
            </w:pPr>
            <w:r w:rsidRPr="0069124B">
              <w:t xml:space="preserve">15 мин. х 2 х 2 х </w:t>
            </w:r>
            <w:proofErr w:type="gramStart"/>
            <w:r w:rsidRPr="0069124B">
              <w:t>5  =</w:t>
            </w:r>
            <w:proofErr w:type="gramEnd"/>
            <w:r w:rsidRPr="0069124B">
              <w:t xml:space="preserve"> 300 мин.</w:t>
            </w:r>
          </w:p>
        </w:tc>
        <w:tc>
          <w:tcPr>
            <w:tcW w:w="2335" w:type="dxa"/>
            <w:gridSpan w:val="2"/>
            <w:vAlign w:val="center"/>
          </w:tcPr>
          <w:p w14:paraId="094D08A0" w14:textId="77777777" w:rsidR="00E01B37" w:rsidRPr="0069124B" w:rsidRDefault="00E01B37" w:rsidP="005877B7">
            <w:pPr>
              <w:jc w:val="center"/>
            </w:pPr>
            <w:r w:rsidRPr="0069124B">
              <w:t>15 мин. х 3 х 2 х 5 = 300 мин.</w:t>
            </w:r>
          </w:p>
        </w:tc>
        <w:tc>
          <w:tcPr>
            <w:tcW w:w="2340" w:type="dxa"/>
            <w:gridSpan w:val="2"/>
            <w:vAlign w:val="center"/>
          </w:tcPr>
          <w:p w14:paraId="6B508A95" w14:textId="77777777" w:rsidR="00E01B37" w:rsidRPr="0069124B" w:rsidRDefault="00E01B37" w:rsidP="005877B7">
            <w:pPr>
              <w:jc w:val="center"/>
            </w:pPr>
            <w:r w:rsidRPr="0069124B">
              <w:t>15 мин. х 3 х 2 х 5 = 300 мин.</w:t>
            </w:r>
          </w:p>
        </w:tc>
      </w:tr>
      <w:tr w:rsidR="00E01B37" w:rsidRPr="0069124B" w14:paraId="3A8F72AD" w14:textId="77777777" w:rsidTr="005877B7">
        <w:trPr>
          <w:jc w:val="center"/>
        </w:trPr>
        <w:tc>
          <w:tcPr>
            <w:tcW w:w="589" w:type="dxa"/>
            <w:vAlign w:val="center"/>
          </w:tcPr>
          <w:p w14:paraId="6403E6EF" w14:textId="77777777" w:rsidR="00E01B37" w:rsidRPr="0069124B" w:rsidRDefault="00E01B37" w:rsidP="005877B7">
            <w:pPr>
              <w:jc w:val="center"/>
            </w:pPr>
            <w:r w:rsidRPr="0069124B">
              <w:t>8</w:t>
            </w:r>
          </w:p>
        </w:tc>
        <w:tc>
          <w:tcPr>
            <w:tcW w:w="1931" w:type="dxa"/>
            <w:vAlign w:val="center"/>
          </w:tcPr>
          <w:p w14:paraId="04BF49AD" w14:textId="77777777" w:rsidR="00E01B37" w:rsidRPr="0069124B" w:rsidRDefault="00E01B37" w:rsidP="005877B7">
            <w:r w:rsidRPr="0069124B">
              <w:t>Индивидуальная работа</w:t>
            </w:r>
          </w:p>
        </w:tc>
        <w:tc>
          <w:tcPr>
            <w:tcW w:w="1940" w:type="dxa"/>
            <w:vAlign w:val="center"/>
          </w:tcPr>
          <w:p w14:paraId="397A2613" w14:textId="77777777" w:rsidR="00E01B37" w:rsidRPr="0069124B" w:rsidRDefault="00E01B37" w:rsidP="005877B7">
            <w:r w:rsidRPr="0069124B">
              <w:t xml:space="preserve">Ежедневно утром и вечером </w:t>
            </w:r>
          </w:p>
        </w:tc>
        <w:tc>
          <w:tcPr>
            <w:tcW w:w="2165" w:type="dxa"/>
            <w:vAlign w:val="center"/>
          </w:tcPr>
          <w:p w14:paraId="1E137189" w14:textId="77777777" w:rsidR="00E01B37" w:rsidRPr="0069124B" w:rsidRDefault="00E01B37" w:rsidP="005877B7">
            <w:pPr>
              <w:jc w:val="center"/>
            </w:pPr>
            <w:r w:rsidRPr="0069124B">
              <w:t xml:space="preserve">15 мин. </w:t>
            </w:r>
            <w:proofErr w:type="gramStart"/>
            <w:r w:rsidRPr="0069124B">
              <w:t>х  2</w:t>
            </w:r>
            <w:proofErr w:type="gramEnd"/>
            <w:r w:rsidRPr="0069124B">
              <w:t xml:space="preserve"> х 3 = 90 мин.</w:t>
            </w:r>
          </w:p>
        </w:tc>
        <w:tc>
          <w:tcPr>
            <w:tcW w:w="2165" w:type="dxa"/>
            <w:gridSpan w:val="2"/>
            <w:vAlign w:val="center"/>
          </w:tcPr>
          <w:p w14:paraId="6AF744F2" w14:textId="77777777" w:rsidR="00E01B37" w:rsidRPr="0069124B" w:rsidRDefault="00E01B37" w:rsidP="005877B7">
            <w:pPr>
              <w:jc w:val="center"/>
            </w:pPr>
            <w:r w:rsidRPr="0069124B">
              <w:t xml:space="preserve">15 мин. </w:t>
            </w:r>
            <w:proofErr w:type="gramStart"/>
            <w:r w:rsidRPr="0069124B">
              <w:t>х  2</w:t>
            </w:r>
            <w:proofErr w:type="gramEnd"/>
            <w:r w:rsidRPr="0069124B">
              <w:t xml:space="preserve"> х 3 = 90 мин.</w:t>
            </w:r>
          </w:p>
        </w:tc>
        <w:tc>
          <w:tcPr>
            <w:tcW w:w="1980" w:type="dxa"/>
            <w:gridSpan w:val="2"/>
            <w:vAlign w:val="center"/>
          </w:tcPr>
          <w:p w14:paraId="2B1CF040" w14:textId="77777777" w:rsidR="00E01B37" w:rsidRPr="0069124B" w:rsidRDefault="00E01B37" w:rsidP="005877B7">
            <w:pPr>
              <w:jc w:val="center"/>
            </w:pPr>
            <w:r w:rsidRPr="0069124B">
              <w:t xml:space="preserve">10 мин. </w:t>
            </w:r>
            <w:proofErr w:type="gramStart"/>
            <w:r w:rsidRPr="0069124B">
              <w:t>х  2</w:t>
            </w:r>
            <w:proofErr w:type="gramEnd"/>
            <w:r w:rsidRPr="0069124B">
              <w:t xml:space="preserve"> х 3 = 60 мин.</w:t>
            </w:r>
          </w:p>
        </w:tc>
        <w:tc>
          <w:tcPr>
            <w:tcW w:w="2335" w:type="dxa"/>
            <w:gridSpan w:val="2"/>
            <w:vAlign w:val="center"/>
          </w:tcPr>
          <w:p w14:paraId="1039964D" w14:textId="77777777" w:rsidR="00E01B37" w:rsidRPr="0069124B" w:rsidRDefault="00E01B37" w:rsidP="005877B7">
            <w:pPr>
              <w:jc w:val="center"/>
            </w:pPr>
            <w:r w:rsidRPr="0069124B">
              <w:t xml:space="preserve">10 мин. </w:t>
            </w:r>
            <w:proofErr w:type="gramStart"/>
            <w:r w:rsidRPr="0069124B">
              <w:t>х  2</w:t>
            </w:r>
            <w:proofErr w:type="gramEnd"/>
            <w:r w:rsidRPr="0069124B">
              <w:t xml:space="preserve"> х 5  = 100 мин.</w:t>
            </w:r>
          </w:p>
        </w:tc>
        <w:tc>
          <w:tcPr>
            <w:tcW w:w="2340" w:type="dxa"/>
            <w:gridSpan w:val="2"/>
            <w:vAlign w:val="center"/>
          </w:tcPr>
          <w:p w14:paraId="0C47D3A7" w14:textId="77777777" w:rsidR="00E01B37" w:rsidRPr="0069124B" w:rsidRDefault="00E01B37" w:rsidP="005877B7">
            <w:pPr>
              <w:jc w:val="center"/>
            </w:pPr>
            <w:r w:rsidRPr="0069124B">
              <w:t xml:space="preserve">10 мин. </w:t>
            </w:r>
            <w:proofErr w:type="gramStart"/>
            <w:r w:rsidRPr="0069124B">
              <w:t>х  2</w:t>
            </w:r>
            <w:proofErr w:type="gramEnd"/>
            <w:r w:rsidRPr="0069124B">
              <w:t xml:space="preserve"> х 5 = 100 мин.</w:t>
            </w:r>
          </w:p>
        </w:tc>
      </w:tr>
      <w:tr w:rsidR="00E01B37" w:rsidRPr="0069124B" w14:paraId="62550CE1" w14:textId="77777777" w:rsidTr="005877B7">
        <w:trPr>
          <w:jc w:val="center"/>
        </w:trPr>
        <w:tc>
          <w:tcPr>
            <w:tcW w:w="589" w:type="dxa"/>
            <w:vAlign w:val="center"/>
          </w:tcPr>
          <w:p w14:paraId="2C2F3BDA" w14:textId="77777777" w:rsidR="00E01B37" w:rsidRPr="0069124B" w:rsidRDefault="00E01B37" w:rsidP="005877B7">
            <w:pPr>
              <w:jc w:val="center"/>
            </w:pPr>
            <w:r w:rsidRPr="0069124B">
              <w:t>9</w:t>
            </w:r>
          </w:p>
        </w:tc>
        <w:tc>
          <w:tcPr>
            <w:tcW w:w="1931" w:type="dxa"/>
            <w:vAlign w:val="center"/>
          </w:tcPr>
          <w:p w14:paraId="2B17EE57" w14:textId="77777777" w:rsidR="00E01B37" w:rsidRPr="0069124B" w:rsidRDefault="00E01B37" w:rsidP="005877B7">
            <w:r w:rsidRPr="0069124B">
              <w:t>Оздоровительный бег</w:t>
            </w:r>
          </w:p>
        </w:tc>
        <w:tc>
          <w:tcPr>
            <w:tcW w:w="1940" w:type="dxa"/>
            <w:vAlign w:val="center"/>
          </w:tcPr>
          <w:p w14:paraId="501F58C5" w14:textId="77777777" w:rsidR="00E01B37" w:rsidRPr="0069124B" w:rsidRDefault="00E01B37" w:rsidP="005877B7">
            <w:r w:rsidRPr="0069124B">
              <w:t xml:space="preserve">Ежедневно </w:t>
            </w:r>
          </w:p>
        </w:tc>
        <w:tc>
          <w:tcPr>
            <w:tcW w:w="2165" w:type="dxa"/>
            <w:vAlign w:val="center"/>
          </w:tcPr>
          <w:p w14:paraId="5D9D5D40" w14:textId="77777777"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2165" w:type="dxa"/>
            <w:gridSpan w:val="2"/>
            <w:vAlign w:val="center"/>
          </w:tcPr>
          <w:p w14:paraId="790F385D" w14:textId="77777777"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1980" w:type="dxa"/>
            <w:gridSpan w:val="2"/>
            <w:vAlign w:val="center"/>
          </w:tcPr>
          <w:p w14:paraId="57F23900" w14:textId="77777777"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2335" w:type="dxa"/>
            <w:gridSpan w:val="2"/>
            <w:vAlign w:val="center"/>
          </w:tcPr>
          <w:p w14:paraId="0281A087" w14:textId="77777777"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2340" w:type="dxa"/>
            <w:gridSpan w:val="2"/>
            <w:vAlign w:val="center"/>
          </w:tcPr>
          <w:p w14:paraId="41F80142" w14:textId="77777777" w:rsidR="00E01B37" w:rsidRPr="0069124B" w:rsidRDefault="00E01B37" w:rsidP="005877B7">
            <w:pPr>
              <w:jc w:val="center"/>
            </w:pPr>
            <w:r w:rsidRPr="0069124B">
              <w:t>25 мин.</w:t>
            </w:r>
          </w:p>
        </w:tc>
      </w:tr>
      <w:tr w:rsidR="00E01B37" w:rsidRPr="0069124B" w14:paraId="3373B748" w14:textId="77777777" w:rsidTr="005877B7">
        <w:trPr>
          <w:jc w:val="center"/>
        </w:trPr>
        <w:tc>
          <w:tcPr>
            <w:tcW w:w="589" w:type="dxa"/>
            <w:vAlign w:val="center"/>
          </w:tcPr>
          <w:p w14:paraId="73DC04A7" w14:textId="77777777" w:rsidR="00E01B37" w:rsidRPr="0069124B" w:rsidRDefault="00E01B37" w:rsidP="005877B7">
            <w:pPr>
              <w:jc w:val="center"/>
            </w:pPr>
            <w:r w:rsidRPr="0069124B">
              <w:t>10</w:t>
            </w:r>
          </w:p>
        </w:tc>
        <w:tc>
          <w:tcPr>
            <w:tcW w:w="1931" w:type="dxa"/>
            <w:vAlign w:val="center"/>
          </w:tcPr>
          <w:p w14:paraId="5AAB709B" w14:textId="77777777" w:rsidR="00E01B37" w:rsidRPr="0069124B" w:rsidRDefault="00E01B37" w:rsidP="005877B7">
            <w:r w:rsidRPr="0069124B">
              <w:t>Спортивный досуг</w:t>
            </w:r>
          </w:p>
        </w:tc>
        <w:tc>
          <w:tcPr>
            <w:tcW w:w="1940" w:type="dxa"/>
            <w:vAlign w:val="center"/>
          </w:tcPr>
          <w:p w14:paraId="7E0BC08C" w14:textId="77777777" w:rsidR="00E01B37" w:rsidRPr="0069124B" w:rsidRDefault="00E01B37" w:rsidP="005877B7">
            <w:r w:rsidRPr="0069124B">
              <w:t>Один раз в месяц</w:t>
            </w:r>
          </w:p>
        </w:tc>
        <w:tc>
          <w:tcPr>
            <w:tcW w:w="2165" w:type="dxa"/>
            <w:vAlign w:val="center"/>
          </w:tcPr>
          <w:p w14:paraId="23E6BDB0" w14:textId="77777777"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2165" w:type="dxa"/>
            <w:gridSpan w:val="2"/>
            <w:vAlign w:val="center"/>
          </w:tcPr>
          <w:p w14:paraId="6607C21B" w14:textId="77777777"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1980" w:type="dxa"/>
            <w:gridSpan w:val="2"/>
            <w:vAlign w:val="center"/>
          </w:tcPr>
          <w:p w14:paraId="52AE765A" w14:textId="77777777" w:rsidR="00E01B37" w:rsidRPr="0069124B" w:rsidRDefault="00E01B37" w:rsidP="005877B7">
            <w:pPr>
              <w:jc w:val="center"/>
            </w:pPr>
            <w:r w:rsidRPr="0069124B">
              <w:t>30 мин.</w:t>
            </w:r>
          </w:p>
        </w:tc>
        <w:tc>
          <w:tcPr>
            <w:tcW w:w="2335" w:type="dxa"/>
            <w:gridSpan w:val="2"/>
            <w:vAlign w:val="center"/>
          </w:tcPr>
          <w:p w14:paraId="09FF2DCB" w14:textId="77777777" w:rsidR="00E01B37" w:rsidRPr="0069124B" w:rsidRDefault="00E01B37" w:rsidP="005877B7">
            <w:pPr>
              <w:jc w:val="center"/>
            </w:pPr>
            <w:r w:rsidRPr="0069124B">
              <w:t>40 мин.</w:t>
            </w:r>
          </w:p>
        </w:tc>
        <w:tc>
          <w:tcPr>
            <w:tcW w:w="2340" w:type="dxa"/>
            <w:gridSpan w:val="2"/>
            <w:vAlign w:val="center"/>
          </w:tcPr>
          <w:p w14:paraId="1D8C8915" w14:textId="77777777" w:rsidR="00E01B37" w:rsidRPr="0069124B" w:rsidRDefault="00E01B37" w:rsidP="005877B7">
            <w:pPr>
              <w:jc w:val="center"/>
            </w:pPr>
            <w:r w:rsidRPr="0069124B">
              <w:t>50 мин.</w:t>
            </w:r>
          </w:p>
        </w:tc>
      </w:tr>
      <w:tr w:rsidR="00E01B37" w:rsidRPr="0069124B" w14:paraId="616CAFC0" w14:textId="77777777" w:rsidTr="005877B7">
        <w:trPr>
          <w:jc w:val="center"/>
        </w:trPr>
        <w:tc>
          <w:tcPr>
            <w:tcW w:w="589" w:type="dxa"/>
            <w:vAlign w:val="center"/>
          </w:tcPr>
          <w:p w14:paraId="794B1806" w14:textId="77777777" w:rsidR="00E01B37" w:rsidRPr="0069124B" w:rsidRDefault="00E01B37" w:rsidP="005877B7">
            <w:pPr>
              <w:jc w:val="center"/>
            </w:pPr>
            <w:r w:rsidRPr="0069124B">
              <w:t>11</w:t>
            </w:r>
          </w:p>
        </w:tc>
        <w:tc>
          <w:tcPr>
            <w:tcW w:w="1931" w:type="dxa"/>
            <w:vAlign w:val="center"/>
          </w:tcPr>
          <w:p w14:paraId="50E59A56" w14:textId="77777777" w:rsidR="00E01B37" w:rsidRPr="0069124B" w:rsidRDefault="00E01B37" w:rsidP="005877B7">
            <w:r w:rsidRPr="0069124B">
              <w:t>Кружковая работа</w:t>
            </w:r>
          </w:p>
        </w:tc>
        <w:tc>
          <w:tcPr>
            <w:tcW w:w="1940" w:type="dxa"/>
            <w:vAlign w:val="center"/>
          </w:tcPr>
          <w:p w14:paraId="135EAE56" w14:textId="77777777" w:rsidR="00E01B37" w:rsidRPr="0069124B" w:rsidRDefault="00E01B37" w:rsidP="005877B7">
            <w:r w:rsidRPr="0069124B">
              <w:t>1-2 раза в неделю</w:t>
            </w:r>
          </w:p>
        </w:tc>
        <w:tc>
          <w:tcPr>
            <w:tcW w:w="2165" w:type="dxa"/>
            <w:vAlign w:val="center"/>
          </w:tcPr>
          <w:p w14:paraId="3252CB98" w14:textId="77777777"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2165" w:type="dxa"/>
            <w:gridSpan w:val="2"/>
            <w:vAlign w:val="center"/>
          </w:tcPr>
          <w:p w14:paraId="2D596275" w14:textId="77777777"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1980" w:type="dxa"/>
            <w:gridSpan w:val="2"/>
            <w:vAlign w:val="center"/>
          </w:tcPr>
          <w:p w14:paraId="5922ECFB" w14:textId="77777777"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2335" w:type="dxa"/>
            <w:gridSpan w:val="2"/>
            <w:vAlign w:val="center"/>
          </w:tcPr>
          <w:p w14:paraId="2BEA4827" w14:textId="77777777" w:rsidR="00E01B37" w:rsidRPr="0069124B" w:rsidRDefault="00E01B37" w:rsidP="005877B7">
            <w:pPr>
              <w:jc w:val="center"/>
            </w:pPr>
            <w:r w:rsidRPr="0069124B">
              <w:t>25 мин.</w:t>
            </w:r>
          </w:p>
        </w:tc>
        <w:tc>
          <w:tcPr>
            <w:tcW w:w="2340" w:type="dxa"/>
            <w:gridSpan w:val="2"/>
            <w:vAlign w:val="center"/>
          </w:tcPr>
          <w:p w14:paraId="55DEDA61" w14:textId="77777777" w:rsidR="00E01B37" w:rsidRPr="0069124B" w:rsidRDefault="00E01B37" w:rsidP="005877B7">
            <w:pPr>
              <w:jc w:val="center"/>
            </w:pPr>
            <w:r w:rsidRPr="0069124B">
              <w:t>30 мин.</w:t>
            </w:r>
          </w:p>
        </w:tc>
      </w:tr>
      <w:tr w:rsidR="00E01B37" w:rsidRPr="0069124B" w14:paraId="758D464E" w14:textId="77777777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14:paraId="219F43E6" w14:textId="77777777" w:rsidR="00E01B37" w:rsidRPr="0069124B" w:rsidRDefault="00E01B37" w:rsidP="005877B7">
            <w:r w:rsidRPr="0069124B">
              <w:t>ИТОГО в неделю:</w:t>
            </w:r>
          </w:p>
        </w:tc>
        <w:tc>
          <w:tcPr>
            <w:tcW w:w="2165" w:type="dxa"/>
            <w:vAlign w:val="center"/>
          </w:tcPr>
          <w:p w14:paraId="75FC9EA6" w14:textId="77777777" w:rsidR="00E01B37" w:rsidRPr="0069124B" w:rsidRDefault="00E01B37" w:rsidP="005877B7">
            <w:pPr>
              <w:jc w:val="center"/>
            </w:pPr>
            <w:r w:rsidRPr="0069124B">
              <w:t xml:space="preserve"> 8 часов 20 минут</w:t>
            </w:r>
          </w:p>
        </w:tc>
        <w:tc>
          <w:tcPr>
            <w:tcW w:w="2128" w:type="dxa"/>
            <w:vAlign w:val="center"/>
          </w:tcPr>
          <w:p w14:paraId="775F4D2C" w14:textId="77777777" w:rsidR="00E01B37" w:rsidRPr="0069124B" w:rsidRDefault="00E01B37" w:rsidP="005877B7">
            <w:pPr>
              <w:jc w:val="center"/>
            </w:pPr>
            <w:r w:rsidRPr="0069124B">
              <w:t>11 часов 25 минут</w:t>
            </w:r>
          </w:p>
        </w:tc>
        <w:tc>
          <w:tcPr>
            <w:tcW w:w="1980" w:type="dxa"/>
            <w:gridSpan w:val="2"/>
            <w:vAlign w:val="center"/>
          </w:tcPr>
          <w:p w14:paraId="1E208F64" w14:textId="77777777" w:rsidR="00E01B37" w:rsidRPr="0069124B" w:rsidRDefault="00E01B37" w:rsidP="005877B7">
            <w:pPr>
              <w:jc w:val="center"/>
            </w:pPr>
            <w:r w:rsidRPr="0069124B">
              <w:t xml:space="preserve"> 8 часов 30 минут</w:t>
            </w:r>
          </w:p>
        </w:tc>
        <w:tc>
          <w:tcPr>
            <w:tcW w:w="2340" w:type="dxa"/>
            <w:gridSpan w:val="2"/>
            <w:vAlign w:val="center"/>
          </w:tcPr>
          <w:p w14:paraId="6229B349" w14:textId="77777777" w:rsidR="00E01B37" w:rsidRPr="0069124B" w:rsidRDefault="00E01B37" w:rsidP="005877B7">
            <w:pPr>
              <w:jc w:val="center"/>
            </w:pPr>
            <w:r w:rsidRPr="0069124B">
              <w:t>12 часов 40 минут – 13 часов 50 минут</w:t>
            </w:r>
          </w:p>
        </w:tc>
        <w:tc>
          <w:tcPr>
            <w:tcW w:w="2340" w:type="dxa"/>
            <w:gridSpan w:val="2"/>
            <w:vAlign w:val="center"/>
          </w:tcPr>
          <w:p w14:paraId="74CFEE0E" w14:textId="77777777" w:rsidR="00E01B37" w:rsidRPr="0069124B" w:rsidRDefault="00E01B37" w:rsidP="005877B7">
            <w:pPr>
              <w:jc w:val="center"/>
            </w:pPr>
            <w:r w:rsidRPr="0069124B">
              <w:t>13 часов 25 минут –</w:t>
            </w:r>
          </w:p>
          <w:p w14:paraId="67EC768F" w14:textId="77777777" w:rsidR="00E01B37" w:rsidRPr="0069124B" w:rsidRDefault="00E01B37" w:rsidP="005877B7">
            <w:pPr>
              <w:jc w:val="center"/>
            </w:pPr>
            <w:r w:rsidRPr="0069124B">
              <w:t>14 часов 45 минут</w:t>
            </w:r>
          </w:p>
        </w:tc>
      </w:tr>
      <w:tr w:rsidR="00E01B37" w:rsidRPr="0069124B" w14:paraId="2F14E473" w14:textId="77777777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14:paraId="47CF0FED" w14:textId="77777777" w:rsidR="00E01B37" w:rsidRPr="0069124B" w:rsidRDefault="00E01B37" w:rsidP="005877B7">
            <w:proofErr w:type="gramStart"/>
            <w:r w:rsidRPr="0069124B">
              <w:t>ИТОГО  в</w:t>
            </w:r>
            <w:proofErr w:type="gramEnd"/>
            <w:r w:rsidRPr="0069124B">
              <w:t xml:space="preserve"> день:</w:t>
            </w:r>
          </w:p>
        </w:tc>
        <w:tc>
          <w:tcPr>
            <w:tcW w:w="2165" w:type="dxa"/>
            <w:vAlign w:val="center"/>
          </w:tcPr>
          <w:p w14:paraId="6DA2DF05" w14:textId="77777777" w:rsidR="00E01B37" w:rsidRPr="0069124B" w:rsidRDefault="00E01B37" w:rsidP="005877B7">
            <w:pPr>
              <w:jc w:val="center"/>
            </w:pPr>
            <w:r w:rsidRPr="0069124B">
              <w:t>1 час 35 минут</w:t>
            </w:r>
          </w:p>
        </w:tc>
        <w:tc>
          <w:tcPr>
            <w:tcW w:w="2128" w:type="dxa"/>
            <w:vAlign w:val="center"/>
          </w:tcPr>
          <w:p w14:paraId="1C52C08C" w14:textId="77777777" w:rsidR="00E01B37" w:rsidRPr="0069124B" w:rsidRDefault="00E01B37" w:rsidP="005877B7">
            <w:pPr>
              <w:jc w:val="center"/>
            </w:pPr>
            <w:r w:rsidRPr="0069124B">
              <w:t>2 часа 17 минут</w:t>
            </w:r>
          </w:p>
        </w:tc>
        <w:tc>
          <w:tcPr>
            <w:tcW w:w="1980" w:type="dxa"/>
            <w:gridSpan w:val="2"/>
            <w:vAlign w:val="center"/>
          </w:tcPr>
          <w:p w14:paraId="2DB18CE8" w14:textId="77777777" w:rsidR="00E01B37" w:rsidRPr="0069124B" w:rsidRDefault="00E01B37" w:rsidP="005877B7">
            <w:pPr>
              <w:jc w:val="center"/>
            </w:pPr>
            <w:r w:rsidRPr="0069124B">
              <w:t>1 час 42 минут</w:t>
            </w:r>
          </w:p>
        </w:tc>
        <w:tc>
          <w:tcPr>
            <w:tcW w:w="2340" w:type="dxa"/>
            <w:gridSpan w:val="2"/>
            <w:vAlign w:val="center"/>
          </w:tcPr>
          <w:p w14:paraId="0F777627" w14:textId="77777777" w:rsidR="00E01B37" w:rsidRPr="0069124B" w:rsidRDefault="00E01B37" w:rsidP="005877B7">
            <w:pPr>
              <w:jc w:val="center"/>
            </w:pPr>
            <w:r w:rsidRPr="0069124B">
              <w:t>2 часа 32 минуты –</w:t>
            </w:r>
          </w:p>
          <w:p w14:paraId="74FC6FC9" w14:textId="77777777" w:rsidR="00E01B37" w:rsidRPr="0069124B" w:rsidRDefault="00E01B37" w:rsidP="005877B7">
            <w:pPr>
              <w:jc w:val="center"/>
            </w:pPr>
            <w:r w:rsidRPr="0069124B">
              <w:t>2 часа 46 минут</w:t>
            </w:r>
          </w:p>
        </w:tc>
        <w:tc>
          <w:tcPr>
            <w:tcW w:w="2340" w:type="dxa"/>
            <w:gridSpan w:val="2"/>
            <w:vAlign w:val="center"/>
          </w:tcPr>
          <w:p w14:paraId="13596603" w14:textId="77777777" w:rsidR="00E01B37" w:rsidRPr="0069124B" w:rsidRDefault="00E01B37" w:rsidP="005877B7">
            <w:pPr>
              <w:jc w:val="center"/>
            </w:pPr>
            <w:r w:rsidRPr="0069124B">
              <w:t>2 часа 41 минута –</w:t>
            </w:r>
          </w:p>
          <w:p w14:paraId="67AB3B75" w14:textId="77777777" w:rsidR="00E01B37" w:rsidRPr="0069124B" w:rsidRDefault="00E01B37" w:rsidP="005877B7">
            <w:pPr>
              <w:jc w:val="center"/>
            </w:pPr>
            <w:r w:rsidRPr="0069124B">
              <w:t>2 часа 57 минут</w:t>
            </w:r>
          </w:p>
        </w:tc>
      </w:tr>
      <w:tr w:rsidR="00E01B37" w:rsidRPr="0069124B" w14:paraId="1D6F7B43" w14:textId="77777777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14:paraId="4F8CEDA9" w14:textId="77777777" w:rsidR="00E01B37" w:rsidRPr="0069124B" w:rsidRDefault="00E01B37" w:rsidP="005877B7">
            <w:r w:rsidRPr="0069124B">
              <w:t xml:space="preserve">% </w:t>
            </w:r>
          </w:p>
        </w:tc>
        <w:tc>
          <w:tcPr>
            <w:tcW w:w="2165" w:type="dxa"/>
            <w:vAlign w:val="center"/>
          </w:tcPr>
          <w:p w14:paraId="6C865D16" w14:textId="77777777" w:rsidR="00E01B37" w:rsidRPr="0069124B" w:rsidRDefault="00E01B37" w:rsidP="005877B7">
            <w:pPr>
              <w:jc w:val="center"/>
            </w:pPr>
            <w:r w:rsidRPr="0069124B">
              <w:t>14 %</w:t>
            </w:r>
          </w:p>
        </w:tc>
        <w:tc>
          <w:tcPr>
            <w:tcW w:w="2128" w:type="dxa"/>
            <w:vAlign w:val="center"/>
          </w:tcPr>
          <w:p w14:paraId="79ADF605" w14:textId="77777777" w:rsidR="00E01B37" w:rsidRPr="0069124B" w:rsidRDefault="00E01B37" w:rsidP="005877B7">
            <w:pPr>
              <w:jc w:val="center"/>
            </w:pPr>
            <w:r w:rsidRPr="0069124B">
              <w:t>22%</w:t>
            </w:r>
          </w:p>
        </w:tc>
        <w:tc>
          <w:tcPr>
            <w:tcW w:w="1980" w:type="dxa"/>
            <w:gridSpan w:val="2"/>
            <w:vAlign w:val="center"/>
          </w:tcPr>
          <w:p w14:paraId="21C426B6" w14:textId="77777777" w:rsidR="00E01B37" w:rsidRPr="0069124B" w:rsidRDefault="00E01B37" w:rsidP="005877B7">
            <w:pPr>
              <w:jc w:val="center"/>
            </w:pPr>
            <w:r w:rsidRPr="0069124B">
              <w:t>14%</w:t>
            </w:r>
          </w:p>
        </w:tc>
        <w:tc>
          <w:tcPr>
            <w:tcW w:w="2340" w:type="dxa"/>
            <w:gridSpan w:val="2"/>
            <w:vAlign w:val="center"/>
          </w:tcPr>
          <w:p w14:paraId="7D0DE88F" w14:textId="77777777" w:rsidR="00E01B37" w:rsidRPr="0069124B" w:rsidRDefault="00E01B37" w:rsidP="005877B7">
            <w:pPr>
              <w:jc w:val="center"/>
            </w:pPr>
            <w:r w:rsidRPr="0069124B">
              <w:t>23% - 25%</w:t>
            </w:r>
          </w:p>
        </w:tc>
        <w:tc>
          <w:tcPr>
            <w:tcW w:w="2340" w:type="dxa"/>
            <w:gridSpan w:val="2"/>
            <w:vAlign w:val="center"/>
          </w:tcPr>
          <w:p w14:paraId="199FAAFD" w14:textId="77777777" w:rsidR="00E01B37" w:rsidRPr="0069124B" w:rsidRDefault="00E01B37" w:rsidP="005877B7">
            <w:pPr>
              <w:jc w:val="center"/>
            </w:pPr>
            <w:r w:rsidRPr="0069124B">
              <w:t>24% - 26%</w:t>
            </w:r>
          </w:p>
        </w:tc>
      </w:tr>
    </w:tbl>
    <w:p w14:paraId="58D87A87" w14:textId="77777777"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</w:pPr>
      <w:r w:rsidRPr="0069124B">
        <w:lastRenderedPageBreak/>
        <w:t>ПЛАН РЕАЛИЗАЦИИ ПРОГРАММЫ «ЗДОРОВ</w:t>
      </w:r>
      <w:r w:rsidR="00575A30">
        <w:t>ЫЙ МАЛЫШ</w:t>
      </w:r>
      <w:r w:rsidRPr="0069124B">
        <w:t>»</w:t>
      </w:r>
    </w:p>
    <w:p w14:paraId="03E167EF" w14:textId="77777777" w:rsidR="00E01B37" w:rsidRPr="0069124B" w:rsidRDefault="00E01B37" w:rsidP="00E01B37">
      <w:pPr>
        <w:ind w:left="540"/>
        <w:jc w:val="both"/>
        <w:rPr>
          <w:color w:val="0000FF"/>
          <w:sz w:val="28"/>
        </w:rPr>
      </w:pPr>
    </w:p>
    <w:tbl>
      <w:tblPr>
        <w:tblW w:w="14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2201"/>
        <w:gridCol w:w="4763"/>
      </w:tblGrid>
      <w:tr w:rsidR="00E01B37" w:rsidRPr="0069124B" w14:paraId="01F5F872" w14:textId="77777777" w:rsidTr="005877B7">
        <w:trPr>
          <w:cantSplit/>
          <w:jc w:val="center"/>
        </w:trPr>
        <w:tc>
          <w:tcPr>
            <w:tcW w:w="7340" w:type="dxa"/>
          </w:tcPr>
          <w:p w14:paraId="795CFBF6" w14:textId="77777777" w:rsidR="00E01B37" w:rsidRPr="0069124B" w:rsidRDefault="00E01B37" w:rsidP="005877B7">
            <w:pPr>
              <w:jc w:val="center"/>
            </w:pPr>
          </w:p>
          <w:p w14:paraId="7F3AF8C9" w14:textId="77777777" w:rsidR="00E01B37" w:rsidRPr="0069124B" w:rsidRDefault="00E01B37" w:rsidP="005877B7">
            <w:pPr>
              <w:jc w:val="center"/>
            </w:pPr>
            <w:r w:rsidRPr="0069124B">
              <w:t>ФОРМЫ РАБОТЫ</w:t>
            </w:r>
          </w:p>
        </w:tc>
        <w:tc>
          <w:tcPr>
            <w:tcW w:w="2201" w:type="dxa"/>
          </w:tcPr>
          <w:p w14:paraId="146730EE" w14:textId="77777777" w:rsidR="00E01B37" w:rsidRPr="0069124B" w:rsidRDefault="00E01B37" w:rsidP="005877B7">
            <w:pPr>
              <w:jc w:val="center"/>
            </w:pPr>
          </w:p>
          <w:p w14:paraId="55CCE251" w14:textId="77777777" w:rsidR="00E01B37" w:rsidRPr="0069124B" w:rsidRDefault="00E01B37" w:rsidP="005877B7">
            <w:pPr>
              <w:jc w:val="center"/>
            </w:pPr>
            <w:r w:rsidRPr="0069124B">
              <w:t>СРОКИ</w:t>
            </w:r>
          </w:p>
        </w:tc>
        <w:tc>
          <w:tcPr>
            <w:tcW w:w="4763" w:type="dxa"/>
          </w:tcPr>
          <w:p w14:paraId="30131EAF" w14:textId="77777777" w:rsidR="00E01B37" w:rsidRPr="0069124B" w:rsidRDefault="00E01B37" w:rsidP="005877B7">
            <w:pPr>
              <w:jc w:val="center"/>
            </w:pPr>
          </w:p>
          <w:p w14:paraId="688CF092" w14:textId="77777777" w:rsidR="00E01B37" w:rsidRPr="0069124B" w:rsidRDefault="00E01B37" w:rsidP="005877B7">
            <w:pPr>
              <w:jc w:val="center"/>
            </w:pPr>
            <w:r w:rsidRPr="0069124B">
              <w:t>ОТВЕТСТВЕННЫЕ</w:t>
            </w:r>
          </w:p>
        </w:tc>
      </w:tr>
      <w:tr w:rsidR="00E01B37" w:rsidRPr="0069124B" w14:paraId="08F9F2C0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5448D400" w14:textId="77777777" w:rsidR="00E01B37" w:rsidRPr="0069124B" w:rsidRDefault="00E01B37" w:rsidP="005877B7">
            <w:pPr>
              <w:jc w:val="center"/>
            </w:pPr>
            <w:r w:rsidRPr="0069124B">
              <w:t>ВАЛЕОЛОГИЧЕСКОЕ ОБРАЗОВАНИЕ ДЕТЕЙ</w:t>
            </w:r>
          </w:p>
        </w:tc>
      </w:tr>
      <w:tr w:rsidR="00E01B37" w:rsidRPr="0069124B" w14:paraId="578D2907" w14:textId="77777777" w:rsidTr="005877B7">
        <w:trPr>
          <w:cantSplit/>
          <w:jc w:val="center"/>
        </w:trPr>
        <w:tc>
          <w:tcPr>
            <w:tcW w:w="7340" w:type="dxa"/>
          </w:tcPr>
          <w:p w14:paraId="77E265B2" w14:textId="77777777" w:rsidR="00E01B37" w:rsidRPr="0069124B" w:rsidRDefault="00E01B37" w:rsidP="005877B7">
            <w:r w:rsidRPr="0069124B">
              <w:t xml:space="preserve"> Разработать перспективный план образовательной деятельности во всех возрастных группах.</w:t>
            </w:r>
          </w:p>
          <w:p w14:paraId="43645579" w14:textId="77777777" w:rsidR="00E01B37" w:rsidRPr="0069124B" w:rsidRDefault="00E01B37" w:rsidP="005877B7">
            <w:pPr>
              <w:ind w:left="-7"/>
            </w:pPr>
          </w:p>
        </w:tc>
        <w:tc>
          <w:tcPr>
            <w:tcW w:w="2201" w:type="dxa"/>
          </w:tcPr>
          <w:p w14:paraId="7B2FEDE0" w14:textId="77777777" w:rsidR="00E01B37" w:rsidRPr="0069124B" w:rsidRDefault="004C2F4B" w:rsidP="005877B7">
            <w:pPr>
              <w:jc w:val="center"/>
            </w:pPr>
            <w:r w:rsidRPr="0069124B">
              <w:t>2020-2021</w:t>
            </w:r>
            <w:r w:rsidR="00E01B37" w:rsidRPr="0069124B">
              <w:t xml:space="preserve"> </w:t>
            </w:r>
            <w:proofErr w:type="spellStart"/>
            <w:r w:rsidR="00E01B37" w:rsidRPr="0069124B">
              <w:t>гг</w:t>
            </w:r>
            <w:proofErr w:type="spellEnd"/>
            <w:r w:rsidR="00E01B37" w:rsidRPr="0069124B">
              <w:t xml:space="preserve"> </w:t>
            </w:r>
          </w:p>
          <w:p w14:paraId="78C5B24B" w14:textId="77777777" w:rsidR="00E01B37" w:rsidRPr="0069124B" w:rsidRDefault="00E01B37" w:rsidP="005877B7">
            <w:pPr>
              <w:jc w:val="center"/>
            </w:pPr>
          </w:p>
          <w:p w14:paraId="5355D444" w14:textId="77777777" w:rsidR="00E01B37" w:rsidRPr="0069124B" w:rsidRDefault="00E01B37" w:rsidP="005877B7">
            <w:pPr>
              <w:jc w:val="center"/>
            </w:pPr>
          </w:p>
        </w:tc>
        <w:tc>
          <w:tcPr>
            <w:tcW w:w="4763" w:type="dxa"/>
          </w:tcPr>
          <w:p w14:paraId="1EBD19A2" w14:textId="77777777" w:rsidR="00E01B37" w:rsidRPr="0069124B" w:rsidRDefault="00073BAA" w:rsidP="005877B7">
            <w:pPr>
              <w:jc w:val="center"/>
            </w:pPr>
            <w:r>
              <w:t>Старшие воспитатели</w:t>
            </w:r>
            <w:r w:rsidR="00E01B37" w:rsidRPr="0069124B">
              <w:t xml:space="preserve"> </w:t>
            </w:r>
          </w:p>
        </w:tc>
      </w:tr>
      <w:tr w:rsidR="00E01B37" w:rsidRPr="0069124B" w14:paraId="0BEA7A54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5D6BCED4" w14:textId="77777777" w:rsidR="00E01B37" w:rsidRPr="0069124B" w:rsidRDefault="00E01B37" w:rsidP="005877B7">
            <w:pPr>
              <w:jc w:val="center"/>
            </w:pPr>
            <w:r w:rsidRPr="0069124B">
              <w:t>КОМПЛЕКСНАЯ ДИАГНОСТИКА</w:t>
            </w:r>
          </w:p>
        </w:tc>
      </w:tr>
      <w:tr w:rsidR="00E01B37" w:rsidRPr="0069124B" w14:paraId="403E0BEC" w14:textId="77777777" w:rsidTr="005877B7">
        <w:trPr>
          <w:cantSplit/>
          <w:jc w:val="center"/>
        </w:trPr>
        <w:tc>
          <w:tcPr>
            <w:tcW w:w="7340" w:type="dxa"/>
          </w:tcPr>
          <w:p w14:paraId="3D639DCA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Исследование состояния здоровья специалистами городской детской поликлиники и детского сада.</w:t>
            </w:r>
          </w:p>
        </w:tc>
        <w:tc>
          <w:tcPr>
            <w:tcW w:w="2201" w:type="dxa"/>
          </w:tcPr>
          <w:p w14:paraId="31A92DD8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42507AAE" w14:textId="77777777" w:rsidR="00E01B37" w:rsidRPr="0069124B" w:rsidRDefault="00073BAA" w:rsidP="005877B7">
            <w:pPr>
              <w:jc w:val="center"/>
            </w:pPr>
            <w:r>
              <w:t>Медицинская сестра</w:t>
            </w:r>
            <w:r w:rsidR="00E01B37" w:rsidRPr="0069124B">
              <w:t>,</w:t>
            </w:r>
          </w:p>
          <w:p w14:paraId="247F3C6E" w14:textId="77777777" w:rsidR="00E01B37" w:rsidRPr="0069124B" w:rsidRDefault="00E01B37" w:rsidP="005877B7">
            <w:pPr>
              <w:jc w:val="center"/>
            </w:pPr>
            <w:r w:rsidRPr="0069124B">
              <w:t>члены психолого-педагогического консилиума</w:t>
            </w:r>
          </w:p>
        </w:tc>
      </w:tr>
      <w:tr w:rsidR="00E01B37" w:rsidRPr="0069124B" w14:paraId="5B51BA50" w14:textId="77777777" w:rsidTr="005877B7">
        <w:trPr>
          <w:cantSplit/>
          <w:jc w:val="center"/>
        </w:trPr>
        <w:tc>
          <w:tcPr>
            <w:tcW w:w="7340" w:type="dxa"/>
          </w:tcPr>
          <w:p w14:paraId="275C2CE9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Регулярный осмотр детей медицинским персоналом.</w:t>
            </w:r>
          </w:p>
        </w:tc>
        <w:tc>
          <w:tcPr>
            <w:tcW w:w="2201" w:type="dxa"/>
          </w:tcPr>
          <w:p w14:paraId="1633A7C3" w14:textId="77777777" w:rsidR="00E01B37" w:rsidRPr="0069124B" w:rsidRDefault="00E01B37" w:rsidP="005877B7">
            <w:pPr>
              <w:jc w:val="center"/>
            </w:pPr>
            <w:r w:rsidRPr="0069124B">
              <w:t>По графику</w:t>
            </w:r>
          </w:p>
        </w:tc>
        <w:tc>
          <w:tcPr>
            <w:tcW w:w="4763" w:type="dxa"/>
          </w:tcPr>
          <w:p w14:paraId="56B79165" w14:textId="77777777" w:rsidR="00E01B37" w:rsidRPr="0069124B" w:rsidRDefault="00073BAA" w:rsidP="005877B7">
            <w:pPr>
              <w:jc w:val="center"/>
            </w:pPr>
            <w:r>
              <w:t>Медицинская сестра</w:t>
            </w:r>
          </w:p>
        </w:tc>
      </w:tr>
      <w:tr w:rsidR="00E01B37" w:rsidRPr="0069124B" w14:paraId="0AF1E163" w14:textId="77777777" w:rsidTr="005877B7">
        <w:trPr>
          <w:cantSplit/>
          <w:jc w:val="center"/>
        </w:trPr>
        <w:tc>
          <w:tcPr>
            <w:tcW w:w="7340" w:type="dxa"/>
          </w:tcPr>
          <w:p w14:paraId="69657B1B" w14:textId="77777777" w:rsidR="00E01B37" w:rsidRPr="0069124B" w:rsidRDefault="00E01B37" w:rsidP="005877B7">
            <w:r w:rsidRPr="0069124B">
              <w:t>Определение группы здоровья.</w:t>
            </w:r>
          </w:p>
        </w:tc>
        <w:tc>
          <w:tcPr>
            <w:tcW w:w="2201" w:type="dxa"/>
          </w:tcPr>
          <w:p w14:paraId="7530B829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6915F8AD" w14:textId="77777777" w:rsidR="00E01B37" w:rsidRPr="0069124B" w:rsidRDefault="00E01B37" w:rsidP="00073BAA">
            <w:pPr>
              <w:jc w:val="center"/>
            </w:pPr>
            <w:r w:rsidRPr="0069124B">
              <w:t>Инструктор по физической культуре, медсестра</w:t>
            </w:r>
          </w:p>
        </w:tc>
      </w:tr>
      <w:tr w:rsidR="00E01B37" w:rsidRPr="0069124B" w14:paraId="7D051589" w14:textId="77777777" w:rsidTr="005877B7">
        <w:trPr>
          <w:cantSplit/>
          <w:jc w:val="center"/>
        </w:trPr>
        <w:tc>
          <w:tcPr>
            <w:tcW w:w="7340" w:type="dxa"/>
          </w:tcPr>
          <w:p w14:paraId="7C6052F3" w14:textId="77777777" w:rsidR="00E01B37" w:rsidRPr="0069124B" w:rsidRDefault="00E01B37" w:rsidP="005877B7">
            <w:r w:rsidRPr="0069124B">
              <w:t>Диагностика речевого развития детей</w:t>
            </w:r>
          </w:p>
        </w:tc>
        <w:tc>
          <w:tcPr>
            <w:tcW w:w="2201" w:type="dxa"/>
          </w:tcPr>
          <w:p w14:paraId="165B3921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44AB5C6A" w14:textId="77777777" w:rsidR="00E01B37" w:rsidRPr="0069124B" w:rsidRDefault="00E01B37" w:rsidP="005877B7">
            <w:pPr>
              <w:jc w:val="center"/>
            </w:pPr>
            <w:r w:rsidRPr="0069124B">
              <w:t xml:space="preserve">Логопед, воспитатели </w:t>
            </w:r>
          </w:p>
        </w:tc>
      </w:tr>
      <w:tr w:rsidR="00E01B37" w:rsidRPr="0069124B" w14:paraId="714A6216" w14:textId="77777777" w:rsidTr="005877B7">
        <w:trPr>
          <w:cantSplit/>
          <w:jc w:val="center"/>
        </w:trPr>
        <w:tc>
          <w:tcPr>
            <w:tcW w:w="7340" w:type="dxa"/>
          </w:tcPr>
          <w:p w14:paraId="47183077" w14:textId="77777777" w:rsidR="00E01B37" w:rsidRPr="0069124B" w:rsidRDefault="00E01B37" w:rsidP="005877B7">
            <w:r w:rsidRPr="0069124B">
              <w:t>Отслеживание успешности обучения воспитанников в период их пребывания в детском саду с целью динамического наблюдения за их развитием.</w:t>
            </w:r>
          </w:p>
        </w:tc>
        <w:tc>
          <w:tcPr>
            <w:tcW w:w="2201" w:type="dxa"/>
          </w:tcPr>
          <w:p w14:paraId="06081D46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0057CA52" w14:textId="77777777"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14:paraId="42F94EA2" w14:textId="77777777" w:rsidR="00E01B37" w:rsidRPr="0069124B" w:rsidRDefault="00E01B37" w:rsidP="005877B7">
            <w:pPr>
              <w:jc w:val="center"/>
            </w:pPr>
            <w:r w:rsidRPr="0069124B">
              <w:t xml:space="preserve">Инструктор по физической культуре </w:t>
            </w:r>
          </w:p>
        </w:tc>
      </w:tr>
      <w:tr w:rsidR="00E01B37" w:rsidRPr="0069124B" w14:paraId="233BA28D" w14:textId="77777777" w:rsidTr="005877B7">
        <w:trPr>
          <w:cantSplit/>
          <w:jc w:val="center"/>
        </w:trPr>
        <w:tc>
          <w:tcPr>
            <w:tcW w:w="7340" w:type="dxa"/>
          </w:tcPr>
          <w:p w14:paraId="4DA1C7EC" w14:textId="77777777" w:rsidR="00E01B37" w:rsidRPr="0069124B" w:rsidRDefault="00E01B37" w:rsidP="005877B7">
            <w:r w:rsidRPr="0069124B">
              <w:t xml:space="preserve">Диагностика общей </w:t>
            </w:r>
            <w:proofErr w:type="spellStart"/>
            <w:r w:rsidRPr="0069124B">
              <w:t>физподготовленности</w:t>
            </w:r>
            <w:proofErr w:type="spellEnd"/>
            <w:r w:rsidRPr="0069124B">
              <w:t xml:space="preserve"> детей по нормативам</w:t>
            </w:r>
          </w:p>
        </w:tc>
        <w:tc>
          <w:tcPr>
            <w:tcW w:w="2201" w:type="dxa"/>
          </w:tcPr>
          <w:p w14:paraId="527F9228" w14:textId="77777777" w:rsidR="00E01B37" w:rsidRPr="0069124B" w:rsidRDefault="00E01B37" w:rsidP="005877B7">
            <w:pPr>
              <w:jc w:val="center"/>
            </w:pPr>
            <w:r w:rsidRPr="0069124B">
              <w:t>в начале и конце учебного года</w:t>
            </w:r>
          </w:p>
        </w:tc>
        <w:tc>
          <w:tcPr>
            <w:tcW w:w="4763" w:type="dxa"/>
          </w:tcPr>
          <w:p w14:paraId="0316F82E" w14:textId="77777777"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14:paraId="3D71EEB8" w14:textId="77777777" w:rsidTr="005877B7">
        <w:trPr>
          <w:cantSplit/>
          <w:jc w:val="center"/>
        </w:trPr>
        <w:tc>
          <w:tcPr>
            <w:tcW w:w="7340" w:type="dxa"/>
          </w:tcPr>
          <w:p w14:paraId="41D7CAA6" w14:textId="77777777" w:rsidR="00E01B37" w:rsidRPr="0069124B" w:rsidRDefault="00E01B37" w:rsidP="005877B7">
            <w:r w:rsidRPr="0069124B">
              <w:t xml:space="preserve">Составление карт индивидуального развития на каждого ребенка на основе диагностирования здоровья и общей </w:t>
            </w:r>
            <w:proofErr w:type="spellStart"/>
            <w:r w:rsidRPr="0069124B">
              <w:t>физподготовленности</w:t>
            </w:r>
            <w:proofErr w:type="spellEnd"/>
            <w:r w:rsidRPr="0069124B">
              <w:t>.</w:t>
            </w:r>
          </w:p>
        </w:tc>
        <w:tc>
          <w:tcPr>
            <w:tcW w:w="2201" w:type="dxa"/>
          </w:tcPr>
          <w:p w14:paraId="0E862178" w14:textId="77777777" w:rsidR="00E01B37" w:rsidRPr="0069124B" w:rsidRDefault="00E01B37" w:rsidP="005877B7">
            <w:pPr>
              <w:jc w:val="center"/>
            </w:pPr>
            <w:r w:rsidRPr="0069124B">
              <w:t xml:space="preserve">После окончания ребенком детского сада </w:t>
            </w:r>
          </w:p>
        </w:tc>
        <w:tc>
          <w:tcPr>
            <w:tcW w:w="4763" w:type="dxa"/>
          </w:tcPr>
          <w:p w14:paraId="4ABE9FEE" w14:textId="77777777" w:rsidR="00E01B37" w:rsidRPr="0069124B" w:rsidRDefault="00073BAA" w:rsidP="005877B7">
            <w:pPr>
              <w:jc w:val="center"/>
            </w:pPr>
            <w:r>
              <w:t>М</w:t>
            </w:r>
            <w:r w:rsidR="00E01B37" w:rsidRPr="0069124B">
              <w:t xml:space="preserve">едсестра, воспитатели, </w:t>
            </w:r>
          </w:p>
          <w:p w14:paraId="0E0A552A" w14:textId="77777777"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14:paraId="3DC26B57" w14:textId="77777777" w:rsidTr="005877B7">
        <w:trPr>
          <w:cantSplit/>
          <w:jc w:val="center"/>
        </w:trPr>
        <w:tc>
          <w:tcPr>
            <w:tcW w:w="7340" w:type="dxa"/>
          </w:tcPr>
          <w:p w14:paraId="56DFE71A" w14:textId="77777777" w:rsidR="00E01B37" w:rsidRPr="0069124B" w:rsidRDefault="00E01B37" w:rsidP="005877B7">
            <w:r w:rsidRPr="0069124B">
              <w:t>Разработка индивидуальных и групповых планов оздоровительной работы</w:t>
            </w:r>
          </w:p>
        </w:tc>
        <w:tc>
          <w:tcPr>
            <w:tcW w:w="2201" w:type="dxa"/>
          </w:tcPr>
          <w:p w14:paraId="66B1BD9D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4BC422D3" w14:textId="77777777"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14:paraId="3E78DCFB" w14:textId="77777777"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14:paraId="2691A473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669CC07F" w14:textId="77777777" w:rsidR="00E01B37" w:rsidRPr="0069124B" w:rsidRDefault="00E01B37" w:rsidP="005877B7">
            <w:pPr>
              <w:jc w:val="center"/>
            </w:pPr>
            <w:r w:rsidRPr="0069124B">
              <w:t>ФИЗКУЛЬТУРНО-ОЗДОРОВИТЕЛЬНАЯ РАБОТА</w:t>
            </w:r>
          </w:p>
        </w:tc>
      </w:tr>
      <w:tr w:rsidR="00E01B37" w:rsidRPr="0069124B" w14:paraId="0035BEC3" w14:textId="77777777" w:rsidTr="005877B7">
        <w:trPr>
          <w:cantSplit/>
          <w:jc w:val="center"/>
        </w:trPr>
        <w:tc>
          <w:tcPr>
            <w:tcW w:w="7340" w:type="dxa"/>
          </w:tcPr>
          <w:p w14:paraId="3C5EA13A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Разработать конспекты образова</w:t>
            </w:r>
            <w:r w:rsidR="00BA6002">
              <w:t>тельной деятельности «Физическое развитие</w:t>
            </w:r>
            <w:r w:rsidRPr="0069124B">
              <w:t>» различных видов,</w:t>
            </w:r>
          </w:p>
          <w:p w14:paraId="155BF28F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внедрить комплексный подход к проведению оздоровительной работы</w:t>
            </w:r>
          </w:p>
        </w:tc>
        <w:tc>
          <w:tcPr>
            <w:tcW w:w="2201" w:type="dxa"/>
          </w:tcPr>
          <w:p w14:paraId="03750C2E" w14:textId="77777777" w:rsidR="00E01B37" w:rsidRPr="0069124B" w:rsidRDefault="00BA6002" w:rsidP="005877B7">
            <w:pPr>
              <w:jc w:val="center"/>
            </w:pPr>
            <w:r>
              <w:t>2022 - 2024</w:t>
            </w:r>
            <w:r w:rsidR="00E01B37" w:rsidRPr="0069124B">
              <w:t xml:space="preserve"> годы</w:t>
            </w:r>
          </w:p>
        </w:tc>
        <w:tc>
          <w:tcPr>
            <w:tcW w:w="4763" w:type="dxa"/>
          </w:tcPr>
          <w:p w14:paraId="3C60E4FA" w14:textId="77777777"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14:paraId="6C3D215C" w14:textId="77777777"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культуре, музыкальный руководитель</w:t>
            </w:r>
          </w:p>
        </w:tc>
      </w:tr>
      <w:tr w:rsidR="00E01B37" w:rsidRPr="0069124B" w14:paraId="3DE1FFB3" w14:textId="77777777" w:rsidTr="005877B7">
        <w:trPr>
          <w:cantSplit/>
          <w:jc w:val="center"/>
        </w:trPr>
        <w:tc>
          <w:tcPr>
            <w:tcW w:w="7340" w:type="dxa"/>
          </w:tcPr>
          <w:p w14:paraId="28E3E787" w14:textId="77777777" w:rsidR="00E01B37" w:rsidRPr="0069124B" w:rsidRDefault="00E01B37" w:rsidP="005877B7">
            <w:r w:rsidRPr="0069124B">
              <w:t>Организация работы спортивных секций</w:t>
            </w:r>
          </w:p>
        </w:tc>
        <w:tc>
          <w:tcPr>
            <w:tcW w:w="2201" w:type="dxa"/>
          </w:tcPr>
          <w:p w14:paraId="4A35F1B9" w14:textId="77777777"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14:paraId="1287199B" w14:textId="77777777" w:rsidR="00E01B37" w:rsidRPr="0069124B" w:rsidRDefault="00073BAA" w:rsidP="005877B7">
            <w:pPr>
              <w:jc w:val="center"/>
            </w:pPr>
            <w:r>
              <w:t>Старший воспитатель</w:t>
            </w:r>
            <w:r w:rsidR="00E01B37" w:rsidRPr="0069124B">
              <w:t xml:space="preserve">, воспитатели, </w:t>
            </w:r>
          </w:p>
          <w:p w14:paraId="63EE0927" w14:textId="77777777"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14:paraId="22525C23" w14:textId="77777777" w:rsidTr="005877B7">
        <w:trPr>
          <w:cantSplit/>
          <w:jc w:val="center"/>
        </w:trPr>
        <w:tc>
          <w:tcPr>
            <w:tcW w:w="7340" w:type="dxa"/>
          </w:tcPr>
          <w:p w14:paraId="221B4A66" w14:textId="77777777" w:rsidR="00E01B37" w:rsidRPr="0069124B" w:rsidRDefault="00E01B37" w:rsidP="005877B7">
            <w:r w:rsidRPr="0069124B">
              <w:lastRenderedPageBreak/>
              <w:t>Внедрение оздоравливающих методик и технологий в режим детского сада</w:t>
            </w:r>
          </w:p>
        </w:tc>
        <w:tc>
          <w:tcPr>
            <w:tcW w:w="2201" w:type="dxa"/>
          </w:tcPr>
          <w:p w14:paraId="0C01F2C4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41CAF629" w14:textId="77777777"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14:paraId="295AED3C" w14:textId="77777777" w:rsidTr="005877B7">
        <w:trPr>
          <w:cantSplit/>
          <w:jc w:val="center"/>
        </w:trPr>
        <w:tc>
          <w:tcPr>
            <w:tcW w:w="7340" w:type="dxa"/>
          </w:tcPr>
          <w:p w14:paraId="4CA56B01" w14:textId="77777777" w:rsidR="00E01B37" w:rsidRPr="0069124B" w:rsidRDefault="00E01B37" w:rsidP="005877B7">
            <w:r w:rsidRPr="0069124B">
              <w:t>Обеспечение благоприятного психологического климата в детском саду</w:t>
            </w:r>
          </w:p>
        </w:tc>
        <w:tc>
          <w:tcPr>
            <w:tcW w:w="2201" w:type="dxa"/>
          </w:tcPr>
          <w:p w14:paraId="0106D95D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7ECD69A5" w14:textId="77777777" w:rsidR="00E01B37" w:rsidRPr="0069124B" w:rsidRDefault="00E01B37" w:rsidP="005877B7">
            <w:pPr>
              <w:jc w:val="center"/>
            </w:pPr>
            <w:r w:rsidRPr="0069124B">
              <w:t>Коллектив ДОУ</w:t>
            </w:r>
          </w:p>
        </w:tc>
      </w:tr>
      <w:tr w:rsidR="00E01B37" w:rsidRPr="0069124B" w14:paraId="3FBF17B5" w14:textId="77777777" w:rsidTr="005877B7">
        <w:trPr>
          <w:cantSplit/>
          <w:jc w:val="center"/>
        </w:trPr>
        <w:tc>
          <w:tcPr>
            <w:tcW w:w="7340" w:type="dxa"/>
          </w:tcPr>
          <w:p w14:paraId="204BD36B" w14:textId="77777777" w:rsidR="00E01B37" w:rsidRPr="0069124B" w:rsidRDefault="00E01B37" w:rsidP="005877B7">
            <w:r w:rsidRPr="0069124B">
              <w:t xml:space="preserve">Проведение закаливающих процедур </w:t>
            </w:r>
          </w:p>
        </w:tc>
        <w:tc>
          <w:tcPr>
            <w:tcW w:w="2201" w:type="dxa"/>
          </w:tcPr>
          <w:p w14:paraId="17FA6154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7B74827E" w14:textId="77777777" w:rsidR="00E01B37" w:rsidRPr="0069124B" w:rsidRDefault="00E01B37" w:rsidP="005877B7">
            <w:pPr>
              <w:jc w:val="center"/>
            </w:pPr>
            <w:r w:rsidRPr="0069124B">
              <w:t>Воспитатели</w:t>
            </w:r>
          </w:p>
        </w:tc>
      </w:tr>
      <w:tr w:rsidR="00E01B37" w:rsidRPr="0069124B" w14:paraId="08A4682D" w14:textId="77777777" w:rsidTr="005877B7">
        <w:trPr>
          <w:cantSplit/>
          <w:jc w:val="center"/>
        </w:trPr>
        <w:tc>
          <w:tcPr>
            <w:tcW w:w="7340" w:type="dxa"/>
          </w:tcPr>
          <w:p w14:paraId="20FD3F04" w14:textId="77777777" w:rsidR="00E01B37" w:rsidRPr="0069124B" w:rsidRDefault="00E01B37" w:rsidP="005877B7">
            <w:r w:rsidRPr="0069124B">
              <w:t xml:space="preserve">Активизация двигательной активности детей </w:t>
            </w:r>
          </w:p>
        </w:tc>
        <w:tc>
          <w:tcPr>
            <w:tcW w:w="2201" w:type="dxa"/>
          </w:tcPr>
          <w:p w14:paraId="2E674223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4A610FB5" w14:textId="77777777"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14:paraId="6E307C05" w14:textId="77777777" w:rsidTr="005877B7">
        <w:trPr>
          <w:cantSplit/>
          <w:jc w:val="center"/>
        </w:trPr>
        <w:tc>
          <w:tcPr>
            <w:tcW w:w="7340" w:type="dxa"/>
          </w:tcPr>
          <w:p w14:paraId="263D3C86" w14:textId="77777777" w:rsidR="00E01B37" w:rsidRPr="0069124B" w:rsidRDefault="00E01B37" w:rsidP="005877B7">
            <w:r w:rsidRPr="0069124B">
              <w:t>Проведение профилактической работы среди детей и педагогов</w:t>
            </w:r>
          </w:p>
        </w:tc>
        <w:tc>
          <w:tcPr>
            <w:tcW w:w="2201" w:type="dxa"/>
          </w:tcPr>
          <w:p w14:paraId="1647A0AC" w14:textId="77777777" w:rsidR="00E01B37" w:rsidRPr="0069124B" w:rsidRDefault="00E01B37" w:rsidP="005877B7">
            <w:pPr>
              <w:jc w:val="center"/>
            </w:pPr>
            <w:r w:rsidRPr="0069124B">
              <w:t xml:space="preserve">По плану </w:t>
            </w:r>
          </w:p>
        </w:tc>
        <w:tc>
          <w:tcPr>
            <w:tcW w:w="4763" w:type="dxa"/>
          </w:tcPr>
          <w:p w14:paraId="54EB9E9B" w14:textId="77777777" w:rsidR="00E01B37" w:rsidRPr="0069124B" w:rsidRDefault="00073BAA" w:rsidP="005877B7">
            <w:pPr>
              <w:jc w:val="center"/>
            </w:pPr>
            <w:r>
              <w:t>М</w:t>
            </w:r>
            <w:r w:rsidR="00E01B37" w:rsidRPr="0069124B">
              <w:t>едсестра</w:t>
            </w:r>
          </w:p>
        </w:tc>
      </w:tr>
      <w:tr w:rsidR="00E01B37" w:rsidRPr="0069124B" w14:paraId="12C8C3D7" w14:textId="77777777" w:rsidTr="005877B7">
        <w:trPr>
          <w:cantSplit/>
          <w:jc w:val="center"/>
        </w:trPr>
        <w:tc>
          <w:tcPr>
            <w:tcW w:w="7340" w:type="dxa"/>
          </w:tcPr>
          <w:p w14:paraId="5512B23E" w14:textId="77777777" w:rsidR="00E01B37" w:rsidRPr="0069124B" w:rsidRDefault="00E01B37" w:rsidP="005877B7">
            <w:r w:rsidRPr="0069124B">
              <w:t>Организация сбалансированного питания детей</w:t>
            </w:r>
          </w:p>
        </w:tc>
        <w:tc>
          <w:tcPr>
            <w:tcW w:w="2201" w:type="dxa"/>
          </w:tcPr>
          <w:p w14:paraId="494CDA0D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24560349" w14:textId="77777777" w:rsidR="00E01B37" w:rsidRPr="0069124B" w:rsidRDefault="00073BAA" w:rsidP="005877B7">
            <w:pPr>
              <w:jc w:val="center"/>
            </w:pPr>
            <w:r>
              <w:t>М</w:t>
            </w:r>
            <w:r w:rsidR="00E01B37" w:rsidRPr="0069124B">
              <w:t>едсестра, заведующий ДОУ</w:t>
            </w:r>
          </w:p>
        </w:tc>
      </w:tr>
      <w:tr w:rsidR="00E01B37" w:rsidRPr="0069124B" w14:paraId="1B337131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3B0DCB0C" w14:textId="77777777" w:rsidR="00E01B37" w:rsidRPr="0069124B" w:rsidRDefault="00E01B37" w:rsidP="005877B7">
            <w:pPr>
              <w:jc w:val="center"/>
            </w:pPr>
            <w:r w:rsidRPr="0069124B">
              <w:t>КОРРЕКЦИОННАЯ РАБОТА</w:t>
            </w:r>
          </w:p>
        </w:tc>
      </w:tr>
      <w:tr w:rsidR="00E01B37" w:rsidRPr="0069124B" w14:paraId="2F680D60" w14:textId="77777777" w:rsidTr="005877B7">
        <w:trPr>
          <w:cantSplit/>
          <w:jc w:val="center"/>
        </w:trPr>
        <w:tc>
          <w:tcPr>
            <w:tcW w:w="7340" w:type="dxa"/>
          </w:tcPr>
          <w:p w14:paraId="1F8A1282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Проведение коррекционных упражнений</w:t>
            </w:r>
          </w:p>
        </w:tc>
        <w:tc>
          <w:tcPr>
            <w:tcW w:w="2201" w:type="dxa"/>
          </w:tcPr>
          <w:p w14:paraId="0EF4D76D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61F92E0A" w14:textId="77777777" w:rsidR="00E01B37" w:rsidRPr="0069124B" w:rsidRDefault="00E01B37" w:rsidP="005877B7">
            <w:pPr>
              <w:jc w:val="center"/>
            </w:pPr>
            <w:r w:rsidRPr="0069124B">
              <w:t xml:space="preserve">Педагогический коллектив </w:t>
            </w:r>
          </w:p>
        </w:tc>
      </w:tr>
      <w:tr w:rsidR="00E01B37" w:rsidRPr="0069124B" w14:paraId="7C8B1126" w14:textId="77777777" w:rsidTr="005877B7">
        <w:trPr>
          <w:cantSplit/>
          <w:jc w:val="center"/>
        </w:trPr>
        <w:tc>
          <w:tcPr>
            <w:tcW w:w="7340" w:type="dxa"/>
          </w:tcPr>
          <w:p w14:paraId="45D5EA40" w14:textId="77777777" w:rsidR="00E01B37" w:rsidRPr="0069124B" w:rsidRDefault="00E01B37" w:rsidP="005877B7">
            <w:r w:rsidRPr="0069124B">
              <w:t>Проведение индивидуальной работы с детьми</w:t>
            </w:r>
          </w:p>
        </w:tc>
        <w:tc>
          <w:tcPr>
            <w:tcW w:w="2201" w:type="dxa"/>
          </w:tcPr>
          <w:p w14:paraId="3A8872F1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1FAE4B4A" w14:textId="77777777"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14:paraId="460228D6" w14:textId="77777777" w:rsidTr="005877B7">
        <w:trPr>
          <w:cantSplit/>
          <w:jc w:val="center"/>
        </w:trPr>
        <w:tc>
          <w:tcPr>
            <w:tcW w:w="7340" w:type="dxa"/>
          </w:tcPr>
          <w:p w14:paraId="7E1DD2A4" w14:textId="77777777" w:rsidR="00E01B37" w:rsidRPr="0069124B" w:rsidRDefault="00E01B37" w:rsidP="005877B7">
            <w:r w:rsidRPr="0069124B">
              <w:t>Проведение медицинских процедур</w:t>
            </w:r>
          </w:p>
        </w:tc>
        <w:tc>
          <w:tcPr>
            <w:tcW w:w="2201" w:type="dxa"/>
          </w:tcPr>
          <w:p w14:paraId="5926D6E3" w14:textId="77777777" w:rsidR="00E01B37" w:rsidRPr="0069124B" w:rsidRDefault="00E01B37" w:rsidP="005877B7">
            <w:pPr>
              <w:jc w:val="center"/>
            </w:pPr>
            <w:r w:rsidRPr="0069124B">
              <w:t>Постоянно по плану врача</w:t>
            </w:r>
          </w:p>
        </w:tc>
        <w:tc>
          <w:tcPr>
            <w:tcW w:w="4763" w:type="dxa"/>
          </w:tcPr>
          <w:p w14:paraId="420E9F4D" w14:textId="77777777" w:rsidR="00E01B37" w:rsidRPr="0069124B" w:rsidRDefault="00073BAA" w:rsidP="005877B7">
            <w:pPr>
              <w:jc w:val="center"/>
            </w:pPr>
            <w:r>
              <w:t>М</w:t>
            </w:r>
            <w:r w:rsidR="00E01B37" w:rsidRPr="0069124B">
              <w:t>едсестра</w:t>
            </w:r>
          </w:p>
        </w:tc>
      </w:tr>
      <w:tr w:rsidR="00E01B37" w:rsidRPr="0069124B" w14:paraId="0AC9C13D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5BE567BE" w14:textId="77777777" w:rsidR="00E01B37" w:rsidRPr="0069124B" w:rsidRDefault="00E01B37" w:rsidP="005877B7">
            <w:pPr>
              <w:jc w:val="center"/>
            </w:pPr>
            <w:r w:rsidRPr="0069124B">
              <w:t>КОНСУЛЬТАТИВНО-ИНФОРМАЦИОННАЯ РАБОТА</w:t>
            </w:r>
          </w:p>
        </w:tc>
      </w:tr>
      <w:tr w:rsidR="00E01B37" w:rsidRPr="0069124B" w14:paraId="26D7D679" w14:textId="77777777" w:rsidTr="005877B7">
        <w:trPr>
          <w:cantSplit/>
          <w:jc w:val="center"/>
        </w:trPr>
        <w:tc>
          <w:tcPr>
            <w:tcW w:w="7340" w:type="dxa"/>
          </w:tcPr>
          <w:p w14:paraId="7906F322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Работа психолого-педагогического консилиума ДОУ</w:t>
            </w:r>
          </w:p>
        </w:tc>
        <w:tc>
          <w:tcPr>
            <w:tcW w:w="2201" w:type="dxa"/>
          </w:tcPr>
          <w:p w14:paraId="1AAA657A" w14:textId="77777777" w:rsidR="00E01B37" w:rsidRPr="0069124B" w:rsidRDefault="00E01B37" w:rsidP="005877B7">
            <w:pPr>
              <w:jc w:val="center"/>
            </w:pPr>
            <w:r w:rsidRPr="0069124B">
              <w:t xml:space="preserve">4 раза в год </w:t>
            </w:r>
          </w:p>
        </w:tc>
        <w:tc>
          <w:tcPr>
            <w:tcW w:w="4763" w:type="dxa"/>
          </w:tcPr>
          <w:p w14:paraId="1603B232" w14:textId="77777777" w:rsidR="00E01B37" w:rsidRPr="0069124B" w:rsidRDefault="00E01B37" w:rsidP="005877B7">
            <w:pPr>
              <w:jc w:val="center"/>
            </w:pPr>
            <w:r w:rsidRPr="0069124B">
              <w:t>Заведующий ДОУ</w:t>
            </w:r>
          </w:p>
        </w:tc>
      </w:tr>
      <w:tr w:rsidR="00E01B37" w:rsidRPr="0069124B" w14:paraId="0D138F22" w14:textId="77777777" w:rsidTr="005877B7">
        <w:trPr>
          <w:cantSplit/>
          <w:jc w:val="center"/>
        </w:trPr>
        <w:tc>
          <w:tcPr>
            <w:tcW w:w="7340" w:type="dxa"/>
          </w:tcPr>
          <w:p w14:paraId="414B9D2C" w14:textId="77777777" w:rsidR="00E01B37" w:rsidRPr="0069124B" w:rsidRDefault="00E01B37" w:rsidP="005877B7">
            <w:r w:rsidRPr="0069124B">
              <w:t xml:space="preserve">Консультации, семинары, практические занятия для педагогов </w:t>
            </w:r>
          </w:p>
        </w:tc>
        <w:tc>
          <w:tcPr>
            <w:tcW w:w="2201" w:type="dxa"/>
          </w:tcPr>
          <w:p w14:paraId="0CD98A30" w14:textId="77777777" w:rsidR="00E01B37" w:rsidRPr="0069124B" w:rsidRDefault="00E01B37" w:rsidP="005877B7">
            <w:pPr>
              <w:jc w:val="center"/>
            </w:pPr>
            <w:r w:rsidRPr="0069124B">
              <w:t>По годовому плану</w:t>
            </w:r>
          </w:p>
        </w:tc>
        <w:tc>
          <w:tcPr>
            <w:tcW w:w="4763" w:type="dxa"/>
          </w:tcPr>
          <w:p w14:paraId="109707D1" w14:textId="77777777" w:rsidR="00E01B37" w:rsidRPr="0069124B" w:rsidRDefault="00073BAA" w:rsidP="005877B7">
            <w:pPr>
              <w:jc w:val="center"/>
            </w:pPr>
            <w:r>
              <w:t>Старший воспитатель</w:t>
            </w:r>
          </w:p>
        </w:tc>
      </w:tr>
      <w:tr w:rsidR="00E01B37" w:rsidRPr="0069124B" w14:paraId="24185697" w14:textId="77777777" w:rsidTr="005877B7">
        <w:trPr>
          <w:cantSplit/>
          <w:jc w:val="center"/>
        </w:trPr>
        <w:tc>
          <w:tcPr>
            <w:tcW w:w="7340" w:type="dxa"/>
          </w:tcPr>
          <w:p w14:paraId="4266B34A" w14:textId="77777777" w:rsidR="00E01B37" w:rsidRPr="0069124B" w:rsidRDefault="00E01B37" w:rsidP="005877B7">
            <w:r w:rsidRPr="0069124B">
              <w:t xml:space="preserve">Работа консультативной психолого-педагогической службы для родителей  </w:t>
            </w:r>
          </w:p>
        </w:tc>
        <w:tc>
          <w:tcPr>
            <w:tcW w:w="2201" w:type="dxa"/>
          </w:tcPr>
          <w:p w14:paraId="78F8F09A" w14:textId="77777777"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14:paraId="0133322B" w14:textId="77777777" w:rsidR="00E01B37" w:rsidRPr="0069124B" w:rsidRDefault="00E01B37" w:rsidP="00073BAA">
            <w:pPr>
              <w:jc w:val="center"/>
            </w:pPr>
            <w:proofErr w:type="gramStart"/>
            <w:r w:rsidRPr="0069124B">
              <w:t>Заведующий  ДОУ</w:t>
            </w:r>
            <w:proofErr w:type="gramEnd"/>
            <w:r w:rsidRPr="0069124B">
              <w:t xml:space="preserve">, </w:t>
            </w:r>
            <w:r w:rsidR="00073BAA">
              <w:t>старший воспитатель</w:t>
            </w:r>
            <w:r w:rsidRPr="0069124B">
              <w:t>, старшая медсестра</w:t>
            </w:r>
          </w:p>
        </w:tc>
      </w:tr>
      <w:tr w:rsidR="00E01B37" w:rsidRPr="0069124B" w14:paraId="33788512" w14:textId="77777777" w:rsidTr="005877B7">
        <w:trPr>
          <w:cantSplit/>
          <w:jc w:val="center"/>
        </w:trPr>
        <w:tc>
          <w:tcPr>
            <w:tcW w:w="14304" w:type="dxa"/>
            <w:gridSpan w:val="3"/>
          </w:tcPr>
          <w:p w14:paraId="54BEB6D2" w14:textId="77777777" w:rsidR="00E01B37" w:rsidRPr="0069124B" w:rsidRDefault="00E01B37" w:rsidP="005877B7">
            <w:pPr>
              <w:jc w:val="center"/>
            </w:pPr>
            <w:r w:rsidRPr="0069124B">
              <w:t>МАТЕРИАЛЬНОЕ ОБЕСПЕЧЕНИЕ ПРОГРАММЫ</w:t>
            </w:r>
          </w:p>
        </w:tc>
      </w:tr>
      <w:tr w:rsidR="00E01B37" w:rsidRPr="0069124B" w14:paraId="45A66C60" w14:textId="77777777" w:rsidTr="005877B7">
        <w:trPr>
          <w:cantSplit/>
          <w:jc w:val="center"/>
        </w:trPr>
        <w:tc>
          <w:tcPr>
            <w:tcW w:w="7340" w:type="dxa"/>
          </w:tcPr>
          <w:p w14:paraId="3195DF8D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Оснащение спортивной площадки полосой препятствий</w:t>
            </w:r>
          </w:p>
        </w:tc>
        <w:tc>
          <w:tcPr>
            <w:tcW w:w="2201" w:type="dxa"/>
          </w:tcPr>
          <w:p w14:paraId="5DAE0028" w14:textId="77777777" w:rsidR="00E01B37" w:rsidRPr="0069124B" w:rsidRDefault="00E01B37" w:rsidP="004C2F4B">
            <w:pPr>
              <w:jc w:val="center"/>
            </w:pPr>
            <w:r w:rsidRPr="0069124B">
              <w:t>20</w:t>
            </w:r>
            <w:r w:rsidR="00BA6002">
              <w:t>22</w:t>
            </w:r>
            <w:r w:rsidRPr="0069124B">
              <w:t xml:space="preserve"> г</w:t>
            </w:r>
          </w:p>
        </w:tc>
        <w:tc>
          <w:tcPr>
            <w:tcW w:w="4763" w:type="dxa"/>
          </w:tcPr>
          <w:p w14:paraId="7748F9DC" w14:textId="77777777" w:rsidR="00E01B37" w:rsidRPr="0069124B" w:rsidRDefault="00E01B37" w:rsidP="005877B7">
            <w:pPr>
              <w:jc w:val="center"/>
            </w:pPr>
            <w:r w:rsidRPr="0069124B">
              <w:t xml:space="preserve">Инструктор по физической культуре </w:t>
            </w:r>
          </w:p>
        </w:tc>
      </w:tr>
      <w:tr w:rsidR="00E01B37" w:rsidRPr="0069124B" w14:paraId="681F2C55" w14:textId="77777777" w:rsidTr="005877B7">
        <w:trPr>
          <w:cantSplit/>
          <w:jc w:val="center"/>
        </w:trPr>
        <w:tc>
          <w:tcPr>
            <w:tcW w:w="7340" w:type="dxa"/>
          </w:tcPr>
          <w:p w14:paraId="1C9877AB" w14:textId="77777777" w:rsidR="00E01B37" w:rsidRPr="0069124B" w:rsidRDefault="00E01B37" w:rsidP="005877B7">
            <w:r w:rsidRPr="0069124B">
              <w:t>Пополнить медицинский кабинет современным оборудованием</w:t>
            </w:r>
          </w:p>
        </w:tc>
        <w:tc>
          <w:tcPr>
            <w:tcW w:w="2201" w:type="dxa"/>
          </w:tcPr>
          <w:p w14:paraId="203397F7" w14:textId="77777777" w:rsidR="00E01B37" w:rsidRPr="0069124B" w:rsidRDefault="004C2F4B" w:rsidP="00BA6002">
            <w:pPr>
              <w:jc w:val="center"/>
            </w:pPr>
            <w:r w:rsidRPr="0069124B">
              <w:t>202</w:t>
            </w:r>
            <w:r w:rsidR="00BA6002">
              <w:t>2 – 2023</w:t>
            </w:r>
            <w:r w:rsidR="00E01B37" w:rsidRPr="0069124B">
              <w:t xml:space="preserve"> </w:t>
            </w:r>
            <w:proofErr w:type="spellStart"/>
            <w:r w:rsidR="00E01B37" w:rsidRPr="0069124B">
              <w:t>гг</w:t>
            </w:r>
            <w:proofErr w:type="spellEnd"/>
          </w:p>
        </w:tc>
        <w:tc>
          <w:tcPr>
            <w:tcW w:w="4763" w:type="dxa"/>
          </w:tcPr>
          <w:p w14:paraId="7659A516" w14:textId="77777777" w:rsidR="00E01B37" w:rsidRPr="0069124B" w:rsidRDefault="00E01B37" w:rsidP="005877B7">
            <w:pPr>
              <w:jc w:val="center"/>
            </w:pPr>
            <w:r w:rsidRPr="0069124B">
              <w:t>Заведующий, медсестра</w:t>
            </w:r>
          </w:p>
        </w:tc>
      </w:tr>
      <w:tr w:rsidR="00E01B37" w:rsidRPr="0069124B" w14:paraId="55EFB8E6" w14:textId="77777777" w:rsidTr="005877B7">
        <w:trPr>
          <w:cantSplit/>
          <w:jc w:val="center"/>
        </w:trPr>
        <w:tc>
          <w:tcPr>
            <w:tcW w:w="7340" w:type="dxa"/>
          </w:tcPr>
          <w:p w14:paraId="0EF4B616" w14:textId="77777777"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Создать аудиотеку релаксационной музыки</w:t>
            </w:r>
          </w:p>
        </w:tc>
        <w:tc>
          <w:tcPr>
            <w:tcW w:w="2201" w:type="dxa"/>
          </w:tcPr>
          <w:p w14:paraId="5CFA3179" w14:textId="77777777" w:rsidR="00E01B37" w:rsidRPr="0069124B" w:rsidRDefault="00BA6002" w:rsidP="005877B7">
            <w:pPr>
              <w:jc w:val="center"/>
            </w:pPr>
            <w:r>
              <w:t>2023</w:t>
            </w:r>
            <w:r w:rsidR="00E01B37" w:rsidRPr="0069124B">
              <w:t xml:space="preserve"> г</w:t>
            </w:r>
          </w:p>
        </w:tc>
        <w:tc>
          <w:tcPr>
            <w:tcW w:w="4763" w:type="dxa"/>
          </w:tcPr>
          <w:p w14:paraId="0548D3BD" w14:textId="77777777" w:rsidR="00E01B37" w:rsidRPr="0069124B" w:rsidRDefault="00073BAA" w:rsidP="00906D39">
            <w:pPr>
              <w:jc w:val="center"/>
            </w:pPr>
            <w:r>
              <w:t>Старший воспитатель</w:t>
            </w:r>
            <w:r w:rsidR="00E01B37" w:rsidRPr="0069124B">
              <w:t xml:space="preserve"> </w:t>
            </w:r>
          </w:p>
        </w:tc>
      </w:tr>
      <w:tr w:rsidR="00E01B37" w:rsidRPr="0069124B" w14:paraId="462DD234" w14:textId="77777777" w:rsidTr="005877B7">
        <w:trPr>
          <w:cantSplit/>
          <w:jc w:val="center"/>
        </w:trPr>
        <w:tc>
          <w:tcPr>
            <w:tcW w:w="7340" w:type="dxa"/>
          </w:tcPr>
          <w:p w14:paraId="68953515" w14:textId="77777777" w:rsidR="00E01B37" w:rsidRPr="0069124B" w:rsidRDefault="00E01B37" w:rsidP="005877B7">
            <w:r w:rsidRPr="0069124B">
              <w:t xml:space="preserve">Пополнить физкультурные уголки в группах новым оборудованием. </w:t>
            </w:r>
          </w:p>
        </w:tc>
        <w:tc>
          <w:tcPr>
            <w:tcW w:w="2201" w:type="dxa"/>
          </w:tcPr>
          <w:p w14:paraId="3F224530" w14:textId="77777777" w:rsidR="00E01B37" w:rsidRPr="0069124B" w:rsidRDefault="00BA6002" w:rsidP="005877B7">
            <w:pPr>
              <w:jc w:val="center"/>
            </w:pPr>
            <w:r>
              <w:t>2022-2024</w:t>
            </w:r>
            <w:r w:rsidR="00E01B37" w:rsidRPr="0069124B">
              <w:t xml:space="preserve"> </w:t>
            </w:r>
            <w:proofErr w:type="spellStart"/>
            <w:r w:rsidR="00E01B37" w:rsidRPr="0069124B">
              <w:t>гг</w:t>
            </w:r>
            <w:proofErr w:type="spellEnd"/>
          </w:p>
        </w:tc>
        <w:tc>
          <w:tcPr>
            <w:tcW w:w="4763" w:type="dxa"/>
          </w:tcPr>
          <w:p w14:paraId="20C5251F" w14:textId="77777777" w:rsidR="00E01B37" w:rsidRPr="0069124B" w:rsidRDefault="00E01B37" w:rsidP="005877B7">
            <w:pPr>
              <w:jc w:val="center"/>
            </w:pPr>
            <w:r w:rsidRPr="0069124B">
              <w:t>Воспитатели</w:t>
            </w:r>
          </w:p>
        </w:tc>
      </w:tr>
      <w:tr w:rsidR="00E01B37" w:rsidRPr="0069124B" w14:paraId="06800D69" w14:textId="77777777" w:rsidTr="005877B7">
        <w:trPr>
          <w:cantSplit/>
          <w:jc w:val="center"/>
        </w:trPr>
        <w:tc>
          <w:tcPr>
            <w:tcW w:w="7340" w:type="dxa"/>
          </w:tcPr>
          <w:p w14:paraId="66E5FAB7" w14:textId="77777777" w:rsidR="00E01B37" w:rsidRPr="0069124B" w:rsidRDefault="007501E7" w:rsidP="005877B7">
            <w:proofErr w:type="gramStart"/>
            <w:r w:rsidRPr="0069124B">
              <w:rPr>
                <w:rFonts w:ascii="PTSans" w:hAnsi="PTSans" w:cs="Segoe UI"/>
              </w:rPr>
              <w:t>Оснащение  кабинета</w:t>
            </w:r>
            <w:proofErr w:type="gramEnd"/>
            <w:r w:rsidRPr="0069124B">
              <w:rPr>
                <w:rFonts w:ascii="PTSans" w:hAnsi="PTSans" w:cs="Segoe UI"/>
              </w:rPr>
              <w:t xml:space="preserve"> педагога – психолога, учителя – логопеда для групповой и индивидуальной коррекционной работы с детьми</w:t>
            </w:r>
          </w:p>
        </w:tc>
        <w:tc>
          <w:tcPr>
            <w:tcW w:w="2201" w:type="dxa"/>
          </w:tcPr>
          <w:p w14:paraId="1FD038EA" w14:textId="77777777" w:rsidR="00E01B37" w:rsidRPr="0069124B" w:rsidRDefault="00BA6002" w:rsidP="005877B7">
            <w:pPr>
              <w:jc w:val="center"/>
            </w:pPr>
            <w:r>
              <w:t>2022</w:t>
            </w:r>
            <w:r w:rsidR="007501E7" w:rsidRPr="0069124B">
              <w:t>-202</w:t>
            </w:r>
            <w:r>
              <w:t>4</w:t>
            </w:r>
            <w:r w:rsidR="00906D39" w:rsidRPr="0069124B">
              <w:t>гг</w:t>
            </w:r>
          </w:p>
        </w:tc>
        <w:tc>
          <w:tcPr>
            <w:tcW w:w="4763" w:type="dxa"/>
          </w:tcPr>
          <w:p w14:paraId="12243B35" w14:textId="77777777" w:rsidR="00906D39" w:rsidRPr="0069124B" w:rsidRDefault="00906D39" w:rsidP="005877B7">
            <w:pPr>
              <w:jc w:val="center"/>
              <w:rPr>
                <w:rFonts w:ascii="PTSans" w:hAnsi="PTSans" w:cs="Segoe UI"/>
              </w:rPr>
            </w:pPr>
            <w:r w:rsidRPr="0069124B">
              <w:t>Заведующий,</w:t>
            </w:r>
            <w:r w:rsidRPr="0069124B">
              <w:rPr>
                <w:rFonts w:ascii="PTSans" w:hAnsi="PTSans" w:cs="Segoe UI"/>
              </w:rPr>
              <w:t xml:space="preserve"> педагог – психолог, </w:t>
            </w:r>
          </w:p>
          <w:p w14:paraId="13001DB3" w14:textId="77777777" w:rsidR="00E01B37" w:rsidRPr="0069124B" w:rsidRDefault="00906D39" w:rsidP="005877B7">
            <w:pPr>
              <w:jc w:val="center"/>
            </w:pPr>
            <w:r w:rsidRPr="0069124B">
              <w:rPr>
                <w:rFonts w:ascii="PTSans" w:hAnsi="PTSans" w:cs="Segoe UI"/>
              </w:rPr>
              <w:t>учитель – логопед</w:t>
            </w:r>
          </w:p>
        </w:tc>
      </w:tr>
    </w:tbl>
    <w:p w14:paraId="798F1D27" w14:textId="77777777" w:rsidR="00E01B37" w:rsidRPr="0069124B" w:rsidRDefault="00E01B37" w:rsidP="00E01B37">
      <w:pPr>
        <w:ind w:left="540"/>
        <w:jc w:val="both"/>
        <w:rPr>
          <w:sz w:val="28"/>
        </w:rPr>
      </w:pPr>
    </w:p>
    <w:p w14:paraId="025E6139" w14:textId="77777777" w:rsidR="00E01B37" w:rsidRPr="0069124B" w:rsidRDefault="00E01B37" w:rsidP="00E01B37">
      <w:pPr>
        <w:pStyle w:val="ad"/>
        <w:rPr>
          <w:sz w:val="28"/>
        </w:rPr>
      </w:pPr>
    </w:p>
    <w:p w14:paraId="79C48B84" w14:textId="77777777" w:rsidR="004C2F4B" w:rsidRPr="0069124B" w:rsidRDefault="004C2F4B" w:rsidP="00E01B37">
      <w:pPr>
        <w:pStyle w:val="ad"/>
        <w:rPr>
          <w:sz w:val="28"/>
        </w:rPr>
      </w:pPr>
    </w:p>
    <w:p w14:paraId="04292F8F" w14:textId="77777777" w:rsidR="00E01B37" w:rsidRPr="0069124B" w:rsidRDefault="00E01B37" w:rsidP="00E01B37">
      <w:pPr>
        <w:pStyle w:val="ad"/>
        <w:rPr>
          <w:sz w:val="28"/>
        </w:rPr>
      </w:pPr>
    </w:p>
    <w:p w14:paraId="3B123B05" w14:textId="77777777" w:rsidR="004B587A" w:rsidRDefault="004B587A" w:rsidP="00E01B37">
      <w:pPr>
        <w:pStyle w:val="ad"/>
        <w:rPr>
          <w:sz w:val="28"/>
        </w:rPr>
      </w:pPr>
    </w:p>
    <w:p w14:paraId="456EFFE4" w14:textId="77777777" w:rsidR="00073BAA" w:rsidRPr="0069124B" w:rsidRDefault="00073BAA" w:rsidP="00E01B37">
      <w:pPr>
        <w:pStyle w:val="ad"/>
        <w:rPr>
          <w:sz w:val="28"/>
        </w:rPr>
      </w:pPr>
    </w:p>
    <w:p w14:paraId="4E5B95D5" w14:textId="77777777" w:rsidR="004B587A" w:rsidRPr="0069124B" w:rsidRDefault="004B587A" w:rsidP="00E01B37">
      <w:pPr>
        <w:pStyle w:val="ad"/>
        <w:rPr>
          <w:sz w:val="28"/>
        </w:rPr>
      </w:pPr>
    </w:p>
    <w:p w14:paraId="2A8FFB93" w14:textId="77777777" w:rsidR="00E01B37" w:rsidRPr="0069124B" w:rsidRDefault="00E01B37" w:rsidP="00E01B37">
      <w:pPr>
        <w:pStyle w:val="ad"/>
        <w:rPr>
          <w:sz w:val="28"/>
        </w:rPr>
      </w:pPr>
      <w:r w:rsidRPr="0069124B">
        <w:rPr>
          <w:sz w:val="28"/>
        </w:rPr>
        <w:lastRenderedPageBreak/>
        <w:t xml:space="preserve">МОДЕЛЬ УЛУЧШЕНИЯ ЗДОРОВЬЯ ДЕТЕЙ </w:t>
      </w:r>
    </w:p>
    <w:p w14:paraId="70B2FF28" w14:textId="77777777" w:rsidR="00E01B37" w:rsidRPr="0069124B" w:rsidRDefault="00E01B37" w:rsidP="00E01B37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"/>
        <w:gridCol w:w="4003"/>
        <w:gridCol w:w="2775"/>
        <w:gridCol w:w="2442"/>
        <w:gridCol w:w="3210"/>
        <w:gridCol w:w="1462"/>
      </w:tblGrid>
      <w:tr w:rsidR="00E01B37" w:rsidRPr="0069124B" w14:paraId="1E7A27D7" w14:textId="77777777" w:rsidTr="004B587A">
        <w:tc>
          <w:tcPr>
            <w:tcW w:w="611" w:type="dxa"/>
            <w:vAlign w:val="center"/>
          </w:tcPr>
          <w:p w14:paraId="1DF389A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№ п/п</w:t>
            </w:r>
          </w:p>
        </w:tc>
        <w:tc>
          <w:tcPr>
            <w:tcW w:w="4003" w:type="dxa"/>
            <w:vAlign w:val="center"/>
          </w:tcPr>
          <w:p w14:paraId="22F5C4A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Содержание </w:t>
            </w:r>
          </w:p>
        </w:tc>
        <w:tc>
          <w:tcPr>
            <w:tcW w:w="2775" w:type="dxa"/>
            <w:vAlign w:val="center"/>
          </w:tcPr>
          <w:p w14:paraId="49854E5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группа</w:t>
            </w:r>
          </w:p>
        </w:tc>
        <w:tc>
          <w:tcPr>
            <w:tcW w:w="2442" w:type="dxa"/>
            <w:vAlign w:val="center"/>
          </w:tcPr>
          <w:p w14:paraId="1A1A86F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Периодичность выполнения </w:t>
            </w:r>
          </w:p>
        </w:tc>
        <w:tc>
          <w:tcPr>
            <w:tcW w:w="3210" w:type="dxa"/>
            <w:vAlign w:val="center"/>
          </w:tcPr>
          <w:p w14:paraId="06B8902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Ответственные </w:t>
            </w:r>
          </w:p>
        </w:tc>
        <w:tc>
          <w:tcPr>
            <w:tcW w:w="1462" w:type="dxa"/>
            <w:vAlign w:val="center"/>
          </w:tcPr>
          <w:p w14:paraId="717E89D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Время </w:t>
            </w:r>
          </w:p>
        </w:tc>
      </w:tr>
      <w:tr w:rsidR="00E01B37" w:rsidRPr="0069124B" w14:paraId="28DB283F" w14:textId="77777777" w:rsidTr="004B587A">
        <w:trPr>
          <w:trHeight w:val="532"/>
        </w:trPr>
        <w:tc>
          <w:tcPr>
            <w:tcW w:w="611" w:type="dxa"/>
            <w:vAlign w:val="center"/>
          </w:tcPr>
          <w:p w14:paraId="4F5721F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</w:t>
            </w:r>
          </w:p>
        </w:tc>
        <w:tc>
          <w:tcPr>
            <w:tcW w:w="13892" w:type="dxa"/>
            <w:gridSpan w:val="5"/>
            <w:vAlign w:val="center"/>
          </w:tcPr>
          <w:p w14:paraId="5CBF102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ОПТИМИЗАЦИЯ РЕЖИМА</w:t>
            </w:r>
          </w:p>
        </w:tc>
      </w:tr>
      <w:tr w:rsidR="00E01B37" w:rsidRPr="0069124B" w14:paraId="1613405D" w14:textId="77777777" w:rsidTr="004B587A">
        <w:tc>
          <w:tcPr>
            <w:tcW w:w="611" w:type="dxa"/>
            <w:vMerge w:val="restart"/>
            <w:vAlign w:val="center"/>
          </w:tcPr>
          <w:p w14:paraId="7AA3B35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523916D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2775" w:type="dxa"/>
            <w:vAlign w:val="center"/>
          </w:tcPr>
          <w:p w14:paraId="708F02C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96B443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6324F8C6" w14:textId="77777777" w:rsidR="003E2E3A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Воспитатели</w:t>
            </w:r>
          </w:p>
          <w:p w14:paraId="1C68BB5E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 медсестра</w:t>
            </w:r>
          </w:p>
        </w:tc>
        <w:tc>
          <w:tcPr>
            <w:tcW w:w="1462" w:type="dxa"/>
            <w:vAlign w:val="center"/>
          </w:tcPr>
          <w:p w14:paraId="78E8CD2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610A582C" w14:textId="77777777" w:rsidTr="004B587A">
        <w:tc>
          <w:tcPr>
            <w:tcW w:w="611" w:type="dxa"/>
            <w:vMerge/>
            <w:vAlign w:val="center"/>
          </w:tcPr>
          <w:p w14:paraId="7B98F88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3683AE49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2775" w:type="dxa"/>
            <w:vAlign w:val="center"/>
          </w:tcPr>
          <w:p w14:paraId="74C1EC9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4E9DBD3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10" w:type="dxa"/>
            <w:vAlign w:val="center"/>
          </w:tcPr>
          <w:p w14:paraId="14718E2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Медсестра</w:t>
            </w:r>
          </w:p>
        </w:tc>
        <w:tc>
          <w:tcPr>
            <w:tcW w:w="1462" w:type="dxa"/>
            <w:vAlign w:val="center"/>
          </w:tcPr>
          <w:p w14:paraId="6366279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5E98CB11" w14:textId="77777777" w:rsidTr="004B587A">
        <w:trPr>
          <w:trHeight w:val="628"/>
        </w:trPr>
        <w:tc>
          <w:tcPr>
            <w:tcW w:w="611" w:type="dxa"/>
            <w:vAlign w:val="center"/>
          </w:tcPr>
          <w:p w14:paraId="64E57B4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</w:t>
            </w:r>
          </w:p>
        </w:tc>
        <w:tc>
          <w:tcPr>
            <w:tcW w:w="13892" w:type="dxa"/>
            <w:gridSpan w:val="5"/>
            <w:vAlign w:val="center"/>
          </w:tcPr>
          <w:p w14:paraId="52B7573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ОРГАНИЗАЦИЯ ДВИГАТЕЛЬНОГО РЕЖИМА</w:t>
            </w:r>
          </w:p>
        </w:tc>
      </w:tr>
      <w:tr w:rsidR="00E01B37" w:rsidRPr="0069124B" w14:paraId="3156637A" w14:textId="77777777" w:rsidTr="004B587A">
        <w:tc>
          <w:tcPr>
            <w:tcW w:w="611" w:type="dxa"/>
            <w:vMerge w:val="restart"/>
            <w:vAlign w:val="center"/>
          </w:tcPr>
          <w:p w14:paraId="26B323F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41779DF0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Физкультурные занятия</w:t>
            </w:r>
          </w:p>
        </w:tc>
        <w:tc>
          <w:tcPr>
            <w:tcW w:w="2775" w:type="dxa"/>
            <w:vAlign w:val="center"/>
          </w:tcPr>
          <w:p w14:paraId="24F2C68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10B7B1D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 раза в неделю</w:t>
            </w:r>
          </w:p>
        </w:tc>
        <w:tc>
          <w:tcPr>
            <w:tcW w:w="3210" w:type="dxa"/>
            <w:vAlign w:val="center"/>
          </w:tcPr>
          <w:p w14:paraId="722E5BC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14:paraId="7784810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3F59E54E" w14:textId="77777777" w:rsidTr="004B587A">
        <w:tc>
          <w:tcPr>
            <w:tcW w:w="611" w:type="dxa"/>
            <w:vMerge/>
            <w:vAlign w:val="center"/>
          </w:tcPr>
          <w:p w14:paraId="5A32FDE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142BAA3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Утренняя гимнастика </w:t>
            </w:r>
          </w:p>
        </w:tc>
        <w:tc>
          <w:tcPr>
            <w:tcW w:w="2775" w:type="dxa"/>
            <w:vAlign w:val="center"/>
          </w:tcPr>
          <w:p w14:paraId="27FF02DE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7D1DB7A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781BFDB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Инструктор по физической культуре </w:t>
            </w:r>
          </w:p>
        </w:tc>
        <w:tc>
          <w:tcPr>
            <w:tcW w:w="1462" w:type="dxa"/>
            <w:vAlign w:val="center"/>
          </w:tcPr>
          <w:p w14:paraId="64E1A3E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276DF8B6" w14:textId="77777777" w:rsidTr="004B587A">
        <w:tc>
          <w:tcPr>
            <w:tcW w:w="611" w:type="dxa"/>
            <w:vMerge/>
            <w:vAlign w:val="center"/>
          </w:tcPr>
          <w:p w14:paraId="76BEBBF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0E3F1D9A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Гимнастика после сна</w:t>
            </w:r>
          </w:p>
        </w:tc>
        <w:tc>
          <w:tcPr>
            <w:tcW w:w="2775" w:type="dxa"/>
            <w:vAlign w:val="center"/>
          </w:tcPr>
          <w:p w14:paraId="265F491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0835D9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3AA9E46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22AB79D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0F7915DF" w14:textId="77777777" w:rsidTr="004B587A">
        <w:tc>
          <w:tcPr>
            <w:tcW w:w="611" w:type="dxa"/>
            <w:vMerge/>
            <w:vAlign w:val="center"/>
          </w:tcPr>
          <w:p w14:paraId="40EB1C2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16A413A9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Гимнастика для глаз</w:t>
            </w:r>
          </w:p>
        </w:tc>
        <w:tc>
          <w:tcPr>
            <w:tcW w:w="2775" w:type="dxa"/>
            <w:vAlign w:val="center"/>
          </w:tcPr>
          <w:p w14:paraId="2F92E7CD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1D3802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На физкультминутках</w:t>
            </w:r>
          </w:p>
        </w:tc>
        <w:tc>
          <w:tcPr>
            <w:tcW w:w="3210" w:type="dxa"/>
            <w:vAlign w:val="center"/>
          </w:tcPr>
          <w:p w14:paraId="19E872D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0589B88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5200AAAA" w14:textId="77777777" w:rsidTr="004B587A">
        <w:tc>
          <w:tcPr>
            <w:tcW w:w="611" w:type="dxa"/>
            <w:vMerge/>
            <w:vAlign w:val="center"/>
          </w:tcPr>
          <w:p w14:paraId="3348C50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09BBA684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Пальчиковая гимнастика</w:t>
            </w:r>
          </w:p>
        </w:tc>
        <w:tc>
          <w:tcPr>
            <w:tcW w:w="2775" w:type="dxa"/>
            <w:vAlign w:val="center"/>
          </w:tcPr>
          <w:p w14:paraId="7EEFCAED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5048D00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день</w:t>
            </w:r>
          </w:p>
        </w:tc>
        <w:tc>
          <w:tcPr>
            <w:tcW w:w="3210" w:type="dxa"/>
            <w:vAlign w:val="center"/>
          </w:tcPr>
          <w:p w14:paraId="1462303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15E01E8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1E00612C" w14:textId="77777777" w:rsidTr="004B587A">
        <w:tc>
          <w:tcPr>
            <w:tcW w:w="611" w:type="dxa"/>
            <w:vMerge/>
            <w:vAlign w:val="center"/>
          </w:tcPr>
          <w:p w14:paraId="7EA0125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5DEDC5D0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Дыхательная гимнастика</w:t>
            </w:r>
          </w:p>
        </w:tc>
        <w:tc>
          <w:tcPr>
            <w:tcW w:w="2775" w:type="dxa"/>
            <w:vAlign w:val="center"/>
          </w:tcPr>
          <w:p w14:paraId="05CAADC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4B7996BD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1298BCA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  <w:p w14:paraId="088962E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культуре.</w:t>
            </w:r>
          </w:p>
        </w:tc>
        <w:tc>
          <w:tcPr>
            <w:tcW w:w="1462" w:type="dxa"/>
            <w:vAlign w:val="center"/>
          </w:tcPr>
          <w:p w14:paraId="19A304E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0E2FB09C" w14:textId="77777777" w:rsidTr="004B587A">
        <w:trPr>
          <w:trHeight w:val="982"/>
        </w:trPr>
        <w:tc>
          <w:tcPr>
            <w:tcW w:w="611" w:type="dxa"/>
            <w:vMerge/>
            <w:vAlign w:val="center"/>
          </w:tcPr>
          <w:p w14:paraId="0F9C988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05930CDE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Прогулки с включением подвижных игр, индивидуальной работы</w:t>
            </w:r>
          </w:p>
        </w:tc>
        <w:tc>
          <w:tcPr>
            <w:tcW w:w="2775" w:type="dxa"/>
            <w:vAlign w:val="center"/>
          </w:tcPr>
          <w:p w14:paraId="7561541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1E5214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3E3B3A26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01329FF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13BA1F29" w14:textId="77777777" w:rsidTr="004B587A">
        <w:trPr>
          <w:trHeight w:val="896"/>
        </w:trPr>
        <w:tc>
          <w:tcPr>
            <w:tcW w:w="611" w:type="dxa"/>
            <w:vMerge/>
            <w:vAlign w:val="center"/>
          </w:tcPr>
          <w:p w14:paraId="5696F70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88FF99B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Образовательная деятельность «Музыка»</w:t>
            </w:r>
          </w:p>
        </w:tc>
        <w:tc>
          <w:tcPr>
            <w:tcW w:w="2775" w:type="dxa"/>
            <w:vAlign w:val="center"/>
          </w:tcPr>
          <w:p w14:paraId="4667B60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13BF1B2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неделю</w:t>
            </w:r>
          </w:p>
        </w:tc>
        <w:tc>
          <w:tcPr>
            <w:tcW w:w="3210" w:type="dxa"/>
            <w:vAlign w:val="center"/>
          </w:tcPr>
          <w:p w14:paraId="2581CDF6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Музыкальный руководитель </w:t>
            </w:r>
          </w:p>
        </w:tc>
        <w:tc>
          <w:tcPr>
            <w:tcW w:w="1462" w:type="dxa"/>
            <w:vAlign w:val="center"/>
          </w:tcPr>
          <w:p w14:paraId="7FC7169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7C51AEC4" w14:textId="77777777" w:rsidTr="004B587A">
        <w:tc>
          <w:tcPr>
            <w:tcW w:w="611" w:type="dxa"/>
            <w:vMerge/>
            <w:vAlign w:val="center"/>
          </w:tcPr>
          <w:p w14:paraId="664A10E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42766F4A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Спортивная секция</w:t>
            </w:r>
          </w:p>
        </w:tc>
        <w:tc>
          <w:tcPr>
            <w:tcW w:w="2775" w:type="dxa"/>
            <w:vAlign w:val="center"/>
          </w:tcPr>
          <w:p w14:paraId="549844C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7093201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1-2 раза в неделю</w:t>
            </w:r>
          </w:p>
        </w:tc>
        <w:tc>
          <w:tcPr>
            <w:tcW w:w="3210" w:type="dxa"/>
            <w:vAlign w:val="center"/>
          </w:tcPr>
          <w:p w14:paraId="5742189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14:paraId="1DB6792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597C54A2" w14:textId="77777777" w:rsidTr="004B587A">
        <w:tc>
          <w:tcPr>
            <w:tcW w:w="611" w:type="dxa"/>
            <w:vMerge/>
            <w:vAlign w:val="center"/>
          </w:tcPr>
          <w:p w14:paraId="64AA95D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F43C7C0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Спортивный досуг</w:t>
            </w:r>
          </w:p>
        </w:tc>
        <w:tc>
          <w:tcPr>
            <w:tcW w:w="2775" w:type="dxa"/>
            <w:vAlign w:val="center"/>
          </w:tcPr>
          <w:p w14:paraId="6652FEBE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1903B1BE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По плану, 1 раз в месяц</w:t>
            </w:r>
          </w:p>
        </w:tc>
        <w:tc>
          <w:tcPr>
            <w:tcW w:w="3210" w:type="dxa"/>
            <w:vAlign w:val="center"/>
          </w:tcPr>
          <w:p w14:paraId="3DC67D0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  <w:p w14:paraId="02B70F1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14:paraId="43CAE33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653C3AD3" w14:textId="77777777" w:rsidTr="004B587A">
        <w:tc>
          <w:tcPr>
            <w:tcW w:w="611" w:type="dxa"/>
            <w:vMerge/>
            <w:vAlign w:val="center"/>
          </w:tcPr>
          <w:p w14:paraId="11C7A18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328D3168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Оздоровительный бег</w:t>
            </w:r>
          </w:p>
        </w:tc>
        <w:tc>
          <w:tcPr>
            <w:tcW w:w="2775" w:type="dxa"/>
            <w:vAlign w:val="center"/>
          </w:tcPr>
          <w:p w14:paraId="6DAD297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14:paraId="271B928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во время прогулки</w:t>
            </w:r>
          </w:p>
        </w:tc>
        <w:tc>
          <w:tcPr>
            <w:tcW w:w="3210" w:type="dxa"/>
            <w:vAlign w:val="center"/>
          </w:tcPr>
          <w:p w14:paraId="67D1A4D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70AE2E8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 мая по сентябрь</w:t>
            </w:r>
          </w:p>
        </w:tc>
      </w:tr>
      <w:tr w:rsidR="00E01B37" w:rsidRPr="0069124B" w14:paraId="04C13AD8" w14:textId="77777777" w:rsidTr="004B587A">
        <w:trPr>
          <w:trHeight w:val="494"/>
        </w:trPr>
        <w:tc>
          <w:tcPr>
            <w:tcW w:w="611" w:type="dxa"/>
            <w:vAlign w:val="center"/>
          </w:tcPr>
          <w:p w14:paraId="52A990A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</w:t>
            </w:r>
          </w:p>
        </w:tc>
        <w:tc>
          <w:tcPr>
            <w:tcW w:w="13892" w:type="dxa"/>
            <w:gridSpan w:val="5"/>
            <w:vAlign w:val="center"/>
          </w:tcPr>
          <w:p w14:paraId="4E1E8AD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ОХРАНА ПСИХИЧЕСКОГО ЗДОРОВЬЯ</w:t>
            </w:r>
          </w:p>
        </w:tc>
      </w:tr>
      <w:tr w:rsidR="00E01B37" w:rsidRPr="0069124B" w14:paraId="11734343" w14:textId="77777777" w:rsidTr="004B587A">
        <w:tc>
          <w:tcPr>
            <w:tcW w:w="611" w:type="dxa"/>
            <w:vMerge w:val="restart"/>
            <w:vAlign w:val="center"/>
          </w:tcPr>
          <w:p w14:paraId="03FB10B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51BC0DD2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Использование приемов релаксации: минуты тишины, музыкальные паузы</w:t>
            </w:r>
          </w:p>
        </w:tc>
        <w:tc>
          <w:tcPr>
            <w:tcW w:w="2775" w:type="dxa"/>
            <w:vAlign w:val="center"/>
          </w:tcPr>
          <w:p w14:paraId="366B21F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47037B3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Ежедневно, несколько раз в день</w:t>
            </w:r>
          </w:p>
        </w:tc>
        <w:tc>
          <w:tcPr>
            <w:tcW w:w="3210" w:type="dxa"/>
            <w:vAlign w:val="center"/>
          </w:tcPr>
          <w:p w14:paraId="6B9ACF6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2D14C91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4B587A" w:rsidRPr="0069124B" w14:paraId="7010A0E2" w14:textId="77777777" w:rsidTr="004B587A">
        <w:trPr>
          <w:trHeight w:val="783"/>
        </w:trPr>
        <w:tc>
          <w:tcPr>
            <w:tcW w:w="611" w:type="dxa"/>
            <w:vMerge/>
            <w:vAlign w:val="center"/>
          </w:tcPr>
          <w:p w14:paraId="0DE814E5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</w:tcPr>
          <w:p w14:paraId="1B764779" w14:textId="77777777" w:rsidR="004B587A" w:rsidRPr="0069124B" w:rsidRDefault="004B587A" w:rsidP="004B587A">
            <w:pPr>
              <w:spacing w:before="100" w:beforeAutospacing="1" w:after="100" w:afterAutospacing="1" w:line="384" w:lineRule="atLeast"/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Пальчиковая гимнастика</w:t>
            </w:r>
          </w:p>
        </w:tc>
        <w:tc>
          <w:tcPr>
            <w:tcW w:w="2775" w:type="dxa"/>
            <w:vAlign w:val="center"/>
          </w:tcPr>
          <w:p w14:paraId="23A09BDD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63883BE2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7C6E3BB1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Воспитатель</w:t>
            </w:r>
          </w:p>
        </w:tc>
        <w:tc>
          <w:tcPr>
            <w:tcW w:w="1462" w:type="dxa"/>
            <w:vAlign w:val="center"/>
          </w:tcPr>
          <w:p w14:paraId="2BF4F967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4B587A" w:rsidRPr="0069124B" w14:paraId="78184CAA" w14:textId="77777777" w:rsidTr="004B587A">
        <w:trPr>
          <w:trHeight w:val="737"/>
        </w:trPr>
        <w:tc>
          <w:tcPr>
            <w:tcW w:w="611" w:type="dxa"/>
            <w:vAlign w:val="center"/>
          </w:tcPr>
          <w:p w14:paraId="48F8EE58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</w:tcPr>
          <w:p w14:paraId="10DC83B5" w14:textId="77777777" w:rsidR="004B587A" w:rsidRPr="0069124B" w:rsidRDefault="004B587A" w:rsidP="004B587A">
            <w:pPr>
              <w:spacing w:before="100" w:beforeAutospacing="1" w:after="100" w:afterAutospacing="1" w:line="384" w:lineRule="atLeast"/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Артикуляционная гимнастика</w:t>
            </w:r>
          </w:p>
        </w:tc>
        <w:tc>
          <w:tcPr>
            <w:tcW w:w="2775" w:type="dxa"/>
            <w:vAlign w:val="center"/>
          </w:tcPr>
          <w:p w14:paraId="76B57325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2A0F3BB8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2572BD44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Воспитатель</w:t>
            </w:r>
          </w:p>
        </w:tc>
        <w:tc>
          <w:tcPr>
            <w:tcW w:w="1462" w:type="dxa"/>
            <w:vAlign w:val="center"/>
          </w:tcPr>
          <w:p w14:paraId="3DD38EC1" w14:textId="77777777"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4FCF7DBE" w14:textId="77777777" w:rsidTr="004B587A">
        <w:trPr>
          <w:trHeight w:val="504"/>
        </w:trPr>
        <w:tc>
          <w:tcPr>
            <w:tcW w:w="611" w:type="dxa"/>
            <w:vAlign w:val="center"/>
          </w:tcPr>
          <w:p w14:paraId="57420BB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</w:t>
            </w:r>
          </w:p>
        </w:tc>
        <w:tc>
          <w:tcPr>
            <w:tcW w:w="13892" w:type="dxa"/>
            <w:gridSpan w:val="5"/>
            <w:vAlign w:val="center"/>
          </w:tcPr>
          <w:p w14:paraId="1BC781E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ЗАБОЛЕВАЕМОСТИ</w:t>
            </w:r>
          </w:p>
        </w:tc>
      </w:tr>
      <w:tr w:rsidR="00EA2F7B" w:rsidRPr="0069124B" w14:paraId="36987C42" w14:textId="77777777" w:rsidTr="004B587A">
        <w:tc>
          <w:tcPr>
            <w:tcW w:w="611" w:type="dxa"/>
            <w:vMerge w:val="restart"/>
            <w:vAlign w:val="center"/>
          </w:tcPr>
          <w:p w14:paraId="6617C168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38639563" w14:textId="77777777"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Самомассаж </w:t>
            </w:r>
          </w:p>
        </w:tc>
        <w:tc>
          <w:tcPr>
            <w:tcW w:w="2775" w:type="dxa"/>
            <w:vAlign w:val="center"/>
          </w:tcPr>
          <w:p w14:paraId="5F66D24D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069EBDED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12E8DA6F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0A1083AF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14:paraId="0254C579" w14:textId="77777777" w:rsidTr="004B587A">
        <w:tc>
          <w:tcPr>
            <w:tcW w:w="611" w:type="dxa"/>
            <w:vMerge/>
            <w:vAlign w:val="center"/>
          </w:tcPr>
          <w:p w14:paraId="12E3C5D9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4729CF74" w14:textId="77777777"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Дыхательная гимнастика</w:t>
            </w:r>
          </w:p>
        </w:tc>
        <w:tc>
          <w:tcPr>
            <w:tcW w:w="2775" w:type="dxa"/>
            <w:vAlign w:val="center"/>
          </w:tcPr>
          <w:p w14:paraId="2A0862C5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1EC1D9F0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день</w:t>
            </w:r>
          </w:p>
        </w:tc>
        <w:tc>
          <w:tcPr>
            <w:tcW w:w="3210" w:type="dxa"/>
            <w:vAlign w:val="center"/>
          </w:tcPr>
          <w:p w14:paraId="0DD292C6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62556D73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14:paraId="5EDC75AD" w14:textId="77777777" w:rsidTr="004B587A">
        <w:trPr>
          <w:trHeight w:val="716"/>
        </w:trPr>
        <w:tc>
          <w:tcPr>
            <w:tcW w:w="611" w:type="dxa"/>
            <w:vMerge/>
            <w:vAlign w:val="center"/>
          </w:tcPr>
          <w:p w14:paraId="09286DA1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6F027595" w14:textId="77777777"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гриппа - прививки</w:t>
            </w:r>
          </w:p>
        </w:tc>
        <w:tc>
          <w:tcPr>
            <w:tcW w:w="2775" w:type="dxa"/>
            <w:vAlign w:val="center"/>
          </w:tcPr>
          <w:p w14:paraId="4C65B986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 с согласия родителей</w:t>
            </w:r>
          </w:p>
        </w:tc>
        <w:tc>
          <w:tcPr>
            <w:tcW w:w="2442" w:type="dxa"/>
            <w:vAlign w:val="center"/>
          </w:tcPr>
          <w:p w14:paraId="758B23AA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По плану </w:t>
            </w:r>
          </w:p>
        </w:tc>
        <w:tc>
          <w:tcPr>
            <w:tcW w:w="3210" w:type="dxa"/>
            <w:vAlign w:val="center"/>
          </w:tcPr>
          <w:p w14:paraId="75E436BA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Старшая медсестра</w:t>
            </w:r>
          </w:p>
        </w:tc>
        <w:tc>
          <w:tcPr>
            <w:tcW w:w="1462" w:type="dxa"/>
            <w:vAlign w:val="center"/>
          </w:tcPr>
          <w:p w14:paraId="4F147515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Ноябрь- февраль</w:t>
            </w:r>
          </w:p>
        </w:tc>
      </w:tr>
      <w:tr w:rsidR="00EA2F7B" w:rsidRPr="0069124B" w14:paraId="68DA7A52" w14:textId="77777777" w:rsidTr="004B587A">
        <w:trPr>
          <w:trHeight w:val="716"/>
        </w:trPr>
        <w:tc>
          <w:tcPr>
            <w:tcW w:w="611" w:type="dxa"/>
            <w:vMerge/>
            <w:vAlign w:val="center"/>
          </w:tcPr>
          <w:p w14:paraId="4A9B5FE3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45BA72D6" w14:textId="77777777"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Коррекция осанки. </w:t>
            </w:r>
          </w:p>
        </w:tc>
        <w:tc>
          <w:tcPr>
            <w:tcW w:w="2775" w:type="dxa"/>
            <w:vAlign w:val="center"/>
          </w:tcPr>
          <w:p w14:paraId="1CD460BF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1A905389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2DE16193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3A68FDB9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14:paraId="13BB8529" w14:textId="77777777" w:rsidTr="004B587A">
        <w:trPr>
          <w:trHeight w:val="716"/>
        </w:trPr>
        <w:tc>
          <w:tcPr>
            <w:tcW w:w="611" w:type="dxa"/>
            <w:vMerge/>
            <w:vAlign w:val="center"/>
          </w:tcPr>
          <w:p w14:paraId="20938D02" w14:textId="77777777"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57954ACF" w14:textId="77777777"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плоскостопия</w:t>
            </w:r>
          </w:p>
        </w:tc>
        <w:tc>
          <w:tcPr>
            <w:tcW w:w="2775" w:type="dxa"/>
            <w:vAlign w:val="center"/>
          </w:tcPr>
          <w:p w14:paraId="1563D32C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1A90F02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3DB19944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6151A1DD" w14:textId="77777777"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7782909D" w14:textId="77777777" w:rsidTr="004B587A">
        <w:trPr>
          <w:trHeight w:val="590"/>
        </w:trPr>
        <w:tc>
          <w:tcPr>
            <w:tcW w:w="611" w:type="dxa"/>
            <w:vAlign w:val="center"/>
          </w:tcPr>
          <w:p w14:paraId="1BF042A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</w:t>
            </w:r>
          </w:p>
        </w:tc>
        <w:tc>
          <w:tcPr>
            <w:tcW w:w="13892" w:type="dxa"/>
            <w:gridSpan w:val="5"/>
            <w:vAlign w:val="center"/>
          </w:tcPr>
          <w:p w14:paraId="6B38A79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ЗАКАЛИВАЮЩИЕ ПРОЦЕДУРЫ</w:t>
            </w:r>
          </w:p>
        </w:tc>
      </w:tr>
      <w:tr w:rsidR="00E01B37" w:rsidRPr="0069124B" w14:paraId="56A257C9" w14:textId="77777777" w:rsidTr="004B587A">
        <w:tc>
          <w:tcPr>
            <w:tcW w:w="611" w:type="dxa"/>
            <w:vMerge w:val="restart"/>
            <w:vAlign w:val="center"/>
          </w:tcPr>
          <w:p w14:paraId="66F2D6F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0D2C916D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Воздушные ванны</w:t>
            </w:r>
          </w:p>
        </w:tc>
        <w:tc>
          <w:tcPr>
            <w:tcW w:w="2775" w:type="dxa"/>
            <w:vAlign w:val="center"/>
          </w:tcPr>
          <w:p w14:paraId="01D3CD1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356F40D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0818853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2FBBE73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7E893581" w14:textId="77777777" w:rsidTr="004B587A">
        <w:tc>
          <w:tcPr>
            <w:tcW w:w="611" w:type="dxa"/>
            <w:vMerge/>
            <w:vAlign w:val="center"/>
          </w:tcPr>
          <w:p w14:paraId="2D0EB14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27B4DDC5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Прогулки на воздухе</w:t>
            </w:r>
          </w:p>
        </w:tc>
        <w:tc>
          <w:tcPr>
            <w:tcW w:w="2775" w:type="dxa"/>
            <w:vAlign w:val="center"/>
          </w:tcPr>
          <w:p w14:paraId="60AC9FA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59751E9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7D23295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48F51DE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7B3E52A4" w14:textId="77777777" w:rsidTr="004B587A">
        <w:tc>
          <w:tcPr>
            <w:tcW w:w="611" w:type="dxa"/>
            <w:vMerge/>
            <w:vAlign w:val="center"/>
          </w:tcPr>
          <w:p w14:paraId="70D6891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156925E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Хождение босиком</w:t>
            </w:r>
          </w:p>
        </w:tc>
        <w:tc>
          <w:tcPr>
            <w:tcW w:w="2775" w:type="dxa"/>
            <w:vAlign w:val="center"/>
          </w:tcPr>
          <w:p w14:paraId="213A1DF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4D9BF29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14:paraId="72B608E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4C8090C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14:paraId="33000A8B" w14:textId="77777777" w:rsidTr="004B587A">
        <w:tc>
          <w:tcPr>
            <w:tcW w:w="611" w:type="dxa"/>
            <w:vMerge/>
            <w:vAlign w:val="center"/>
          </w:tcPr>
          <w:p w14:paraId="20F55A9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F9FF8E3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Хождение босиком по «дорожке здоровья»</w:t>
            </w:r>
          </w:p>
        </w:tc>
        <w:tc>
          <w:tcPr>
            <w:tcW w:w="2775" w:type="dxa"/>
            <w:vAlign w:val="center"/>
          </w:tcPr>
          <w:p w14:paraId="371C0D9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4A42D7F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14:paraId="0162E9D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4AB23DF7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56360A58" w14:textId="77777777" w:rsidTr="004B587A">
        <w:tc>
          <w:tcPr>
            <w:tcW w:w="611" w:type="dxa"/>
            <w:vMerge/>
            <w:vAlign w:val="center"/>
          </w:tcPr>
          <w:p w14:paraId="23A1455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CED37EC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Обширное умывание</w:t>
            </w:r>
          </w:p>
        </w:tc>
        <w:tc>
          <w:tcPr>
            <w:tcW w:w="2775" w:type="dxa"/>
            <w:vAlign w:val="center"/>
          </w:tcPr>
          <w:p w14:paraId="3387507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6926EF9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14:paraId="15C3936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0AFAE52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14:paraId="5CD0B9F0" w14:textId="77777777" w:rsidTr="004B587A">
        <w:tc>
          <w:tcPr>
            <w:tcW w:w="611" w:type="dxa"/>
            <w:vMerge/>
            <w:vAlign w:val="center"/>
          </w:tcPr>
          <w:p w14:paraId="7237B18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5DA16C0A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Контрастное обливание ног</w:t>
            </w:r>
          </w:p>
        </w:tc>
        <w:tc>
          <w:tcPr>
            <w:tcW w:w="2775" w:type="dxa"/>
            <w:vAlign w:val="center"/>
          </w:tcPr>
          <w:p w14:paraId="14BAB53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14:paraId="59C7DDC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63949F8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57B884E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14:paraId="214D8770" w14:textId="77777777" w:rsidTr="004B587A">
        <w:trPr>
          <w:trHeight w:val="911"/>
        </w:trPr>
        <w:tc>
          <w:tcPr>
            <w:tcW w:w="611" w:type="dxa"/>
            <w:vMerge/>
            <w:vAlign w:val="center"/>
          </w:tcPr>
          <w:p w14:paraId="4E7A025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39B9328D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Игры с водой</w:t>
            </w:r>
          </w:p>
        </w:tc>
        <w:tc>
          <w:tcPr>
            <w:tcW w:w="2775" w:type="dxa"/>
            <w:vAlign w:val="center"/>
          </w:tcPr>
          <w:p w14:paraId="10D52EBB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14:paraId="5D6E77CD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71F6D254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24EFDF12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14:paraId="1E702FAF" w14:textId="77777777" w:rsidTr="004B587A">
        <w:tc>
          <w:tcPr>
            <w:tcW w:w="611" w:type="dxa"/>
            <w:vMerge/>
            <w:vAlign w:val="center"/>
          </w:tcPr>
          <w:p w14:paraId="36519B9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73CBE49F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Полоскание зева </w:t>
            </w:r>
          </w:p>
        </w:tc>
        <w:tc>
          <w:tcPr>
            <w:tcW w:w="2775" w:type="dxa"/>
            <w:vAlign w:val="center"/>
          </w:tcPr>
          <w:p w14:paraId="700E9B00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14:paraId="7B5D36EC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14:paraId="4210F98A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14:paraId="2041FC13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14:paraId="2711EC8F" w14:textId="77777777" w:rsidTr="004B587A">
        <w:trPr>
          <w:trHeight w:val="508"/>
        </w:trPr>
        <w:tc>
          <w:tcPr>
            <w:tcW w:w="611" w:type="dxa"/>
            <w:vAlign w:val="center"/>
          </w:tcPr>
          <w:p w14:paraId="50E20AB0" w14:textId="77777777" w:rsidR="00E01B37" w:rsidRPr="0069124B" w:rsidRDefault="00E01B37" w:rsidP="005877B7">
            <w:pPr>
              <w:jc w:val="center"/>
              <w:rPr>
                <w:sz w:val="26"/>
                <w:szCs w:val="26"/>
                <w:lang w:val="en-US"/>
              </w:rPr>
            </w:pPr>
            <w:r w:rsidRPr="0069124B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892" w:type="dxa"/>
            <w:gridSpan w:val="5"/>
            <w:vAlign w:val="center"/>
          </w:tcPr>
          <w:p w14:paraId="0AC0F20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КОРРЕКЦИОННАЯ РАБОТА</w:t>
            </w:r>
          </w:p>
        </w:tc>
      </w:tr>
      <w:tr w:rsidR="00E01B37" w:rsidRPr="0069124B" w14:paraId="365B55E7" w14:textId="77777777" w:rsidTr="004B587A">
        <w:tc>
          <w:tcPr>
            <w:tcW w:w="611" w:type="dxa"/>
            <w:vAlign w:val="center"/>
          </w:tcPr>
          <w:p w14:paraId="75ACE0A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14:paraId="04330AB6" w14:textId="77777777"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Коррекционные упражнения </w:t>
            </w:r>
          </w:p>
        </w:tc>
        <w:tc>
          <w:tcPr>
            <w:tcW w:w="2775" w:type="dxa"/>
            <w:vAlign w:val="center"/>
          </w:tcPr>
          <w:p w14:paraId="352EA9D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Специализированные группы</w:t>
            </w:r>
          </w:p>
        </w:tc>
        <w:tc>
          <w:tcPr>
            <w:tcW w:w="2442" w:type="dxa"/>
            <w:vAlign w:val="center"/>
          </w:tcPr>
          <w:p w14:paraId="5A360F5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неделю</w:t>
            </w:r>
          </w:p>
        </w:tc>
        <w:tc>
          <w:tcPr>
            <w:tcW w:w="3210" w:type="dxa"/>
            <w:vAlign w:val="center"/>
          </w:tcPr>
          <w:p w14:paraId="66F6867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Логопед</w:t>
            </w:r>
          </w:p>
        </w:tc>
        <w:tc>
          <w:tcPr>
            <w:tcW w:w="1462" w:type="dxa"/>
            <w:vAlign w:val="center"/>
          </w:tcPr>
          <w:p w14:paraId="1A908C19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</w:tbl>
    <w:p w14:paraId="68FB48F2" w14:textId="77777777" w:rsidR="00E01B37" w:rsidRPr="0069124B" w:rsidRDefault="00E01B37" w:rsidP="00E01B37">
      <w:pPr>
        <w:jc w:val="center"/>
      </w:pPr>
    </w:p>
    <w:p w14:paraId="0B2A5771" w14:textId="77777777" w:rsidR="00E01B37" w:rsidRPr="0069124B" w:rsidRDefault="00E01B37" w:rsidP="00E01B37">
      <w:pPr>
        <w:pageBreakBefore/>
        <w:jc w:val="center"/>
        <w:rPr>
          <w:b/>
          <w:bCs/>
          <w:color w:val="0000FF"/>
          <w:sz w:val="32"/>
        </w:rPr>
        <w:sectPr w:rsidR="00E01B37" w:rsidRPr="0069124B" w:rsidSect="004B587A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2693043" w14:textId="77777777"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  <w:rPr>
          <w:szCs w:val="28"/>
        </w:rPr>
      </w:pPr>
      <w:r w:rsidRPr="0069124B">
        <w:rPr>
          <w:szCs w:val="28"/>
        </w:rPr>
        <w:lastRenderedPageBreak/>
        <w:t>СПОРТИВНОЕ ОБОРУДОВАНИЕ ЗАЛА</w:t>
      </w:r>
    </w:p>
    <w:p w14:paraId="486D6C9B" w14:textId="77777777" w:rsidR="00E01B37" w:rsidRPr="0069124B" w:rsidRDefault="00E01B37" w:rsidP="00E01B37">
      <w:pPr>
        <w:jc w:val="center"/>
        <w:rPr>
          <w:b/>
          <w:bCs/>
          <w:color w:val="0000FF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7104"/>
        <w:gridCol w:w="1617"/>
      </w:tblGrid>
      <w:tr w:rsidR="00E01B37" w:rsidRPr="0069124B" w14:paraId="1F531CC0" w14:textId="77777777" w:rsidTr="00073BAA">
        <w:trPr>
          <w:trHeight w:val="567"/>
          <w:jc w:val="center"/>
        </w:trPr>
        <w:tc>
          <w:tcPr>
            <w:tcW w:w="444" w:type="pct"/>
            <w:vAlign w:val="center"/>
          </w:tcPr>
          <w:p w14:paraId="28EC504D" w14:textId="77777777"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№ п/п</w:t>
            </w:r>
          </w:p>
        </w:tc>
        <w:tc>
          <w:tcPr>
            <w:tcW w:w="3711" w:type="pct"/>
            <w:vAlign w:val="center"/>
          </w:tcPr>
          <w:p w14:paraId="0CD15339" w14:textId="77777777"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845" w:type="pct"/>
            <w:vAlign w:val="center"/>
          </w:tcPr>
          <w:p w14:paraId="55725C7D" w14:textId="77777777"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Количество </w:t>
            </w:r>
          </w:p>
        </w:tc>
      </w:tr>
      <w:tr w:rsidR="00515ABF" w:rsidRPr="0069124B" w14:paraId="612DD471" w14:textId="77777777" w:rsidTr="00073BAA">
        <w:trPr>
          <w:trHeight w:val="567"/>
          <w:jc w:val="center"/>
        </w:trPr>
        <w:tc>
          <w:tcPr>
            <w:tcW w:w="444" w:type="pct"/>
          </w:tcPr>
          <w:p w14:paraId="5282B67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</w:t>
            </w:r>
          </w:p>
        </w:tc>
        <w:tc>
          <w:tcPr>
            <w:tcW w:w="3711" w:type="pct"/>
          </w:tcPr>
          <w:p w14:paraId="7B9E95FE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Мяч резиновый средний</w:t>
            </w:r>
          </w:p>
        </w:tc>
        <w:tc>
          <w:tcPr>
            <w:tcW w:w="845" w:type="pct"/>
          </w:tcPr>
          <w:p w14:paraId="0DED3C4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60</w:t>
            </w:r>
          </w:p>
        </w:tc>
      </w:tr>
      <w:tr w:rsidR="00515ABF" w:rsidRPr="0069124B" w14:paraId="4D5AD4D9" w14:textId="77777777" w:rsidTr="00073BAA">
        <w:trPr>
          <w:trHeight w:val="567"/>
          <w:jc w:val="center"/>
        </w:trPr>
        <w:tc>
          <w:tcPr>
            <w:tcW w:w="444" w:type="pct"/>
          </w:tcPr>
          <w:p w14:paraId="363BE7CA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  <w:tc>
          <w:tcPr>
            <w:tcW w:w="3711" w:type="pct"/>
          </w:tcPr>
          <w:p w14:paraId="33380A13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Мат гимнастический</w:t>
            </w:r>
          </w:p>
        </w:tc>
        <w:tc>
          <w:tcPr>
            <w:tcW w:w="845" w:type="pct"/>
          </w:tcPr>
          <w:p w14:paraId="07E73EA4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7A0DD780" w14:textId="77777777" w:rsidTr="00073BAA">
        <w:trPr>
          <w:trHeight w:val="567"/>
          <w:jc w:val="center"/>
        </w:trPr>
        <w:tc>
          <w:tcPr>
            <w:tcW w:w="444" w:type="pct"/>
          </w:tcPr>
          <w:p w14:paraId="30A4564F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</w:t>
            </w:r>
          </w:p>
        </w:tc>
        <w:tc>
          <w:tcPr>
            <w:tcW w:w="3711" w:type="pct"/>
          </w:tcPr>
          <w:p w14:paraId="2B8FE77F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Лестница приставная</w:t>
            </w:r>
          </w:p>
        </w:tc>
        <w:tc>
          <w:tcPr>
            <w:tcW w:w="845" w:type="pct"/>
          </w:tcPr>
          <w:p w14:paraId="4AB0C1F6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6F51C69E" w14:textId="77777777" w:rsidTr="00073BAA">
        <w:trPr>
          <w:trHeight w:val="567"/>
          <w:jc w:val="center"/>
        </w:trPr>
        <w:tc>
          <w:tcPr>
            <w:tcW w:w="444" w:type="pct"/>
          </w:tcPr>
          <w:p w14:paraId="0011413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4</w:t>
            </w:r>
          </w:p>
        </w:tc>
        <w:tc>
          <w:tcPr>
            <w:tcW w:w="3711" w:type="pct"/>
          </w:tcPr>
          <w:p w14:paraId="31007ED4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Шведская стенка</w:t>
            </w:r>
          </w:p>
        </w:tc>
        <w:tc>
          <w:tcPr>
            <w:tcW w:w="845" w:type="pct"/>
          </w:tcPr>
          <w:p w14:paraId="7B0E514C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 секции</w:t>
            </w:r>
          </w:p>
        </w:tc>
      </w:tr>
      <w:tr w:rsidR="00515ABF" w:rsidRPr="0069124B" w14:paraId="5B43C86B" w14:textId="77777777" w:rsidTr="00073BAA">
        <w:trPr>
          <w:trHeight w:val="567"/>
          <w:jc w:val="center"/>
        </w:trPr>
        <w:tc>
          <w:tcPr>
            <w:tcW w:w="444" w:type="pct"/>
          </w:tcPr>
          <w:p w14:paraId="2F3D9EE6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</w:t>
            </w:r>
          </w:p>
        </w:tc>
        <w:tc>
          <w:tcPr>
            <w:tcW w:w="3711" w:type="pct"/>
          </w:tcPr>
          <w:p w14:paraId="6A05AF00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Мяч резиновый маленький</w:t>
            </w:r>
          </w:p>
        </w:tc>
        <w:tc>
          <w:tcPr>
            <w:tcW w:w="845" w:type="pct"/>
          </w:tcPr>
          <w:p w14:paraId="77177DD8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50</w:t>
            </w:r>
          </w:p>
        </w:tc>
      </w:tr>
      <w:tr w:rsidR="00515ABF" w:rsidRPr="0069124B" w14:paraId="19154004" w14:textId="77777777" w:rsidTr="00073BAA">
        <w:trPr>
          <w:trHeight w:val="567"/>
          <w:jc w:val="center"/>
        </w:trPr>
        <w:tc>
          <w:tcPr>
            <w:tcW w:w="444" w:type="pct"/>
          </w:tcPr>
          <w:p w14:paraId="526CA1F0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6</w:t>
            </w:r>
          </w:p>
        </w:tc>
        <w:tc>
          <w:tcPr>
            <w:tcW w:w="3711" w:type="pct"/>
          </w:tcPr>
          <w:p w14:paraId="2C8D51B3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Скакалки</w:t>
            </w:r>
          </w:p>
        </w:tc>
        <w:tc>
          <w:tcPr>
            <w:tcW w:w="845" w:type="pct"/>
          </w:tcPr>
          <w:p w14:paraId="44840DE1" w14:textId="77777777" w:rsidR="00515ABF" w:rsidRPr="00E074E2" w:rsidRDefault="00575A30" w:rsidP="00515A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15ABF" w:rsidRPr="00E074E2">
              <w:rPr>
                <w:sz w:val="28"/>
                <w:szCs w:val="28"/>
              </w:rPr>
              <w:t>0</w:t>
            </w:r>
          </w:p>
        </w:tc>
      </w:tr>
      <w:tr w:rsidR="00515ABF" w:rsidRPr="0069124B" w14:paraId="01A11E80" w14:textId="77777777" w:rsidTr="00073BAA">
        <w:trPr>
          <w:trHeight w:val="567"/>
          <w:jc w:val="center"/>
        </w:trPr>
        <w:tc>
          <w:tcPr>
            <w:tcW w:w="444" w:type="pct"/>
          </w:tcPr>
          <w:p w14:paraId="5F4593AC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7</w:t>
            </w:r>
          </w:p>
        </w:tc>
        <w:tc>
          <w:tcPr>
            <w:tcW w:w="3711" w:type="pct"/>
          </w:tcPr>
          <w:p w14:paraId="0B3F0C7F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Мяч набивной маленький</w:t>
            </w:r>
          </w:p>
        </w:tc>
        <w:tc>
          <w:tcPr>
            <w:tcW w:w="845" w:type="pct"/>
          </w:tcPr>
          <w:p w14:paraId="0CCF23E7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</w:tr>
      <w:tr w:rsidR="00515ABF" w:rsidRPr="0069124B" w14:paraId="1B5E3632" w14:textId="77777777" w:rsidTr="00073BAA">
        <w:trPr>
          <w:trHeight w:val="567"/>
          <w:jc w:val="center"/>
        </w:trPr>
        <w:tc>
          <w:tcPr>
            <w:tcW w:w="444" w:type="pct"/>
          </w:tcPr>
          <w:p w14:paraId="1D1BD637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8</w:t>
            </w:r>
          </w:p>
        </w:tc>
        <w:tc>
          <w:tcPr>
            <w:tcW w:w="3711" w:type="pct"/>
          </w:tcPr>
          <w:p w14:paraId="4FF5BAEC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Флажки</w:t>
            </w:r>
          </w:p>
        </w:tc>
        <w:tc>
          <w:tcPr>
            <w:tcW w:w="845" w:type="pct"/>
          </w:tcPr>
          <w:p w14:paraId="2110C4E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60</w:t>
            </w:r>
          </w:p>
        </w:tc>
      </w:tr>
      <w:tr w:rsidR="00515ABF" w:rsidRPr="0069124B" w14:paraId="79319C20" w14:textId="77777777" w:rsidTr="00073BAA">
        <w:trPr>
          <w:trHeight w:val="567"/>
          <w:jc w:val="center"/>
        </w:trPr>
        <w:tc>
          <w:tcPr>
            <w:tcW w:w="444" w:type="pct"/>
          </w:tcPr>
          <w:p w14:paraId="0851EE10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9</w:t>
            </w:r>
          </w:p>
        </w:tc>
        <w:tc>
          <w:tcPr>
            <w:tcW w:w="3711" w:type="pct"/>
          </w:tcPr>
          <w:p w14:paraId="4A26A3BE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Мешок набивной маленький</w:t>
            </w:r>
          </w:p>
        </w:tc>
        <w:tc>
          <w:tcPr>
            <w:tcW w:w="845" w:type="pct"/>
          </w:tcPr>
          <w:p w14:paraId="47649840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</w:tr>
      <w:tr w:rsidR="00515ABF" w:rsidRPr="0069124B" w14:paraId="56DF5A66" w14:textId="77777777" w:rsidTr="00073BAA">
        <w:trPr>
          <w:trHeight w:val="567"/>
          <w:jc w:val="center"/>
        </w:trPr>
        <w:tc>
          <w:tcPr>
            <w:tcW w:w="444" w:type="pct"/>
          </w:tcPr>
          <w:p w14:paraId="7F3F5F66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10</w:t>
            </w:r>
          </w:p>
        </w:tc>
        <w:tc>
          <w:tcPr>
            <w:tcW w:w="3711" w:type="pct"/>
          </w:tcPr>
          <w:p w14:paraId="3D3BBBEC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Конус пластиковый большой</w:t>
            </w:r>
          </w:p>
        </w:tc>
        <w:tc>
          <w:tcPr>
            <w:tcW w:w="845" w:type="pct"/>
          </w:tcPr>
          <w:p w14:paraId="37A52DEB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10</w:t>
            </w:r>
          </w:p>
        </w:tc>
      </w:tr>
      <w:tr w:rsidR="00515ABF" w:rsidRPr="0069124B" w14:paraId="6BA43BEC" w14:textId="77777777" w:rsidTr="00073BAA">
        <w:trPr>
          <w:trHeight w:val="567"/>
          <w:jc w:val="center"/>
        </w:trPr>
        <w:tc>
          <w:tcPr>
            <w:tcW w:w="444" w:type="pct"/>
          </w:tcPr>
          <w:p w14:paraId="519BE693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11</w:t>
            </w:r>
          </w:p>
        </w:tc>
        <w:tc>
          <w:tcPr>
            <w:tcW w:w="3711" w:type="pct"/>
          </w:tcPr>
          <w:p w14:paraId="64E98857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Палка гимнастическая</w:t>
            </w:r>
          </w:p>
        </w:tc>
        <w:tc>
          <w:tcPr>
            <w:tcW w:w="845" w:type="pct"/>
          </w:tcPr>
          <w:p w14:paraId="6E2063DE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</w:tr>
      <w:tr w:rsidR="00515ABF" w:rsidRPr="0069124B" w14:paraId="62A52315" w14:textId="77777777" w:rsidTr="00073BAA">
        <w:trPr>
          <w:trHeight w:val="567"/>
          <w:jc w:val="center"/>
        </w:trPr>
        <w:tc>
          <w:tcPr>
            <w:tcW w:w="444" w:type="pct"/>
          </w:tcPr>
          <w:p w14:paraId="169BCBBE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12</w:t>
            </w:r>
          </w:p>
        </w:tc>
        <w:tc>
          <w:tcPr>
            <w:tcW w:w="3711" w:type="pct"/>
          </w:tcPr>
          <w:p w14:paraId="71E3E700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Гантель пластиковая</w:t>
            </w:r>
          </w:p>
        </w:tc>
        <w:tc>
          <w:tcPr>
            <w:tcW w:w="845" w:type="pct"/>
          </w:tcPr>
          <w:p w14:paraId="4F21E6EE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50</w:t>
            </w:r>
          </w:p>
        </w:tc>
      </w:tr>
      <w:tr w:rsidR="00515ABF" w:rsidRPr="0069124B" w14:paraId="08548D17" w14:textId="77777777" w:rsidTr="00073BAA">
        <w:trPr>
          <w:trHeight w:val="567"/>
          <w:jc w:val="center"/>
        </w:trPr>
        <w:tc>
          <w:tcPr>
            <w:tcW w:w="444" w:type="pct"/>
          </w:tcPr>
          <w:p w14:paraId="743FC8AC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13</w:t>
            </w:r>
          </w:p>
        </w:tc>
        <w:tc>
          <w:tcPr>
            <w:tcW w:w="3711" w:type="pct"/>
          </w:tcPr>
          <w:p w14:paraId="4E026BD7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 xml:space="preserve">Мяч набивной большой </w:t>
            </w:r>
          </w:p>
        </w:tc>
        <w:tc>
          <w:tcPr>
            <w:tcW w:w="845" w:type="pct"/>
          </w:tcPr>
          <w:p w14:paraId="4DEFEC9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4</w:t>
            </w:r>
          </w:p>
        </w:tc>
      </w:tr>
      <w:tr w:rsidR="00515ABF" w:rsidRPr="0069124B" w14:paraId="08C0947A" w14:textId="77777777" w:rsidTr="00073BAA">
        <w:trPr>
          <w:trHeight w:val="567"/>
          <w:jc w:val="center"/>
        </w:trPr>
        <w:tc>
          <w:tcPr>
            <w:tcW w:w="444" w:type="pct"/>
          </w:tcPr>
          <w:p w14:paraId="2EB5673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14</w:t>
            </w:r>
          </w:p>
        </w:tc>
        <w:tc>
          <w:tcPr>
            <w:tcW w:w="3711" w:type="pct"/>
          </w:tcPr>
          <w:p w14:paraId="0045D492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Кегли пластиковые</w:t>
            </w:r>
          </w:p>
        </w:tc>
        <w:tc>
          <w:tcPr>
            <w:tcW w:w="845" w:type="pct"/>
          </w:tcPr>
          <w:p w14:paraId="11F896DF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20</w:t>
            </w:r>
          </w:p>
        </w:tc>
      </w:tr>
      <w:tr w:rsidR="00515ABF" w:rsidRPr="0069124B" w14:paraId="5DDA221D" w14:textId="77777777" w:rsidTr="00073BAA">
        <w:trPr>
          <w:trHeight w:val="567"/>
          <w:jc w:val="center"/>
        </w:trPr>
        <w:tc>
          <w:tcPr>
            <w:tcW w:w="444" w:type="pct"/>
          </w:tcPr>
          <w:p w14:paraId="5F0CB54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15</w:t>
            </w:r>
          </w:p>
        </w:tc>
        <w:tc>
          <w:tcPr>
            <w:tcW w:w="3711" w:type="pct"/>
          </w:tcPr>
          <w:p w14:paraId="0593A0EC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Скамейка гимнастическая большая</w:t>
            </w:r>
          </w:p>
        </w:tc>
        <w:tc>
          <w:tcPr>
            <w:tcW w:w="845" w:type="pct"/>
          </w:tcPr>
          <w:p w14:paraId="0B913CE7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79EEF166" w14:textId="77777777" w:rsidTr="00073BAA">
        <w:trPr>
          <w:trHeight w:val="567"/>
          <w:jc w:val="center"/>
        </w:trPr>
        <w:tc>
          <w:tcPr>
            <w:tcW w:w="444" w:type="pct"/>
          </w:tcPr>
          <w:p w14:paraId="145B9538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16</w:t>
            </w:r>
          </w:p>
        </w:tc>
        <w:tc>
          <w:tcPr>
            <w:tcW w:w="3711" w:type="pct"/>
          </w:tcPr>
          <w:p w14:paraId="1878414A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Скамейка гимнастическая средняя</w:t>
            </w:r>
          </w:p>
        </w:tc>
        <w:tc>
          <w:tcPr>
            <w:tcW w:w="845" w:type="pct"/>
          </w:tcPr>
          <w:p w14:paraId="586D735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5D447019" w14:textId="77777777" w:rsidTr="00073BAA">
        <w:trPr>
          <w:trHeight w:val="567"/>
          <w:jc w:val="center"/>
        </w:trPr>
        <w:tc>
          <w:tcPr>
            <w:tcW w:w="444" w:type="pct"/>
          </w:tcPr>
          <w:p w14:paraId="5EAFCE9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17</w:t>
            </w:r>
          </w:p>
        </w:tc>
        <w:tc>
          <w:tcPr>
            <w:tcW w:w="3711" w:type="pct"/>
          </w:tcPr>
          <w:p w14:paraId="199640EB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Скамейка гимнастическая низкая</w:t>
            </w:r>
          </w:p>
        </w:tc>
        <w:tc>
          <w:tcPr>
            <w:tcW w:w="845" w:type="pct"/>
          </w:tcPr>
          <w:p w14:paraId="34452FB8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2750F8D2" w14:textId="77777777" w:rsidTr="00073BAA">
        <w:trPr>
          <w:trHeight w:val="567"/>
          <w:jc w:val="center"/>
        </w:trPr>
        <w:tc>
          <w:tcPr>
            <w:tcW w:w="444" w:type="pct"/>
          </w:tcPr>
          <w:p w14:paraId="258D4926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18</w:t>
            </w:r>
          </w:p>
        </w:tc>
        <w:tc>
          <w:tcPr>
            <w:tcW w:w="3711" w:type="pct"/>
          </w:tcPr>
          <w:p w14:paraId="383BF705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Кубик маленький</w:t>
            </w:r>
          </w:p>
        </w:tc>
        <w:tc>
          <w:tcPr>
            <w:tcW w:w="845" w:type="pct"/>
          </w:tcPr>
          <w:p w14:paraId="6F8047D7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70</w:t>
            </w:r>
          </w:p>
        </w:tc>
      </w:tr>
      <w:tr w:rsidR="00515ABF" w:rsidRPr="0069124B" w14:paraId="2E8353BD" w14:textId="77777777" w:rsidTr="00073BAA">
        <w:trPr>
          <w:trHeight w:val="567"/>
          <w:jc w:val="center"/>
        </w:trPr>
        <w:tc>
          <w:tcPr>
            <w:tcW w:w="444" w:type="pct"/>
          </w:tcPr>
          <w:p w14:paraId="6866518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19</w:t>
            </w:r>
          </w:p>
        </w:tc>
        <w:tc>
          <w:tcPr>
            <w:tcW w:w="3711" w:type="pct"/>
          </w:tcPr>
          <w:p w14:paraId="38537014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Мяч массажный</w:t>
            </w:r>
          </w:p>
        </w:tc>
        <w:tc>
          <w:tcPr>
            <w:tcW w:w="845" w:type="pct"/>
          </w:tcPr>
          <w:p w14:paraId="73FF91A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</w:tr>
      <w:tr w:rsidR="00515ABF" w:rsidRPr="0069124B" w14:paraId="32874227" w14:textId="77777777" w:rsidTr="00073BAA">
        <w:trPr>
          <w:trHeight w:val="567"/>
          <w:jc w:val="center"/>
        </w:trPr>
        <w:tc>
          <w:tcPr>
            <w:tcW w:w="444" w:type="pct"/>
          </w:tcPr>
          <w:p w14:paraId="7F30499B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20</w:t>
            </w:r>
          </w:p>
        </w:tc>
        <w:tc>
          <w:tcPr>
            <w:tcW w:w="3711" w:type="pct"/>
          </w:tcPr>
          <w:p w14:paraId="7A84B83D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Кубик большой</w:t>
            </w:r>
          </w:p>
        </w:tc>
        <w:tc>
          <w:tcPr>
            <w:tcW w:w="845" w:type="pct"/>
          </w:tcPr>
          <w:p w14:paraId="509D02F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</w:tr>
      <w:tr w:rsidR="00515ABF" w:rsidRPr="0069124B" w14:paraId="5603BA3D" w14:textId="77777777" w:rsidTr="00073BAA">
        <w:trPr>
          <w:trHeight w:val="567"/>
          <w:jc w:val="center"/>
        </w:trPr>
        <w:tc>
          <w:tcPr>
            <w:tcW w:w="444" w:type="pct"/>
          </w:tcPr>
          <w:p w14:paraId="0A01A12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21</w:t>
            </w:r>
          </w:p>
        </w:tc>
        <w:tc>
          <w:tcPr>
            <w:tcW w:w="3711" w:type="pct"/>
          </w:tcPr>
          <w:p w14:paraId="7B8FCD26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Коврик массажный</w:t>
            </w:r>
          </w:p>
        </w:tc>
        <w:tc>
          <w:tcPr>
            <w:tcW w:w="845" w:type="pct"/>
          </w:tcPr>
          <w:p w14:paraId="56BE1A4C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4</w:t>
            </w:r>
          </w:p>
        </w:tc>
      </w:tr>
      <w:tr w:rsidR="00515ABF" w:rsidRPr="0069124B" w14:paraId="7F46F5B7" w14:textId="77777777" w:rsidTr="00073BAA">
        <w:trPr>
          <w:trHeight w:val="567"/>
          <w:jc w:val="center"/>
        </w:trPr>
        <w:tc>
          <w:tcPr>
            <w:tcW w:w="444" w:type="pct"/>
          </w:tcPr>
          <w:p w14:paraId="680C8DD3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22</w:t>
            </w:r>
          </w:p>
        </w:tc>
        <w:tc>
          <w:tcPr>
            <w:tcW w:w="3711" w:type="pct"/>
          </w:tcPr>
          <w:p w14:paraId="44A9C56C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Дорожка беговая</w:t>
            </w:r>
          </w:p>
        </w:tc>
        <w:tc>
          <w:tcPr>
            <w:tcW w:w="845" w:type="pct"/>
          </w:tcPr>
          <w:p w14:paraId="40079E0B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1</w:t>
            </w:r>
          </w:p>
        </w:tc>
      </w:tr>
      <w:tr w:rsidR="00515ABF" w:rsidRPr="0069124B" w14:paraId="1F2E3A6B" w14:textId="77777777" w:rsidTr="00073BAA">
        <w:trPr>
          <w:trHeight w:val="567"/>
          <w:jc w:val="center"/>
        </w:trPr>
        <w:tc>
          <w:tcPr>
            <w:tcW w:w="444" w:type="pct"/>
          </w:tcPr>
          <w:p w14:paraId="604D78FF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3711" w:type="pct"/>
          </w:tcPr>
          <w:p w14:paraId="1727B0DF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Канат гимнастический</w:t>
            </w:r>
          </w:p>
        </w:tc>
        <w:tc>
          <w:tcPr>
            <w:tcW w:w="845" w:type="pct"/>
          </w:tcPr>
          <w:p w14:paraId="68B91381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</w:t>
            </w:r>
          </w:p>
        </w:tc>
      </w:tr>
      <w:tr w:rsidR="00515ABF" w:rsidRPr="0069124B" w14:paraId="400BAD76" w14:textId="77777777" w:rsidTr="00073BAA">
        <w:trPr>
          <w:trHeight w:val="567"/>
          <w:jc w:val="center"/>
        </w:trPr>
        <w:tc>
          <w:tcPr>
            <w:tcW w:w="444" w:type="pct"/>
          </w:tcPr>
          <w:p w14:paraId="4B83ECB1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24</w:t>
            </w:r>
          </w:p>
        </w:tc>
        <w:tc>
          <w:tcPr>
            <w:tcW w:w="3711" w:type="pct"/>
          </w:tcPr>
          <w:p w14:paraId="1F1C29A1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Обруч гимнастический</w:t>
            </w:r>
          </w:p>
        </w:tc>
        <w:tc>
          <w:tcPr>
            <w:tcW w:w="845" w:type="pct"/>
          </w:tcPr>
          <w:p w14:paraId="1675CB7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40</w:t>
            </w:r>
          </w:p>
        </w:tc>
      </w:tr>
      <w:tr w:rsidR="00515ABF" w:rsidRPr="0069124B" w14:paraId="65BA23B6" w14:textId="77777777" w:rsidTr="00073BAA">
        <w:trPr>
          <w:trHeight w:val="567"/>
          <w:jc w:val="center"/>
        </w:trPr>
        <w:tc>
          <w:tcPr>
            <w:tcW w:w="444" w:type="pct"/>
          </w:tcPr>
          <w:p w14:paraId="1B0A4CCE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25</w:t>
            </w:r>
          </w:p>
        </w:tc>
        <w:tc>
          <w:tcPr>
            <w:tcW w:w="3711" w:type="pct"/>
          </w:tcPr>
          <w:p w14:paraId="75313281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Конус пластиковый маленький</w:t>
            </w:r>
          </w:p>
        </w:tc>
        <w:tc>
          <w:tcPr>
            <w:tcW w:w="845" w:type="pct"/>
          </w:tcPr>
          <w:p w14:paraId="7B6B7D7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</w:t>
            </w:r>
          </w:p>
        </w:tc>
      </w:tr>
      <w:tr w:rsidR="00515ABF" w:rsidRPr="0069124B" w14:paraId="5FE995A6" w14:textId="77777777" w:rsidTr="00073BAA">
        <w:trPr>
          <w:trHeight w:val="567"/>
          <w:jc w:val="center"/>
        </w:trPr>
        <w:tc>
          <w:tcPr>
            <w:tcW w:w="444" w:type="pct"/>
          </w:tcPr>
          <w:p w14:paraId="30F8EE56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26</w:t>
            </w:r>
          </w:p>
        </w:tc>
        <w:tc>
          <w:tcPr>
            <w:tcW w:w="3711" w:type="pct"/>
          </w:tcPr>
          <w:p w14:paraId="58DC1E53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Гиря пластиковая</w:t>
            </w:r>
          </w:p>
        </w:tc>
        <w:tc>
          <w:tcPr>
            <w:tcW w:w="845" w:type="pct"/>
          </w:tcPr>
          <w:p w14:paraId="0F844221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50</w:t>
            </w:r>
          </w:p>
        </w:tc>
      </w:tr>
      <w:tr w:rsidR="00515ABF" w:rsidRPr="0069124B" w14:paraId="5B4A2A96" w14:textId="77777777" w:rsidTr="00073BAA">
        <w:trPr>
          <w:trHeight w:val="567"/>
          <w:jc w:val="center"/>
        </w:trPr>
        <w:tc>
          <w:tcPr>
            <w:tcW w:w="444" w:type="pct"/>
          </w:tcPr>
          <w:p w14:paraId="1F1EDAD9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27</w:t>
            </w:r>
          </w:p>
        </w:tc>
        <w:tc>
          <w:tcPr>
            <w:tcW w:w="3711" w:type="pct"/>
          </w:tcPr>
          <w:p w14:paraId="7DBE6CA1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Мяч гимнастический большой</w:t>
            </w:r>
          </w:p>
        </w:tc>
        <w:tc>
          <w:tcPr>
            <w:tcW w:w="845" w:type="pct"/>
          </w:tcPr>
          <w:p w14:paraId="0D5A465E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</w:t>
            </w:r>
          </w:p>
        </w:tc>
      </w:tr>
      <w:tr w:rsidR="00515ABF" w:rsidRPr="0069124B" w14:paraId="46FAB644" w14:textId="77777777" w:rsidTr="00073BAA">
        <w:trPr>
          <w:trHeight w:val="567"/>
          <w:jc w:val="center"/>
        </w:trPr>
        <w:tc>
          <w:tcPr>
            <w:tcW w:w="444" w:type="pct"/>
          </w:tcPr>
          <w:p w14:paraId="47509D4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28</w:t>
            </w:r>
          </w:p>
        </w:tc>
        <w:tc>
          <w:tcPr>
            <w:tcW w:w="3711" w:type="pct"/>
          </w:tcPr>
          <w:p w14:paraId="7AAF6085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Куб большой</w:t>
            </w:r>
          </w:p>
        </w:tc>
        <w:tc>
          <w:tcPr>
            <w:tcW w:w="845" w:type="pct"/>
          </w:tcPr>
          <w:p w14:paraId="3516CE72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</w:t>
            </w:r>
          </w:p>
        </w:tc>
      </w:tr>
      <w:tr w:rsidR="00515ABF" w:rsidRPr="0069124B" w14:paraId="2B643DF7" w14:textId="77777777" w:rsidTr="00073BAA">
        <w:trPr>
          <w:trHeight w:val="567"/>
          <w:jc w:val="center"/>
        </w:trPr>
        <w:tc>
          <w:tcPr>
            <w:tcW w:w="444" w:type="pct"/>
          </w:tcPr>
          <w:p w14:paraId="1B2F3A27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29</w:t>
            </w:r>
          </w:p>
        </w:tc>
        <w:tc>
          <w:tcPr>
            <w:tcW w:w="3711" w:type="pct"/>
          </w:tcPr>
          <w:p w14:paraId="7DD6AFC6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Стойка пластиковая</w:t>
            </w:r>
          </w:p>
        </w:tc>
        <w:tc>
          <w:tcPr>
            <w:tcW w:w="845" w:type="pct"/>
          </w:tcPr>
          <w:p w14:paraId="30223551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8</w:t>
            </w:r>
          </w:p>
        </w:tc>
      </w:tr>
      <w:tr w:rsidR="00515ABF" w:rsidRPr="0069124B" w14:paraId="123522BE" w14:textId="77777777" w:rsidTr="00073BAA">
        <w:trPr>
          <w:trHeight w:val="567"/>
          <w:jc w:val="center"/>
        </w:trPr>
        <w:tc>
          <w:tcPr>
            <w:tcW w:w="444" w:type="pct"/>
          </w:tcPr>
          <w:p w14:paraId="3FAA08E5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30</w:t>
            </w:r>
          </w:p>
        </w:tc>
        <w:tc>
          <w:tcPr>
            <w:tcW w:w="3711" w:type="pct"/>
          </w:tcPr>
          <w:p w14:paraId="7923FCB3" w14:textId="77777777" w:rsidR="00515ABF" w:rsidRPr="00E074E2" w:rsidRDefault="00515ABF" w:rsidP="00515ABF">
            <w:pPr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Ленточки</w:t>
            </w:r>
          </w:p>
        </w:tc>
        <w:tc>
          <w:tcPr>
            <w:tcW w:w="845" w:type="pct"/>
          </w:tcPr>
          <w:p w14:paraId="74A2521D" w14:textId="77777777" w:rsidR="00515ABF" w:rsidRPr="00E074E2" w:rsidRDefault="00515ABF" w:rsidP="00515ABF">
            <w:pPr>
              <w:jc w:val="center"/>
              <w:rPr>
                <w:sz w:val="28"/>
                <w:szCs w:val="28"/>
              </w:rPr>
            </w:pPr>
            <w:r w:rsidRPr="00E074E2">
              <w:rPr>
                <w:sz w:val="28"/>
                <w:szCs w:val="28"/>
              </w:rPr>
              <w:t>50</w:t>
            </w:r>
          </w:p>
        </w:tc>
      </w:tr>
    </w:tbl>
    <w:p w14:paraId="1B827E69" w14:textId="77777777" w:rsidR="00E01B37" w:rsidRPr="0069124B" w:rsidRDefault="00520D27" w:rsidP="00520D27">
      <w:pPr>
        <w:pageBreakBefore/>
        <w:jc w:val="right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</w:rPr>
        <w:lastRenderedPageBreak/>
        <w:t>ПРИЛОЖЕНИЕ</w:t>
      </w:r>
    </w:p>
    <w:p w14:paraId="78383C23" w14:textId="77777777" w:rsidR="00E01B37" w:rsidRPr="0069124B" w:rsidRDefault="00E01B37" w:rsidP="00E01B37">
      <w:pPr>
        <w:jc w:val="center"/>
        <w:rPr>
          <w:b/>
          <w:bCs/>
          <w:sz w:val="26"/>
          <w:szCs w:val="26"/>
        </w:rPr>
      </w:pPr>
    </w:p>
    <w:p w14:paraId="2067FB2F" w14:textId="77777777" w:rsidR="00E01B37" w:rsidRPr="0069124B" w:rsidRDefault="00E01B37" w:rsidP="00E01B37">
      <w:pPr>
        <w:jc w:val="center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</w:rPr>
        <w:t>МЕРОП</w:t>
      </w:r>
      <w:r w:rsidR="00520D27" w:rsidRPr="0069124B">
        <w:rPr>
          <w:b/>
          <w:bCs/>
          <w:sz w:val="26"/>
          <w:szCs w:val="26"/>
        </w:rPr>
        <w:t>РИЯТИЯ В ПЕРИОД АДАПТАЦИИ ДЕТЕЙ</w:t>
      </w:r>
    </w:p>
    <w:p w14:paraId="501C0647" w14:textId="77777777" w:rsidR="00E01B37" w:rsidRPr="0069124B" w:rsidRDefault="00E01B37" w:rsidP="00E01B37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03"/>
        <w:gridCol w:w="5523"/>
      </w:tblGrid>
      <w:tr w:rsidR="00E01B37" w:rsidRPr="0069124B" w14:paraId="20586B69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5E29A137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№ </w:t>
            </w:r>
          </w:p>
        </w:tc>
        <w:tc>
          <w:tcPr>
            <w:tcW w:w="3420" w:type="dxa"/>
            <w:vAlign w:val="center"/>
          </w:tcPr>
          <w:p w14:paraId="7E1AA97F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МЕРОПРИЯТИЯ</w:t>
            </w:r>
          </w:p>
        </w:tc>
        <w:tc>
          <w:tcPr>
            <w:tcW w:w="5580" w:type="dxa"/>
            <w:vAlign w:val="center"/>
          </w:tcPr>
          <w:p w14:paraId="5FE56A44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РЕКОМЕНДАЦИИ</w:t>
            </w:r>
          </w:p>
          <w:p w14:paraId="7F2A99BA" w14:textId="77777777" w:rsidR="00E01B37" w:rsidRPr="0069124B" w:rsidRDefault="00E01B37" w:rsidP="005877B7">
            <w:pPr>
              <w:jc w:val="center"/>
              <w:rPr>
                <w:sz w:val="28"/>
              </w:rPr>
            </w:pPr>
          </w:p>
        </w:tc>
      </w:tr>
      <w:tr w:rsidR="00E01B37" w:rsidRPr="0069124B" w14:paraId="755C855E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7B1D51EA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1</w:t>
            </w:r>
          </w:p>
        </w:tc>
        <w:tc>
          <w:tcPr>
            <w:tcW w:w="3420" w:type="dxa"/>
            <w:vAlign w:val="center"/>
          </w:tcPr>
          <w:p w14:paraId="2EDC75BF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Режим (щадящий)</w:t>
            </w:r>
          </w:p>
        </w:tc>
        <w:tc>
          <w:tcPr>
            <w:tcW w:w="5580" w:type="dxa"/>
            <w:vAlign w:val="center"/>
          </w:tcPr>
          <w:p w14:paraId="5A9DDE0D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Укороченное пребывание в детском саду, постепенное увеличение времени пребывания в группе.</w:t>
            </w:r>
          </w:p>
        </w:tc>
      </w:tr>
      <w:tr w:rsidR="00E01B37" w:rsidRPr="0069124B" w14:paraId="2AE239A4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79754F85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2</w:t>
            </w:r>
          </w:p>
        </w:tc>
        <w:tc>
          <w:tcPr>
            <w:tcW w:w="3420" w:type="dxa"/>
            <w:vAlign w:val="center"/>
          </w:tcPr>
          <w:p w14:paraId="2478A292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Питание </w:t>
            </w:r>
          </w:p>
        </w:tc>
        <w:tc>
          <w:tcPr>
            <w:tcW w:w="5580" w:type="dxa"/>
            <w:vAlign w:val="center"/>
          </w:tcPr>
          <w:p w14:paraId="43017B41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Сохранение привычного способа питания на период адаптации. Не кормить насильно.</w:t>
            </w:r>
          </w:p>
        </w:tc>
      </w:tr>
      <w:tr w:rsidR="00E01B37" w:rsidRPr="0069124B" w14:paraId="2878A34E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43CA17ED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3</w:t>
            </w:r>
          </w:p>
        </w:tc>
        <w:tc>
          <w:tcPr>
            <w:tcW w:w="3420" w:type="dxa"/>
            <w:vAlign w:val="center"/>
          </w:tcPr>
          <w:p w14:paraId="3B04C6A6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Гимнастика </w:t>
            </w:r>
          </w:p>
        </w:tc>
        <w:tc>
          <w:tcPr>
            <w:tcW w:w="5580" w:type="dxa"/>
            <w:vAlign w:val="center"/>
          </w:tcPr>
          <w:p w14:paraId="4145A931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В соответствии с возрастом при положительной реакции ребенка.</w:t>
            </w:r>
          </w:p>
        </w:tc>
      </w:tr>
      <w:tr w:rsidR="00E01B37" w:rsidRPr="0069124B" w14:paraId="161173F4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371DAD65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4</w:t>
            </w:r>
          </w:p>
        </w:tc>
        <w:tc>
          <w:tcPr>
            <w:tcW w:w="3420" w:type="dxa"/>
            <w:vAlign w:val="center"/>
          </w:tcPr>
          <w:p w14:paraId="0891CF2A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Закаливание </w:t>
            </w:r>
          </w:p>
        </w:tc>
        <w:tc>
          <w:tcPr>
            <w:tcW w:w="5580" w:type="dxa"/>
            <w:vAlign w:val="center"/>
          </w:tcPr>
          <w:p w14:paraId="5CC53F12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В соответствии с индивидуальными особенностями, постепенное включение, при положительном эмоциональном настрое.</w:t>
            </w:r>
          </w:p>
        </w:tc>
      </w:tr>
      <w:tr w:rsidR="00E01B37" w:rsidRPr="0069124B" w14:paraId="71539565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369A0606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5</w:t>
            </w:r>
          </w:p>
        </w:tc>
        <w:tc>
          <w:tcPr>
            <w:tcW w:w="3420" w:type="dxa"/>
            <w:vAlign w:val="center"/>
          </w:tcPr>
          <w:p w14:paraId="4DE5D85D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Образовательная деятельность</w:t>
            </w:r>
          </w:p>
        </w:tc>
        <w:tc>
          <w:tcPr>
            <w:tcW w:w="5580" w:type="dxa"/>
            <w:vAlign w:val="center"/>
          </w:tcPr>
          <w:p w14:paraId="05AA4CDE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возрасту при отсутствии негативной реакции.</w:t>
            </w:r>
          </w:p>
        </w:tc>
      </w:tr>
      <w:tr w:rsidR="00E01B37" w:rsidRPr="0069124B" w14:paraId="391DD423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2E973F1A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6</w:t>
            </w:r>
          </w:p>
        </w:tc>
        <w:tc>
          <w:tcPr>
            <w:tcW w:w="3420" w:type="dxa"/>
            <w:vAlign w:val="center"/>
          </w:tcPr>
          <w:p w14:paraId="7B5C8236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Профилактические прививки</w:t>
            </w:r>
          </w:p>
        </w:tc>
        <w:tc>
          <w:tcPr>
            <w:tcW w:w="5580" w:type="dxa"/>
            <w:vAlign w:val="center"/>
          </w:tcPr>
          <w:p w14:paraId="26FC538B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На период адаптации исключить.</w:t>
            </w:r>
          </w:p>
        </w:tc>
      </w:tr>
      <w:tr w:rsidR="00E01B37" w:rsidRPr="0069124B" w14:paraId="3E379E01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486017FC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7</w:t>
            </w:r>
          </w:p>
        </w:tc>
        <w:tc>
          <w:tcPr>
            <w:tcW w:w="3420" w:type="dxa"/>
            <w:vAlign w:val="center"/>
          </w:tcPr>
          <w:p w14:paraId="2984ED26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Профилактика фоновых состояний</w:t>
            </w:r>
          </w:p>
        </w:tc>
        <w:tc>
          <w:tcPr>
            <w:tcW w:w="5580" w:type="dxa"/>
            <w:vAlign w:val="center"/>
          </w:tcPr>
          <w:p w14:paraId="6B8A9309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рекомендации врача.</w:t>
            </w:r>
          </w:p>
        </w:tc>
      </w:tr>
      <w:tr w:rsidR="00E01B37" w:rsidRPr="0069124B" w14:paraId="183832B1" w14:textId="77777777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14:paraId="76B56F31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8</w:t>
            </w:r>
          </w:p>
        </w:tc>
        <w:tc>
          <w:tcPr>
            <w:tcW w:w="3420" w:type="dxa"/>
            <w:vAlign w:val="center"/>
          </w:tcPr>
          <w:p w14:paraId="29779B0C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Симптоматическая терапия</w:t>
            </w:r>
          </w:p>
        </w:tc>
        <w:tc>
          <w:tcPr>
            <w:tcW w:w="5580" w:type="dxa"/>
            <w:vAlign w:val="center"/>
          </w:tcPr>
          <w:p w14:paraId="6C83D2BB" w14:textId="77777777"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назначению врача – витамины</w:t>
            </w:r>
          </w:p>
        </w:tc>
      </w:tr>
    </w:tbl>
    <w:p w14:paraId="3EFD735D" w14:textId="77777777" w:rsidR="00E01B37" w:rsidRPr="0069124B" w:rsidRDefault="00E01B37" w:rsidP="00E01B37">
      <w:pPr>
        <w:jc w:val="center"/>
      </w:pPr>
    </w:p>
    <w:p w14:paraId="1C3F8011" w14:textId="77777777" w:rsidR="00E01B37" w:rsidRPr="0069124B" w:rsidRDefault="00E01B37" w:rsidP="00E01B37">
      <w:pPr>
        <w:pStyle w:val="3"/>
        <w:pageBreakBefore/>
        <w:jc w:val="center"/>
        <w:rPr>
          <w:rFonts w:ascii="Times New Roman" w:hAnsi="Times New Roman" w:cs="Times New Roman"/>
        </w:rPr>
      </w:pPr>
      <w:r w:rsidRPr="0069124B">
        <w:rPr>
          <w:rFonts w:ascii="Times New Roman" w:hAnsi="Times New Roman" w:cs="Times New Roman"/>
        </w:rPr>
        <w:lastRenderedPageBreak/>
        <w:t>ПАСПОРТ ЗДОРОВЬЯ</w:t>
      </w:r>
    </w:p>
    <w:p w14:paraId="4B20D861" w14:textId="77777777" w:rsidR="00E01B37" w:rsidRPr="0069124B" w:rsidRDefault="00E01B37" w:rsidP="00E01B37">
      <w:pPr>
        <w:rPr>
          <w:sz w:val="26"/>
          <w:szCs w:val="26"/>
        </w:rPr>
      </w:pPr>
      <w:r w:rsidRPr="0069124B">
        <w:rPr>
          <w:sz w:val="26"/>
          <w:szCs w:val="26"/>
        </w:rPr>
        <w:t>Ф.И. ребенка________________________________________________________________</w:t>
      </w:r>
    </w:p>
    <w:p w14:paraId="4619D0AA" w14:textId="77777777" w:rsidR="00E01B37" w:rsidRPr="0069124B" w:rsidRDefault="00E01B37" w:rsidP="00E01B37">
      <w:pPr>
        <w:pStyle w:val="a8"/>
        <w:rPr>
          <w:sz w:val="26"/>
          <w:szCs w:val="26"/>
        </w:rPr>
      </w:pPr>
      <w:r w:rsidRPr="0069124B">
        <w:rPr>
          <w:sz w:val="26"/>
          <w:szCs w:val="26"/>
        </w:rPr>
        <w:t>Возраст _______________________________________</w:t>
      </w:r>
      <w:r w:rsidR="00515ABF">
        <w:rPr>
          <w:sz w:val="26"/>
          <w:szCs w:val="26"/>
        </w:rPr>
        <w:t>__</w:t>
      </w:r>
    </w:p>
    <w:p w14:paraId="6766D1E9" w14:textId="77777777" w:rsidR="00E01B37" w:rsidRPr="0069124B" w:rsidRDefault="00E01B37" w:rsidP="00E01B37">
      <w:pPr>
        <w:rPr>
          <w:sz w:val="26"/>
          <w:szCs w:val="26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220"/>
        <w:gridCol w:w="1440"/>
        <w:gridCol w:w="1620"/>
        <w:gridCol w:w="1620"/>
      </w:tblGrid>
      <w:tr w:rsidR="00E01B37" w:rsidRPr="0069124B" w14:paraId="1473BE04" w14:textId="77777777" w:rsidTr="005877B7">
        <w:trPr>
          <w:jc w:val="center"/>
        </w:trPr>
        <w:tc>
          <w:tcPr>
            <w:tcW w:w="648" w:type="dxa"/>
          </w:tcPr>
          <w:p w14:paraId="6E8FD4C6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№ п/п</w:t>
            </w:r>
          </w:p>
        </w:tc>
        <w:tc>
          <w:tcPr>
            <w:tcW w:w="5220" w:type="dxa"/>
          </w:tcPr>
          <w:p w14:paraId="1EE296C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Параметры</w:t>
            </w:r>
          </w:p>
        </w:tc>
        <w:tc>
          <w:tcPr>
            <w:tcW w:w="1440" w:type="dxa"/>
          </w:tcPr>
          <w:p w14:paraId="75C045C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Начало года</w:t>
            </w:r>
          </w:p>
        </w:tc>
        <w:tc>
          <w:tcPr>
            <w:tcW w:w="1620" w:type="dxa"/>
          </w:tcPr>
          <w:p w14:paraId="6C43026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Конец года</w:t>
            </w:r>
          </w:p>
        </w:tc>
        <w:tc>
          <w:tcPr>
            <w:tcW w:w="1620" w:type="dxa"/>
          </w:tcPr>
          <w:p w14:paraId="61BFC19E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Изменения</w:t>
            </w:r>
          </w:p>
        </w:tc>
      </w:tr>
      <w:tr w:rsidR="00E01B37" w:rsidRPr="0069124B" w14:paraId="2E02D428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374D5D58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 Семейный портрет</w:t>
            </w:r>
          </w:p>
        </w:tc>
      </w:tr>
      <w:tr w:rsidR="00E01B37" w:rsidRPr="0069124B" w14:paraId="1662513E" w14:textId="77777777" w:rsidTr="005877B7">
        <w:trPr>
          <w:jc w:val="center"/>
        </w:trPr>
        <w:tc>
          <w:tcPr>
            <w:tcW w:w="648" w:type="dxa"/>
          </w:tcPr>
          <w:p w14:paraId="3D91DE8B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1.1.</w:t>
            </w:r>
          </w:p>
        </w:tc>
        <w:tc>
          <w:tcPr>
            <w:tcW w:w="5220" w:type="dxa"/>
          </w:tcPr>
          <w:p w14:paraId="2013566F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Вредные привычки родителей</w:t>
            </w:r>
          </w:p>
        </w:tc>
        <w:tc>
          <w:tcPr>
            <w:tcW w:w="1440" w:type="dxa"/>
          </w:tcPr>
          <w:p w14:paraId="20E7B54C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7422D755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77ABD6F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7CB2832F" w14:textId="77777777" w:rsidTr="005877B7">
        <w:trPr>
          <w:jc w:val="center"/>
        </w:trPr>
        <w:tc>
          <w:tcPr>
            <w:tcW w:w="648" w:type="dxa"/>
          </w:tcPr>
          <w:p w14:paraId="54D38213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1.2.</w:t>
            </w:r>
          </w:p>
        </w:tc>
        <w:tc>
          <w:tcPr>
            <w:tcW w:w="5220" w:type="dxa"/>
          </w:tcPr>
          <w:p w14:paraId="513208D7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Психологический климат семьи</w:t>
            </w:r>
          </w:p>
        </w:tc>
        <w:tc>
          <w:tcPr>
            <w:tcW w:w="1440" w:type="dxa"/>
          </w:tcPr>
          <w:p w14:paraId="0789F63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52B6D10D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A7EC759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5C2900CC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675FAAD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 Общее состояние здоровья</w:t>
            </w:r>
          </w:p>
        </w:tc>
      </w:tr>
      <w:tr w:rsidR="00E01B37" w:rsidRPr="0069124B" w14:paraId="426C279E" w14:textId="77777777" w:rsidTr="005877B7">
        <w:trPr>
          <w:jc w:val="center"/>
        </w:trPr>
        <w:tc>
          <w:tcPr>
            <w:tcW w:w="648" w:type="dxa"/>
          </w:tcPr>
          <w:p w14:paraId="2C106907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2.1.</w:t>
            </w:r>
          </w:p>
        </w:tc>
        <w:tc>
          <w:tcPr>
            <w:tcW w:w="5220" w:type="dxa"/>
          </w:tcPr>
          <w:p w14:paraId="0C99FFFF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Заболевания в днях</w:t>
            </w:r>
          </w:p>
        </w:tc>
        <w:tc>
          <w:tcPr>
            <w:tcW w:w="1440" w:type="dxa"/>
          </w:tcPr>
          <w:p w14:paraId="0AFE93EF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637DF770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728A65B1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00FFCFE6" w14:textId="77777777" w:rsidTr="005877B7">
        <w:trPr>
          <w:jc w:val="center"/>
        </w:trPr>
        <w:tc>
          <w:tcPr>
            <w:tcW w:w="648" w:type="dxa"/>
          </w:tcPr>
          <w:p w14:paraId="4A38BD07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2.2.</w:t>
            </w:r>
          </w:p>
        </w:tc>
        <w:tc>
          <w:tcPr>
            <w:tcW w:w="5220" w:type="dxa"/>
          </w:tcPr>
          <w:p w14:paraId="7DB88D35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Группа здоровья</w:t>
            </w:r>
          </w:p>
        </w:tc>
        <w:tc>
          <w:tcPr>
            <w:tcW w:w="1440" w:type="dxa"/>
          </w:tcPr>
          <w:p w14:paraId="2C0E1807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33BC7C11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60F06281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1289BBB6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70D766A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3. Уровень сформированности культурно-гигиенических навыков</w:t>
            </w:r>
          </w:p>
        </w:tc>
      </w:tr>
      <w:tr w:rsidR="00E01B37" w:rsidRPr="0069124B" w14:paraId="3CEA1A05" w14:textId="77777777" w:rsidTr="005877B7">
        <w:trPr>
          <w:jc w:val="center"/>
        </w:trPr>
        <w:tc>
          <w:tcPr>
            <w:tcW w:w="648" w:type="dxa"/>
          </w:tcPr>
          <w:p w14:paraId="48F2E632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3.1.</w:t>
            </w:r>
          </w:p>
        </w:tc>
        <w:tc>
          <w:tcPr>
            <w:tcW w:w="5220" w:type="dxa"/>
          </w:tcPr>
          <w:p w14:paraId="2975E508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  <w:p w14:paraId="2AE027B8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14:paraId="7460801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351E6EFC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6B948CCA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7F9CA26E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7BF4F65F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4. Вредные привычки ребенка</w:t>
            </w:r>
          </w:p>
        </w:tc>
      </w:tr>
      <w:tr w:rsidR="00E01B37" w:rsidRPr="0069124B" w14:paraId="302C179B" w14:textId="77777777" w:rsidTr="005877B7">
        <w:trPr>
          <w:jc w:val="center"/>
        </w:trPr>
        <w:tc>
          <w:tcPr>
            <w:tcW w:w="648" w:type="dxa"/>
          </w:tcPr>
          <w:p w14:paraId="371042FC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4.1.</w:t>
            </w:r>
          </w:p>
        </w:tc>
        <w:tc>
          <w:tcPr>
            <w:tcW w:w="5220" w:type="dxa"/>
          </w:tcPr>
          <w:p w14:paraId="05E67C1E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  <w:p w14:paraId="763431B5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14:paraId="4B63F067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540A7ECD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31AF611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57691CE3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269258E5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5. Интересы и склонности</w:t>
            </w:r>
          </w:p>
        </w:tc>
      </w:tr>
      <w:tr w:rsidR="00E01B37" w:rsidRPr="0069124B" w14:paraId="3EFAF8BD" w14:textId="77777777" w:rsidTr="005877B7">
        <w:trPr>
          <w:jc w:val="center"/>
        </w:trPr>
        <w:tc>
          <w:tcPr>
            <w:tcW w:w="648" w:type="dxa"/>
          </w:tcPr>
          <w:p w14:paraId="7686062E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5.1.</w:t>
            </w:r>
          </w:p>
        </w:tc>
        <w:tc>
          <w:tcPr>
            <w:tcW w:w="5220" w:type="dxa"/>
          </w:tcPr>
          <w:p w14:paraId="0EA80B20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  <w:p w14:paraId="5FBF7A3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14:paraId="4FC003D7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14603EFA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B5CB790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574670C0" w14:textId="77777777" w:rsidTr="005877B7">
        <w:trPr>
          <w:cantSplit/>
          <w:jc w:val="center"/>
        </w:trPr>
        <w:tc>
          <w:tcPr>
            <w:tcW w:w="10548" w:type="dxa"/>
            <w:gridSpan w:val="5"/>
          </w:tcPr>
          <w:p w14:paraId="3D2533F1" w14:textId="77777777"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 Уровень развития психофизических качеств</w:t>
            </w:r>
          </w:p>
        </w:tc>
      </w:tr>
      <w:tr w:rsidR="00E01B37" w:rsidRPr="0069124B" w14:paraId="1C94779B" w14:textId="77777777" w:rsidTr="005877B7">
        <w:trPr>
          <w:jc w:val="center"/>
        </w:trPr>
        <w:tc>
          <w:tcPr>
            <w:tcW w:w="648" w:type="dxa"/>
          </w:tcPr>
          <w:p w14:paraId="44606B8A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6.1.</w:t>
            </w:r>
          </w:p>
        </w:tc>
        <w:tc>
          <w:tcPr>
            <w:tcW w:w="5220" w:type="dxa"/>
          </w:tcPr>
          <w:p w14:paraId="420A554A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Быстрота </w:t>
            </w:r>
          </w:p>
          <w:p w14:paraId="2176CEA7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9124B">
                <w:rPr>
                  <w:sz w:val="26"/>
                  <w:szCs w:val="26"/>
                </w:rPr>
                <w:t>30 м</w:t>
              </w:r>
            </w:smartTag>
            <w:r w:rsidRPr="0069124B">
              <w:rPr>
                <w:sz w:val="26"/>
                <w:szCs w:val="26"/>
              </w:rPr>
              <w:t xml:space="preserve"> со старта (сек)</w:t>
            </w:r>
          </w:p>
        </w:tc>
        <w:tc>
          <w:tcPr>
            <w:tcW w:w="1440" w:type="dxa"/>
          </w:tcPr>
          <w:p w14:paraId="65E29D2E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1B4D69C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519A03E6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5616344C" w14:textId="77777777" w:rsidTr="005877B7">
        <w:trPr>
          <w:jc w:val="center"/>
        </w:trPr>
        <w:tc>
          <w:tcPr>
            <w:tcW w:w="648" w:type="dxa"/>
          </w:tcPr>
          <w:p w14:paraId="06BD421D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6.2.</w:t>
            </w:r>
          </w:p>
        </w:tc>
        <w:tc>
          <w:tcPr>
            <w:tcW w:w="5220" w:type="dxa"/>
          </w:tcPr>
          <w:p w14:paraId="259E0CFB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Скоростно-силовые качества</w:t>
            </w:r>
          </w:p>
          <w:p w14:paraId="3B64C6BC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Прыжок в длины с места (см)</w:t>
            </w:r>
          </w:p>
          <w:p w14:paraId="2428F410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Прыжок в высоту с места (см)</w:t>
            </w:r>
          </w:p>
          <w:p w14:paraId="5227D484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мешочка правой рукой (м)</w:t>
            </w:r>
          </w:p>
          <w:p w14:paraId="5D10A976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мешочка левой рукой (м)</w:t>
            </w:r>
          </w:p>
          <w:p w14:paraId="63420814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набивного мяча (1кг) из-за головы (см)</w:t>
            </w:r>
          </w:p>
        </w:tc>
        <w:tc>
          <w:tcPr>
            <w:tcW w:w="1440" w:type="dxa"/>
          </w:tcPr>
          <w:p w14:paraId="773CDCE6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74F36A7F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39498F96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060019CE" w14:textId="77777777" w:rsidTr="005877B7">
        <w:trPr>
          <w:jc w:val="center"/>
        </w:trPr>
        <w:tc>
          <w:tcPr>
            <w:tcW w:w="648" w:type="dxa"/>
          </w:tcPr>
          <w:p w14:paraId="2CE13A67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6.3.</w:t>
            </w:r>
          </w:p>
        </w:tc>
        <w:tc>
          <w:tcPr>
            <w:tcW w:w="5220" w:type="dxa"/>
          </w:tcPr>
          <w:p w14:paraId="578A3F62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Выносливость</w:t>
            </w:r>
          </w:p>
          <w:p w14:paraId="6DAE74C1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Скорость бега на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9124B">
                <w:rPr>
                  <w:sz w:val="26"/>
                  <w:szCs w:val="26"/>
                </w:rPr>
                <w:t>150 м</w:t>
              </w:r>
            </w:smartTag>
            <w:r w:rsidRPr="0069124B">
              <w:rPr>
                <w:sz w:val="26"/>
                <w:szCs w:val="26"/>
              </w:rPr>
              <w:t xml:space="preserve"> (сек)</w:t>
            </w:r>
          </w:p>
        </w:tc>
        <w:tc>
          <w:tcPr>
            <w:tcW w:w="1440" w:type="dxa"/>
          </w:tcPr>
          <w:p w14:paraId="58C20E5E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27AE0889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5A8A482F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3975B861" w14:textId="77777777" w:rsidTr="005877B7">
        <w:trPr>
          <w:jc w:val="center"/>
        </w:trPr>
        <w:tc>
          <w:tcPr>
            <w:tcW w:w="648" w:type="dxa"/>
          </w:tcPr>
          <w:p w14:paraId="4CEAA86F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6.4.</w:t>
            </w:r>
          </w:p>
        </w:tc>
        <w:tc>
          <w:tcPr>
            <w:tcW w:w="5220" w:type="dxa"/>
          </w:tcPr>
          <w:p w14:paraId="614C97CB" w14:textId="77777777" w:rsidR="00E01B37" w:rsidRPr="0069124B" w:rsidRDefault="00E01B37" w:rsidP="005877B7">
            <w:pPr>
              <w:pStyle w:val="2"/>
              <w:jc w:val="left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Гибкость</w:t>
            </w:r>
          </w:p>
          <w:p w14:paraId="52682F0C" w14:textId="77777777" w:rsidR="00E01B37" w:rsidRPr="0069124B" w:rsidRDefault="00EA11B9" w:rsidP="005877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Наклон туловища вперед, </w:t>
            </w:r>
            <w:r w:rsidR="00E01B37" w:rsidRPr="0069124B">
              <w:rPr>
                <w:sz w:val="26"/>
                <w:szCs w:val="26"/>
              </w:rPr>
              <w:t>стоя на гимнастической скамейке (см)</w:t>
            </w:r>
          </w:p>
        </w:tc>
        <w:tc>
          <w:tcPr>
            <w:tcW w:w="1440" w:type="dxa"/>
          </w:tcPr>
          <w:p w14:paraId="01E1B335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AA4B58C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2BD585AB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1AAFEFE6" w14:textId="77777777" w:rsidTr="005877B7">
        <w:trPr>
          <w:jc w:val="center"/>
        </w:trPr>
        <w:tc>
          <w:tcPr>
            <w:tcW w:w="648" w:type="dxa"/>
          </w:tcPr>
          <w:p w14:paraId="742F311C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6.5.</w:t>
            </w:r>
          </w:p>
        </w:tc>
        <w:tc>
          <w:tcPr>
            <w:tcW w:w="5220" w:type="dxa"/>
          </w:tcPr>
          <w:p w14:paraId="517BF123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Ловкость </w:t>
            </w:r>
          </w:p>
          <w:p w14:paraId="1ADEB032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Скорость бега на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9124B">
                <w:rPr>
                  <w:sz w:val="26"/>
                  <w:szCs w:val="26"/>
                </w:rPr>
                <w:t>10 м</w:t>
              </w:r>
            </w:smartTag>
            <w:r w:rsidRPr="0069124B">
              <w:rPr>
                <w:sz w:val="26"/>
                <w:szCs w:val="26"/>
              </w:rPr>
              <w:t>, обегая кегли (сек)</w:t>
            </w:r>
          </w:p>
        </w:tc>
        <w:tc>
          <w:tcPr>
            <w:tcW w:w="1440" w:type="dxa"/>
          </w:tcPr>
          <w:p w14:paraId="6C1A37E4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4DF1BD7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3E3BE43E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2625BF82" w14:textId="77777777" w:rsidTr="005877B7">
        <w:trPr>
          <w:jc w:val="center"/>
        </w:trPr>
        <w:tc>
          <w:tcPr>
            <w:tcW w:w="648" w:type="dxa"/>
          </w:tcPr>
          <w:p w14:paraId="6A930812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6.6.</w:t>
            </w:r>
          </w:p>
        </w:tc>
        <w:tc>
          <w:tcPr>
            <w:tcW w:w="5220" w:type="dxa"/>
          </w:tcPr>
          <w:p w14:paraId="25A97940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Статистическое равновесие</w:t>
            </w:r>
          </w:p>
          <w:p w14:paraId="719D5680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Удержание равновесия, стоя на одной ноге (сек) </w:t>
            </w:r>
          </w:p>
        </w:tc>
        <w:tc>
          <w:tcPr>
            <w:tcW w:w="1440" w:type="dxa"/>
          </w:tcPr>
          <w:p w14:paraId="3C0C6CED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3BBA6D3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10FBC79E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14:paraId="3D1C60A2" w14:textId="77777777" w:rsidTr="005877B7">
        <w:trPr>
          <w:jc w:val="center"/>
        </w:trPr>
        <w:tc>
          <w:tcPr>
            <w:tcW w:w="648" w:type="dxa"/>
          </w:tcPr>
          <w:p w14:paraId="1130A02B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6.7.</w:t>
            </w:r>
          </w:p>
        </w:tc>
        <w:tc>
          <w:tcPr>
            <w:tcW w:w="5220" w:type="dxa"/>
          </w:tcPr>
          <w:p w14:paraId="117D3F1B" w14:textId="77777777"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Координационные способности</w:t>
            </w:r>
          </w:p>
          <w:p w14:paraId="0CEAAC1A" w14:textId="77777777"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Количество подбрасываний и ловли мяча</w:t>
            </w:r>
          </w:p>
        </w:tc>
        <w:tc>
          <w:tcPr>
            <w:tcW w:w="1440" w:type="dxa"/>
          </w:tcPr>
          <w:p w14:paraId="21D92B40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235D0CDF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43C37997" w14:textId="77777777"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</w:tbl>
    <w:p w14:paraId="04B40B56" w14:textId="77777777"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СРЕДНИЕ ПОКАЗАТЕЛИ</w:t>
      </w:r>
    </w:p>
    <w:p w14:paraId="0A23859D" w14:textId="77777777" w:rsidR="00E01B37" w:rsidRPr="0069124B" w:rsidRDefault="00E01B37" w:rsidP="00E01B37">
      <w:pPr>
        <w:jc w:val="center"/>
        <w:rPr>
          <w:b/>
          <w:bCs/>
          <w:sz w:val="28"/>
        </w:rPr>
      </w:pPr>
      <w:r w:rsidRPr="0069124B">
        <w:rPr>
          <w:b/>
          <w:bCs/>
          <w:sz w:val="28"/>
        </w:rPr>
        <w:t>ФИЗИЧЕСКОЙ ПОДГОТОВЛЕННОСТИ ДЕТЕЙ 3 – 7 ЛЕТ</w:t>
      </w:r>
    </w:p>
    <w:p w14:paraId="0FC98153" w14:textId="77777777" w:rsidR="00E01B37" w:rsidRPr="0069124B" w:rsidRDefault="00E01B37" w:rsidP="00E01B37">
      <w:pPr>
        <w:jc w:val="center"/>
      </w:pPr>
    </w:p>
    <w:tbl>
      <w:tblPr>
        <w:tblW w:w="10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1260"/>
        <w:gridCol w:w="1260"/>
        <w:gridCol w:w="1440"/>
        <w:gridCol w:w="1440"/>
        <w:gridCol w:w="1366"/>
      </w:tblGrid>
      <w:tr w:rsidR="00E01B37" w:rsidRPr="0069124B" w14:paraId="0F6E7F78" w14:textId="77777777" w:rsidTr="005877B7">
        <w:trPr>
          <w:cantSplit/>
          <w:trHeight w:val="584"/>
          <w:jc w:val="center"/>
        </w:trPr>
        <w:tc>
          <w:tcPr>
            <w:tcW w:w="3420" w:type="dxa"/>
            <w:vMerge w:val="restart"/>
            <w:vAlign w:val="center"/>
          </w:tcPr>
          <w:p w14:paraId="407303DA" w14:textId="77777777" w:rsidR="00E01B37" w:rsidRPr="0069124B" w:rsidRDefault="00E01B37" w:rsidP="005877B7">
            <w:pPr>
              <w:jc w:val="center"/>
            </w:pPr>
            <w:r w:rsidRPr="0069124B">
              <w:t>ПОКАЗАТЕЛИ</w:t>
            </w:r>
          </w:p>
        </w:tc>
        <w:tc>
          <w:tcPr>
            <w:tcW w:w="720" w:type="dxa"/>
            <w:vMerge w:val="restart"/>
            <w:vAlign w:val="center"/>
          </w:tcPr>
          <w:p w14:paraId="17678C9A" w14:textId="77777777" w:rsidR="00E01B37" w:rsidRPr="0069124B" w:rsidRDefault="00E01B37" w:rsidP="005877B7">
            <w:pPr>
              <w:jc w:val="center"/>
            </w:pPr>
            <w:r w:rsidRPr="0069124B">
              <w:t>ПОЛ</w:t>
            </w:r>
          </w:p>
        </w:tc>
        <w:tc>
          <w:tcPr>
            <w:tcW w:w="6766" w:type="dxa"/>
            <w:gridSpan w:val="5"/>
            <w:vAlign w:val="center"/>
          </w:tcPr>
          <w:p w14:paraId="7A89B194" w14:textId="77777777" w:rsidR="00E01B37" w:rsidRPr="0069124B" w:rsidRDefault="00E01B37" w:rsidP="005877B7">
            <w:pPr>
              <w:jc w:val="center"/>
            </w:pPr>
            <w:r w:rsidRPr="0069124B">
              <w:t>ВОЗРАСТ ДЕТЕЙ</w:t>
            </w:r>
          </w:p>
        </w:tc>
      </w:tr>
      <w:tr w:rsidR="00E01B37" w:rsidRPr="0069124B" w14:paraId="29F5BA8E" w14:textId="77777777" w:rsidTr="005877B7">
        <w:trPr>
          <w:cantSplit/>
          <w:trHeight w:val="664"/>
          <w:jc w:val="center"/>
        </w:trPr>
        <w:tc>
          <w:tcPr>
            <w:tcW w:w="3420" w:type="dxa"/>
            <w:vMerge/>
            <w:vAlign w:val="center"/>
          </w:tcPr>
          <w:p w14:paraId="1D1CC615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14:paraId="73E7E2E6" w14:textId="77777777" w:rsidR="00E01B37" w:rsidRPr="0069124B" w:rsidRDefault="00E01B37" w:rsidP="005877B7">
            <w:pPr>
              <w:jc w:val="center"/>
            </w:pPr>
          </w:p>
        </w:tc>
        <w:tc>
          <w:tcPr>
            <w:tcW w:w="1260" w:type="dxa"/>
            <w:vAlign w:val="center"/>
          </w:tcPr>
          <w:p w14:paraId="21F89881" w14:textId="77777777" w:rsidR="00E01B37" w:rsidRPr="0069124B" w:rsidRDefault="00E01B37" w:rsidP="005877B7">
            <w:pPr>
              <w:jc w:val="center"/>
            </w:pPr>
            <w:r w:rsidRPr="0069124B">
              <w:t>3 ГОДА</w:t>
            </w:r>
          </w:p>
        </w:tc>
        <w:tc>
          <w:tcPr>
            <w:tcW w:w="1260" w:type="dxa"/>
            <w:vAlign w:val="center"/>
          </w:tcPr>
          <w:p w14:paraId="58FF4595" w14:textId="77777777" w:rsidR="00E01B37" w:rsidRPr="0069124B" w:rsidRDefault="00E01B37" w:rsidP="005877B7">
            <w:pPr>
              <w:jc w:val="center"/>
            </w:pPr>
            <w:r w:rsidRPr="0069124B">
              <w:t>4 ГОДА</w:t>
            </w:r>
          </w:p>
        </w:tc>
        <w:tc>
          <w:tcPr>
            <w:tcW w:w="1440" w:type="dxa"/>
            <w:vAlign w:val="center"/>
          </w:tcPr>
          <w:p w14:paraId="541D5239" w14:textId="77777777" w:rsidR="00E01B37" w:rsidRPr="0069124B" w:rsidRDefault="00E01B37" w:rsidP="005877B7">
            <w:pPr>
              <w:jc w:val="center"/>
            </w:pPr>
            <w:r w:rsidRPr="0069124B">
              <w:t>5 ЛЕТ</w:t>
            </w:r>
          </w:p>
        </w:tc>
        <w:tc>
          <w:tcPr>
            <w:tcW w:w="1440" w:type="dxa"/>
            <w:vAlign w:val="center"/>
          </w:tcPr>
          <w:p w14:paraId="03E84088" w14:textId="77777777" w:rsidR="00E01B37" w:rsidRPr="0069124B" w:rsidRDefault="00E01B37" w:rsidP="005877B7">
            <w:pPr>
              <w:jc w:val="center"/>
            </w:pPr>
            <w:r w:rsidRPr="0069124B">
              <w:t>6 ЛЕТ</w:t>
            </w:r>
          </w:p>
        </w:tc>
        <w:tc>
          <w:tcPr>
            <w:tcW w:w="1366" w:type="dxa"/>
            <w:vAlign w:val="center"/>
          </w:tcPr>
          <w:p w14:paraId="0000637F" w14:textId="77777777" w:rsidR="00E01B37" w:rsidRPr="0069124B" w:rsidRDefault="00E01B37" w:rsidP="005877B7">
            <w:pPr>
              <w:jc w:val="center"/>
            </w:pPr>
            <w:r w:rsidRPr="0069124B">
              <w:t>7 ЛЕТ</w:t>
            </w:r>
          </w:p>
        </w:tc>
      </w:tr>
      <w:tr w:rsidR="00E01B37" w:rsidRPr="0069124B" w14:paraId="29E69958" w14:textId="77777777" w:rsidTr="005877B7">
        <w:trPr>
          <w:cantSplit/>
          <w:trHeight w:val="584"/>
          <w:jc w:val="center"/>
        </w:trPr>
        <w:tc>
          <w:tcPr>
            <w:tcW w:w="10906" w:type="dxa"/>
            <w:gridSpan w:val="7"/>
            <w:vAlign w:val="center"/>
          </w:tcPr>
          <w:p w14:paraId="5302B500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Быстрота (сек)</w:t>
            </w:r>
          </w:p>
        </w:tc>
      </w:tr>
      <w:tr w:rsidR="00E01B37" w:rsidRPr="0069124B" w14:paraId="513499AF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0E957E5E" w14:textId="77777777"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9124B">
                <w:t>30 м</w:t>
              </w:r>
            </w:smartTag>
          </w:p>
        </w:tc>
        <w:tc>
          <w:tcPr>
            <w:tcW w:w="720" w:type="dxa"/>
            <w:vAlign w:val="center"/>
          </w:tcPr>
          <w:p w14:paraId="181D94DF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41E4F5BF" w14:textId="77777777" w:rsidR="00E01B37" w:rsidRPr="0069124B" w:rsidRDefault="00E01B37" w:rsidP="005877B7">
            <w:pPr>
              <w:jc w:val="center"/>
            </w:pPr>
            <w:r w:rsidRPr="0069124B">
              <w:t>11.0 - 9.0</w:t>
            </w:r>
          </w:p>
        </w:tc>
        <w:tc>
          <w:tcPr>
            <w:tcW w:w="1260" w:type="dxa"/>
            <w:vAlign w:val="center"/>
          </w:tcPr>
          <w:p w14:paraId="07B465D9" w14:textId="77777777" w:rsidR="00E01B37" w:rsidRPr="0069124B" w:rsidRDefault="00E01B37" w:rsidP="005877B7">
            <w:pPr>
              <w:jc w:val="center"/>
            </w:pPr>
            <w:r w:rsidRPr="0069124B">
              <w:t>10.5 - 8.8</w:t>
            </w:r>
          </w:p>
        </w:tc>
        <w:tc>
          <w:tcPr>
            <w:tcW w:w="1440" w:type="dxa"/>
            <w:vAlign w:val="center"/>
          </w:tcPr>
          <w:p w14:paraId="2EB3F7EC" w14:textId="77777777" w:rsidR="00E01B37" w:rsidRPr="0069124B" w:rsidRDefault="00E01B37" w:rsidP="005877B7">
            <w:pPr>
              <w:jc w:val="center"/>
            </w:pPr>
            <w:r w:rsidRPr="0069124B">
              <w:t>9.2 - 7.9</w:t>
            </w:r>
          </w:p>
        </w:tc>
        <w:tc>
          <w:tcPr>
            <w:tcW w:w="1440" w:type="dxa"/>
            <w:vAlign w:val="center"/>
          </w:tcPr>
          <w:p w14:paraId="493AD427" w14:textId="77777777" w:rsidR="00E01B37" w:rsidRPr="0069124B" w:rsidRDefault="00E01B37" w:rsidP="005877B7">
            <w:pPr>
              <w:jc w:val="center"/>
            </w:pPr>
            <w:r w:rsidRPr="0069124B">
              <w:t>8.4 - 7.6</w:t>
            </w:r>
          </w:p>
        </w:tc>
        <w:tc>
          <w:tcPr>
            <w:tcW w:w="1366" w:type="dxa"/>
            <w:vAlign w:val="center"/>
          </w:tcPr>
          <w:p w14:paraId="70E9B794" w14:textId="77777777" w:rsidR="00E01B37" w:rsidRPr="0069124B" w:rsidRDefault="00E01B37" w:rsidP="005877B7">
            <w:pPr>
              <w:jc w:val="center"/>
            </w:pPr>
            <w:r w:rsidRPr="0069124B">
              <w:t>8.0 - 7.4</w:t>
            </w:r>
          </w:p>
        </w:tc>
      </w:tr>
      <w:tr w:rsidR="00E01B37" w:rsidRPr="0069124B" w14:paraId="0A7F04D0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69F89E39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01DACDC6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4214C8F8" w14:textId="77777777" w:rsidR="00E01B37" w:rsidRPr="0069124B" w:rsidRDefault="00E01B37" w:rsidP="005877B7">
            <w:pPr>
              <w:jc w:val="center"/>
            </w:pPr>
            <w:r w:rsidRPr="0069124B">
              <w:t>12.0 – 9.5</w:t>
            </w:r>
          </w:p>
        </w:tc>
        <w:tc>
          <w:tcPr>
            <w:tcW w:w="1260" w:type="dxa"/>
            <w:vAlign w:val="center"/>
          </w:tcPr>
          <w:p w14:paraId="326EBA19" w14:textId="77777777" w:rsidR="00E01B37" w:rsidRPr="0069124B" w:rsidRDefault="00E01B37" w:rsidP="005877B7">
            <w:pPr>
              <w:jc w:val="center"/>
            </w:pPr>
            <w:r w:rsidRPr="0069124B">
              <w:t>10.7 – 8.7</w:t>
            </w:r>
          </w:p>
        </w:tc>
        <w:tc>
          <w:tcPr>
            <w:tcW w:w="1440" w:type="dxa"/>
            <w:vAlign w:val="center"/>
          </w:tcPr>
          <w:p w14:paraId="5CE6200E" w14:textId="77777777" w:rsidR="00E01B37" w:rsidRPr="0069124B" w:rsidRDefault="00E01B37" w:rsidP="005877B7">
            <w:pPr>
              <w:jc w:val="center"/>
            </w:pPr>
            <w:r w:rsidRPr="0069124B">
              <w:t>9.8. – 8.3</w:t>
            </w:r>
          </w:p>
        </w:tc>
        <w:tc>
          <w:tcPr>
            <w:tcW w:w="1440" w:type="dxa"/>
            <w:vAlign w:val="center"/>
          </w:tcPr>
          <w:p w14:paraId="0368A42A" w14:textId="77777777" w:rsidR="00E01B37" w:rsidRPr="0069124B" w:rsidRDefault="00E01B37" w:rsidP="005877B7">
            <w:pPr>
              <w:jc w:val="center"/>
            </w:pPr>
            <w:r w:rsidRPr="0069124B">
              <w:t>8.9 – 7.7</w:t>
            </w:r>
          </w:p>
        </w:tc>
        <w:tc>
          <w:tcPr>
            <w:tcW w:w="1366" w:type="dxa"/>
            <w:vAlign w:val="center"/>
          </w:tcPr>
          <w:p w14:paraId="606E8206" w14:textId="77777777" w:rsidR="00E01B37" w:rsidRPr="0069124B" w:rsidRDefault="00E01B37" w:rsidP="005877B7">
            <w:pPr>
              <w:jc w:val="center"/>
            </w:pPr>
            <w:r w:rsidRPr="0069124B">
              <w:t>8.7 – 7.3</w:t>
            </w:r>
          </w:p>
        </w:tc>
      </w:tr>
      <w:tr w:rsidR="00E01B37" w:rsidRPr="0069124B" w14:paraId="7C731C0D" w14:textId="77777777" w:rsidTr="005877B7">
        <w:trPr>
          <w:cantSplit/>
          <w:trHeight w:val="502"/>
          <w:jc w:val="center"/>
        </w:trPr>
        <w:tc>
          <w:tcPr>
            <w:tcW w:w="10906" w:type="dxa"/>
            <w:gridSpan w:val="7"/>
            <w:vAlign w:val="center"/>
          </w:tcPr>
          <w:p w14:paraId="45E850DE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Динамометрия (кг)</w:t>
            </w:r>
          </w:p>
        </w:tc>
      </w:tr>
      <w:tr w:rsidR="00E01B37" w:rsidRPr="0069124B" w14:paraId="44E786A4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670822E5" w14:textId="77777777" w:rsidR="00E01B37" w:rsidRPr="0069124B" w:rsidRDefault="00E01B37" w:rsidP="005877B7">
            <w:pPr>
              <w:jc w:val="center"/>
            </w:pPr>
            <w:r w:rsidRPr="0069124B">
              <w:t>Сила кисти правой руки</w:t>
            </w:r>
          </w:p>
        </w:tc>
        <w:tc>
          <w:tcPr>
            <w:tcW w:w="720" w:type="dxa"/>
            <w:vAlign w:val="center"/>
          </w:tcPr>
          <w:p w14:paraId="3E2F94EA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4270BA29" w14:textId="77777777" w:rsidR="00E01B37" w:rsidRPr="0069124B" w:rsidRDefault="00E01B37" w:rsidP="005877B7">
            <w:pPr>
              <w:jc w:val="center"/>
            </w:pPr>
            <w:r w:rsidRPr="0069124B">
              <w:t>3.4 – 6.2</w:t>
            </w:r>
          </w:p>
        </w:tc>
        <w:tc>
          <w:tcPr>
            <w:tcW w:w="1260" w:type="dxa"/>
            <w:vAlign w:val="center"/>
          </w:tcPr>
          <w:p w14:paraId="79A298F9" w14:textId="77777777" w:rsidR="00E01B37" w:rsidRPr="0069124B" w:rsidRDefault="00E01B37" w:rsidP="005877B7">
            <w:pPr>
              <w:jc w:val="center"/>
            </w:pPr>
            <w:r w:rsidRPr="0069124B">
              <w:t>3.9 – 7.5</w:t>
            </w:r>
          </w:p>
        </w:tc>
        <w:tc>
          <w:tcPr>
            <w:tcW w:w="1440" w:type="dxa"/>
            <w:vAlign w:val="center"/>
          </w:tcPr>
          <w:p w14:paraId="6DD37FBE" w14:textId="77777777" w:rsidR="00E01B37" w:rsidRPr="0069124B" w:rsidRDefault="00E01B37" w:rsidP="005877B7">
            <w:pPr>
              <w:jc w:val="center"/>
            </w:pPr>
            <w:r w:rsidRPr="0069124B">
              <w:t>6.5 – 10.3</w:t>
            </w:r>
          </w:p>
        </w:tc>
        <w:tc>
          <w:tcPr>
            <w:tcW w:w="1440" w:type="dxa"/>
            <w:vAlign w:val="center"/>
          </w:tcPr>
          <w:p w14:paraId="65D87C74" w14:textId="77777777" w:rsidR="00E01B37" w:rsidRPr="0069124B" w:rsidRDefault="00E01B37" w:rsidP="005877B7">
            <w:pPr>
              <w:jc w:val="center"/>
            </w:pPr>
            <w:r w:rsidRPr="0069124B">
              <w:t>9.6 – 14.4</w:t>
            </w:r>
          </w:p>
        </w:tc>
        <w:tc>
          <w:tcPr>
            <w:tcW w:w="1366" w:type="dxa"/>
            <w:vAlign w:val="center"/>
          </w:tcPr>
          <w:p w14:paraId="3D2B65A7" w14:textId="77777777" w:rsidR="00E01B37" w:rsidRPr="0069124B" w:rsidRDefault="00E01B37" w:rsidP="005877B7">
            <w:pPr>
              <w:jc w:val="center"/>
            </w:pPr>
            <w:r w:rsidRPr="0069124B">
              <w:t>11.6 – 15.0</w:t>
            </w:r>
          </w:p>
        </w:tc>
      </w:tr>
      <w:tr w:rsidR="00E01B37" w:rsidRPr="0069124B" w14:paraId="65D1C989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01252CA8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0A2ECBCD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404D35BD" w14:textId="77777777" w:rsidR="00E01B37" w:rsidRPr="0069124B" w:rsidRDefault="00E01B37" w:rsidP="005877B7">
            <w:pPr>
              <w:jc w:val="center"/>
            </w:pPr>
            <w:r w:rsidRPr="0069124B">
              <w:t>2.6 – 5.0</w:t>
            </w:r>
          </w:p>
        </w:tc>
        <w:tc>
          <w:tcPr>
            <w:tcW w:w="1260" w:type="dxa"/>
            <w:vAlign w:val="center"/>
          </w:tcPr>
          <w:p w14:paraId="6D1376D3" w14:textId="77777777" w:rsidR="00E01B37" w:rsidRPr="0069124B" w:rsidRDefault="00E01B37" w:rsidP="005877B7">
            <w:pPr>
              <w:jc w:val="center"/>
            </w:pPr>
            <w:r w:rsidRPr="0069124B">
              <w:t>3.1 – 6.0</w:t>
            </w:r>
          </w:p>
        </w:tc>
        <w:tc>
          <w:tcPr>
            <w:tcW w:w="1440" w:type="dxa"/>
            <w:vAlign w:val="center"/>
          </w:tcPr>
          <w:p w14:paraId="1EC27909" w14:textId="77777777" w:rsidR="00E01B37" w:rsidRPr="0069124B" w:rsidRDefault="00E01B37" w:rsidP="005877B7">
            <w:pPr>
              <w:jc w:val="center"/>
            </w:pPr>
            <w:r w:rsidRPr="0069124B">
              <w:t>4.9 –8.7</w:t>
            </w:r>
          </w:p>
        </w:tc>
        <w:tc>
          <w:tcPr>
            <w:tcW w:w="1440" w:type="dxa"/>
            <w:vAlign w:val="center"/>
          </w:tcPr>
          <w:p w14:paraId="25AA15D4" w14:textId="77777777" w:rsidR="00E01B37" w:rsidRPr="0069124B" w:rsidRDefault="00E01B37" w:rsidP="005877B7">
            <w:pPr>
              <w:jc w:val="center"/>
            </w:pPr>
            <w:r w:rsidRPr="0069124B">
              <w:t>7.9 – 11.9</w:t>
            </w:r>
          </w:p>
        </w:tc>
        <w:tc>
          <w:tcPr>
            <w:tcW w:w="1366" w:type="dxa"/>
            <w:vAlign w:val="center"/>
          </w:tcPr>
          <w:p w14:paraId="09142B67" w14:textId="77777777" w:rsidR="00E01B37" w:rsidRPr="0069124B" w:rsidRDefault="00E01B37" w:rsidP="005877B7">
            <w:pPr>
              <w:jc w:val="center"/>
            </w:pPr>
            <w:r w:rsidRPr="0069124B">
              <w:t>9.4 – 14.4</w:t>
            </w:r>
          </w:p>
        </w:tc>
      </w:tr>
      <w:tr w:rsidR="00E01B37" w:rsidRPr="0069124B" w14:paraId="4B325CB1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3C2D72AC" w14:textId="77777777" w:rsidR="00E01B37" w:rsidRPr="0069124B" w:rsidRDefault="00E01B37" w:rsidP="005877B7">
            <w:pPr>
              <w:jc w:val="center"/>
            </w:pPr>
            <w:r w:rsidRPr="0069124B">
              <w:t>Сила кисти левой руки</w:t>
            </w:r>
          </w:p>
        </w:tc>
        <w:tc>
          <w:tcPr>
            <w:tcW w:w="720" w:type="dxa"/>
            <w:vAlign w:val="center"/>
          </w:tcPr>
          <w:p w14:paraId="36950B86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0EE7E1C2" w14:textId="77777777" w:rsidR="00E01B37" w:rsidRPr="0069124B" w:rsidRDefault="00E01B37" w:rsidP="005877B7">
            <w:pPr>
              <w:jc w:val="center"/>
            </w:pPr>
            <w:r w:rsidRPr="0069124B">
              <w:t>3.1 – 5.5</w:t>
            </w:r>
          </w:p>
        </w:tc>
        <w:tc>
          <w:tcPr>
            <w:tcW w:w="1260" w:type="dxa"/>
            <w:vAlign w:val="center"/>
          </w:tcPr>
          <w:p w14:paraId="70CC8D4A" w14:textId="77777777" w:rsidR="00E01B37" w:rsidRPr="0069124B" w:rsidRDefault="00E01B37" w:rsidP="005877B7">
            <w:pPr>
              <w:jc w:val="center"/>
            </w:pPr>
            <w:r w:rsidRPr="0069124B">
              <w:t>3.5 – 7.1</w:t>
            </w:r>
          </w:p>
        </w:tc>
        <w:tc>
          <w:tcPr>
            <w:tcW w:w="1440" w:type="dxa"/>
            <w:vAlign w:val="center"/>
          </w:tcPr>
          <w:p w14:paraId="72554A76" w14:textId="77777777" w:rsidR="00E01B37" w:rsidRPr="0069124B" w:rsidRDefault="00E01B37" w:rsidP="005877B7">
            <w:pPr>
              <w:jc w:val="center"/>
            </w:pPr>
            <w:r w:rsidRPr="0069124B">
              <w:t>6.1 – 9.5</w:t>
            </w:r>
          </w:p>
        </w:tc>
        <w:tc>
          <w:tcPr>
            <w:tcW w:w="1440" w:type="dxa"/>
            <w:vAlign w:val="center"/>
          </w:tcPr>
          <w:p w14:paraId="4D16975D" w14:textId="77777777" w:rsidR="00E01B37" w:rsidRPr="0069124B" w:rsidRDefault="00E01B37" w:rsidP="005877B7">
            <w:pPr>
              <w:jc w:val="center"/>
            </w:pPr>
            <w:r w:rsidRPr="0069124B">
              <w:t>9.2 – 13.4</w:t>
            </w:r>
          </w:p>
        </w:tc>
        <w:tc>
          <w:tcPr>
            <w:tcW w:w="1366" w:type="dxa"/>
            <w:vAlign w:val="center"/>
          </w:tcPr>
          <w:p w14:paraId="76B9A66B" w14:textId="77777777" w:rsidR="00E01B37" w:rsidRPr="0069124B" w:rsidRDefault="00E01B37" w:rsidP="005877B7">
            <w:pPr>
              <w:jc w:val="center"/>
            </w:pPr>
            <w:r w:rsidRPr="0069124B">
              <w:t>10.5 14.1</w:t>
            </w:r>
          </w:p>
        </w:tc>
      </w:tr>
      <w:tr w:rsidR="00E01B37" w:rsidRPr="0069124B" w14:paraId="6C63A618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661ADC06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2F77B756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1EC119F6" w14:textId="77777777" w:rsidR="00E01B37" w:rsidRPr="0069124B" w:rsidRDefault="00E01B37" w:rsidP="005877B7">
            <w:pPr>
              <w:jc w:val="center"/>
            </w:pPr>
            <w:r w:rsidRPr="0069124B">
              <w:t>2.5 – 4.9</w:t>
            </w:r>
          </w:p>
        </w:tc>
        <w:tc>
          <w:tcPr>
            <w:tcW w:w="1260" w:type="dxa"/>
            <w:vAlign w:val="center"/>
          </w:tcPr>
          <w:p w14:paraId="710DC349" w14:textId="77777777" w:rsidR="00E01B37" w:rsidRPr="0069124B" w:rsidRDefault="00E01B37" w:rsidP="005877B7">
            <w:pPr>
              <w:jc w:val="center"/>
            </w:pPr>
            <w:r w:rsidRPr="0069124B">
              <w:t>3.2 – 5.6</w:t>
            </w:r>
          </w:p>
        </w:tc>
        <w:tc>
          <w:tcPr>
            <w:tcW w:w="1440" w:type="dxa"/>
            <w:vAlign w:val="center"/>
          </w:tcPr>
          <w:p w14:paraId="3809CE51" w14:textId="77777777" w:rsidR="00E01B37" w:rsidRPr="0069124B" w:rsidRDefault="00E01B37" w:rsidP="005877B7">
            <w:pPr>
              <w:jc w:val="center"/>
            </w:pPr>
            <w:r w:rsidRPr="0069124B">
              <w:t>5.1 – 8.7</w:t>
            </w:r>
          </w:p>
        </w:tc>
        <w:tc>
          <w:tcPr>
            <w:tcW w:w="1440" w:type="dxa"/>
            <w:vAlign w:val="center"/>
          </w:tcPr>
          <w:p w14:paraId="6B3CCA92" w14:textId="77777777" w:rsidR="00E01B37" w:rsidRPr="0069124B" w:rsidRDefault="00E01B37" w:rsidP="005877B7">
            <w:pPr>
              <w:jc w:val="center"/>
            </w:pPr>
            <w:r w:rsidRPr="0069124B">
              <w:t>6.8 – 11.6</w:t>
            </w:r>
          </w:p>
        </w:tc>
        <w:tc>
          <w:tcPr>
            <w:tcW w:w="1366" w:type="dxa"/>
            <w:vAlign w:val="center"/>
          </w:tcPr>
          <w:p w14:paraId="16343861" w14:textId="77777777" w:rsidR="00E01B37" w:rsidRPr="0069124B" w:rsidRDefault="00E01B37" w:rsidP="005877B7">
            <w:pPr>
              <w:jc w:val="center"/>
            </w:pPr>
            <w:r w:rsidRPr="0069124B">
              <w:t>8.6 13.2</w:t>
            </w:r>
          </w:p>
        </w:tc>
      </w:tr>
      <w:tr w:rsidR="00E01B37" w:rsidRPr="0069124B" w14:paraId="6C286257" w14:textId="77777777" w:rsidTr="005877B7">
        <w:trPr>
          <w:cantSplit/>
          <w:trHeight w:val="636"/>
          <w:jc w:val="center"/>
        </w:trPr>
        <w:tc>
          <w:tcPr>
            <w:tcW w:w="10906" w:type="dxa"/>
            <w:gridSpan w:val="7"/>
            <w:vAlign w:val="center"/>
          </w:tcPr>
          <w:p w14:paraId="45E7E426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Скоростно-силовые качества (см)</w:t>
            </w:r>
          </w:p>
        </w:tc>
      </w:tr>
      <w:tr w:rsidR="00E01B37" w:rsidRPr="0069124B" w14:paraId="22B8F43A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645189F5" w14:textId="77777777" w:rsidR="00E01B37" w:rsidRPr="0069124B" w:rsidRDefault="00E01B37" w:rsidP="005877B7">
            <w:pPr>
              <w:jc w:val="center"/>
            </w:pPr>
            <w:r w:rsidRPr="0069124B">
              <w:t>Прыжок в длину с места</w:t>
            </w:r>
          </w:p>
        </w:tc>
        <w:tc>
          <w:tcPr>
            <w:tcW w:w="720" w:type="dxa"/>
            <w:vAlign w:val="center"/>
          </w:tcPr>
          <w:p w14:paraId="27265AA4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057008DE" w14:textId="77777777" w:rsidR="00E01B37" w:rsidRPr="0069124B" w:rsidRDefault="00E01B37" w:rsidP="005877B7">
            <w:pPr>
              <w:jc w:val="center"/>
            </w:pPr>
            <w:r w:rsidRPr="0069124B">
              <w:t>47.0 – 67.5</w:t>
            </w:r>
          </w:p>
        </w:tc>
        <w:tc>
          <w:tcPr>
            <w:tcW w:w="1260" w:type="dxa"/>
            <w:vAlign w:val="center"/>
          </w:tcPr>
          <w:p w14:paraId="3610E479" w14:textId="77777777" w:rsidR="00E01B37" w:rsidRPr="0069124B" w:rsidRDefault="00E01B37" w:rsidP="005877B7">
            <w:pPr>
              <w:jc w:val="center"/>
            </w:pPr>
            <w:r w:rsidRPr="0069124B">
              <w:t>53.5 – 76.6</w:t>
            </w:r>
          </w:p>
        </w:tc>
        <w:tc>
          <w:tcPr>
            <w:tcW w:w="1440" w:type="dxa"/>
            <w:vAlign w:val="center"/>
          </w:tcPr>
          <w:p w14:paraId="4119B5CC" w14:textId="77777777" w:rsidR="00E01B37" w:rsidRPr="0069124B" w:rsidRDefault="00E01B37" w:rsidP="005877B7">
            <w:pPr>
              <w:jc w:val="center"/>
            </w:pPr>
            <w:r w:rsidRPr="0069124B">
              <w:t>81.2 – 102.4</w:t>
            </w:r>
          </w:p>
        </w:tc>
        <w:tc>
          <w:tcPr>
            <w:tcW w:w="1440" w:type="dxa"/>
            <w:vAlign w:val="center"/>
          </w:tcPr>
          <w:p w14:paraId="126023A9" w14:textId="77777777" w:rsidR="00E01B37" w:rsidRPr="0069124B" w:rsidRDefault="00E01B37" w:rsidP="005877B7">
            <w:pPr>
              <w:jc w:val="center"/>
            </w:pPr>
            <w:r w:rsidRPr="0069124B">
              <w:t>86.3 – 108.7</w:t>
            </w:r>
          </w:p>
        </w:tc>
        <w:tc>
          <w:tcPr>
            <w:tcW w:w="1366" w:type="dxa"/>
            <w:vAlign w:val="center"/>
          </w:tcPr>
          <w:p w14:paraId="0D44C7FD" w14:textId="77777777" w:rsidR="00E01B37" w:rsidRPr="0069124B" w:rsidRDefault="00E01B37" w:rsidP="005877B7">
            <w:pPr>
              <w:jc w:val="center"/>
            </w:pPr>
            <w:r w:rsidRPr="0069124B">
              <w:t>94.0 – 122.4</w:t>
            </w:r>
          </w:p>
        </w:tc>
      </w:tr>
      <w:tr w:rsidR="00E01B37" w:rsidRPr="0069124B" w14:paraId="02F7C944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2C7E1B34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7CE67453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30099D92" w14:textId="77777777" w:rsidR="00E01B37" w:rsidRPr="0069124B" w:rsidRDefault="00E01B37" w:rsidP="005877B7">
            <w:pPr>
              <w:jc w:val="center"/>
            </w:pPr>
            <w:r w:rsidRPr="0069124B">
              <w:t>45.0 – 49.0</w:t>
            </w:r>
          </w:p>
        </w:tc>
        <w:tc>
          <w:tcPr>
            <w:tcW w:w="1260" w:type="dxa"/>
            <w:vAlign w:val="center"/>
          </w:tcPr>
          <w:p w14:paraId="7BEEC8F8" w14:textId="77777777" w:rsidR="00E01B37" w:rsidRPr="0069124B" w:rsidRDefault="00E01B37" w:rsidP="005877B7">
            <w:pPr>
              <w:jc w:val="center"/>
            </w:pPr>
            <w:r w:rsidRPr="0069124B">
              <w:t>51.1 – 73.9</w:t>
            </w:r>
          </w:p>
        </w:tc>
        <w:tc>
          <w:tcPr>
            <w:tcW w:w="1440" w:type="dxa"/>
            <w:vAlign w:val="center"/>
          </w:tcPr>
          <w:p w14:paraId="12A0D79E" w14:textId="77777777" w:rsidR="00E01B37" w:rsidRPr="0069124B" w:rsidRDefault="00E01B37" w:rsidP="005877B7">
            <w:pPr>
              <w:jc w:val="center"/>
            </w:pPr>
            <w:r w:rsidRPr="0069124B">
              <w:t>66.0 – 94.0</w:t>
            </w:r>
          </w:p>
        </w:tc>
        <w:tc>
          <w:tcPr>
            <w:tcW w:w="1440" w:type="dxa"/>
            <w:vAlign w:val="center"/>
          </w:tcPr>
          <w:p w14:paraId="3F7C9640" w14:textId="77777777" w:rsidR="00E01B37" w:rsidRPr="0069124B" w:rsidRDefault="00E01B37" w:rsidP="005877B7">
            <w:pPr>
              <w:jc w:val="center"/>
            </w:pPr>
            <w:r w:rsidRPr="0069124B">
              <w:t>77.7 – 99.6</w:t>
            </w:r>
          </w:p>
        </w:tc>
        <w:tc>
          <w:tcPr>
            <w:tcW w:w="1366" w:type="dxa"/>
            <w:vAlign w:val="center"/>
          </w:tcPr>
          <w:p w14:paraId="299CE487" w14:textId="77777777" w:rsidR="00E01B37" w:rsidRPr="0069124B" w:rsidRDefault="00E01B37" w:rsidP="005877B7">
            <w:pPr>
              <w:jc w:val="center"/>
            </w:pPr>
            <w:r w:rsidRPr="0069124B">
              <w:t>80.0 – 123.0</w:t>
            </w:r>
          </w:p>
        </w:tc>
      </w:tr>
      <w:tr w:rsidR="00E01B37" w:rsidRPr="0069124B" w14:paraId="76845826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76F0EE59" w14:textId="77777777" w:rsidR="00E01B37" w:rsidRPr="0069124B" w:rsidRDefault="00E01B37" w:rsidP="005877B7">
            <w:pPr>
              <w:jc w:val="center"/>
            </w:pPr>
            <w:r w:rsidRPr="0069124B">
              <w:t>Прыжок в высоту с места</w:t>
            </w:r>
          </w:p>
        </w:tc>
        <w:tc>
          <w:tcPr>
            <w:tcW w:w="720" w:type="dxa"/>
            <w:vAlign w:val="center"/>
          </w:tcPr>
          <w:p w14:paraId="13F4B277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2D6F3974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1EFBCFCA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3D5F3826" w14:textId="77777777" w:rsidR="00E01B37" w:rsidRPr="0069124B" w:rsidRDefault="00E01B37" w:rsidP="005877B7">
            <w:pPr>
              <w:jc w:val="center"/>
            </w:pPr>
            <w:r w:rsidRPr="0069124B">
              <w:t>20.2 – 25.8</w:t>
            </w:r>
          </w:p>
        </w:tc>
        <w:tc>
          <w:tcPr>
            <w:tcW w:w="1440" w:type="dxa"/>
            <w:vAlign w:val="center"/>
          </w:tcPr>
          <w:p w14:paraId="08F9D363" w14:textId="77777777" w:rsidR="00E01B37" w:rsidRPr="0069124B" w:rsidRDefault="00E01B37" w:rsidP="005877B7">
            <w:pPr>
              <w:jc w:val="center"/>
            </w:pPr>
            <w:r w:rsidRPr="0069124B">
              <w:t>21.1 – 26.9</w:t>
            </w:r>
          </w:p>
        </w:tc>
        <w:tc>
          <w:tcPr>
            <w:tcW w:w="1366" w:type="dxa"/>
            <w:vAlign w:val="center"/>
          </w:tcPr>
          <w:p w14:paraId="732F3EAD" w14:textId="77777777" w:rsidR="00E01B37" w:rsidRPr="0069124B" w:rsidRDefault="00E01B37" w:rsidP="005877B7">
            <w:pPr>
              <w:jc w:val="center"/>
            </w:pPr>
            <w:r w:rsidRPr="0069124B">
              <w:t>23.8 – 30.2</w:t>
            </w:r>
          </w:p>
        </w:tc>
      </w:tr>
      <w:tr w:rsidR="00E01B37" w:rsidRPr="0069124B" w14:paraId="0D50506E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4E3699D2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1FB7FC69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705B09EE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6F98DBBB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563280E7" w14:textId="77777777" w:rsidR="00E01B37" w:rsidRPr="0069124B" w:rsidRDefault="00E01B37" w:rsidP="005877B7">
            <w:pPr>
              <w:jc w:val="center"/>
            </w:pPr>
            <w:r w:rsidRPr="0069124B">
              <w:t>20.4 – 25.6</w:t>
            </w:r>
          </w:p>
        </w:tc>
        <w:tc>
          <w:tcPr>
            <w:tcW w:w="1440" w:type="dxa"/>
            <w:vAlign w:val="center"/>
          </w:tcPr>
          <w:p w14:paraId="6A881461" w14:textId="77777777" w:rsidR="00E01B37" w:rsidRPr="0069124B" w:rsidRDefault="00E01B37" w:rsidP="005877B7">
            <w:pPr>
              <w:jc w:val="center"/>
            </w:pPr>
            <w:r w:rsidRPr="0069124B">
              <w:t>20.9 – 27.1</w:t>
            </w:r>
          </w:p>
        </w:tc>
        <w:tc>
          <w:tcPr>
            <w:tcW w:w="1366" w:type="dxa"/>
            <w:vAlign w:val="center"/>
          </w:tcPr>
          <w:p w14:paraId="0182ADC0" w14:textId="77777777" w:rsidR="00E01B37" w:rsidRPr="0069124B" w:rsidRDefault="00E01B37" w:rsidP="005877B7">
            <w:pPr>
              <w:jc w:val="center"/>
            </w:pPr>
            <w:r w:rsidRPr="0069124B">
              <w:t>22.9 –29.1</w:t>
            </w:r>
          </w:p>
        </w:tc>
      </w:tr>
      <w:tr w:rsidR="00E01B37" w:rsidRPr="0069124B" w14:paraId="578B18C9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5D2A4FD8" w14:textId="77777777" w:rsidR="00E01B37" w:rsidRPr="0069124B" w:rsidRDefault="00E01B37" w:rsidP="005877B7">
            <w:pPr>
              <w:jc w:val="center"/>
            </w:pPr>
            <w:r w:rsidRPr="0069124B">
              <w:t>Бросок набивного мяча двумя руками из-за головы из ИП стоя</w:t>
            </w:r>
          </w:p>
        </w:tc>
        <w:tc>
          <w:tcPr>
            <w:tcW w:w="720" w:type="dxa"/>
            <w:vAlign w:val="center"/>
          </w:tcPr>
          <w:p w14:paraId="3B460C8A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095BDE0E" w14:textId="77777777" w:rsidR="00E01B37" w:rsidRPr="0069124B" w:rsidRDefault="00E01B37" w:rsidP="005877B7">
            <w:pPr>
              <w:jc w:val="center"/>
            </w:pPr>
            <w:r w:rsidRPr="0069124B">
              <w:t>119-157</w:t>
            </w:r>
          </w:p>
        </w:tc>
        <w:tc>
          <w:tcPr>
            <w:tcW w:w="1260" w:type="dxa"/>
            <w:vAlign w:val="center"/>
          </w:tcPr>
          <w:p w14:paraId="24628359" w14:textId="77777777" w:rsidR="00E01B37" w:rsidRPr="0069124B" w:rsidRDefault="00E01B37" w:rsidP="005877B7">
            <w:pPr>
              <w:jc w:val="center"/>
            </w:pPr>
            <w:r w:rsidRPr="0069124B">
              <w:t>117-185</w:t>
            </w:r>
          </w:p>
        </w:tc>
        <w:tc>
          <w:tcPr>
            <w:tcW w:w="1440" w:type="dxa"/>
            <w:vAlign w:val="center"/>
          </w:tcPr>
          <w:p w14:paraId="7255B303" w14:textId="77777777" w:rsidR="00E01B37" w:rsidRPr="0069124B" w:rsidRDefault="00E01B37" w:rsidP="005877B7">
            <w:pPr>
              <w:jc w:val="center"/>
            </w:pPr>
            <w:r w:rsidRPr="0069124B">
              <w:t>187-270</w:t>
            </w:r>
          </w:p>
        </w:tc>
        <w:tc>
          <w:tcPr>
            <w:tcW w:w="1440" w:type="dxa"/>
            <w:vAlign w:val="center"/>
          </w:tcPr>
          <w:p w14:paraId="5CC17772" w14:textId="77777777" w:rsidR="00E01B37" w:rsidRPr="0069124B" w:rsidRDefault="00E01B37" w:rsidP="005877B7">
            <w:pPr>
              <w:jc w:val="center"/>
            </w:pPr>
            <w:r w:rsidRPr="0069124B">
              <w:t>221-303</w:t>
            </w:r>
          </w:p>
        </w:tc>
        <w:tc>
          <w:tcPr>
            <w:tcW w:w="1366" w:type="dxa"/>
            <w:vAlign w:val="center"/>
          </w:tcPr>
          <w:p w14:paraId="051025E9" w14:textId="77777777" w:rsidR="00E01B37" w:rsidRPr="0069124B" w:rsidRDefault="00E01B37" w:rsidP="005877B7">
            <w:pPr>
              <w:jc w:val="center"/>
            </w:pPr>
            <w:r w:rsidRPr="0069124B">
              <w:t>242-360</w:t>
            </w:r>
          </w:p>
        </w:tc>
      </w:tr>
      <w:tr w:rsidR="00E01B37" w:rsidRPr="0069124B" w14:paraId="1AD83AD8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0E42B941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30C9AB1C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43B6295D" w14:textId="77777777" w:rsidR="00E01B37" w:rsidRPr="0069124B" w:rsidRDefault="00E01B37" w:rsidP="005877B7">
            <w:pPr>
              <w:jc w:val="center"/>
            </w:pPr>
            <w:r w:rsidRPr="0069124B">
              <w:t>97-133</w:t>
            </w:r>
          </w:p>
        </w:tc>
        <w:tc>
          <w:tcPr>
            <w:tcW w:w="1260" w:type="dxa"/>
            <w:vAlign w:val="center"/>
          </w:tcPr>
          <w:p w14:paraId="3E5DA69B" w14:textId="77777777" w:rsidR="00E01B37" w:rsidRPr="0069124B" w:rsidRDefault="00E01B37" w:rsidP="005877B7">
            <w:pPr>
              <w:jc w:val="center"/>
            </w:pPr>
            <w:r w:rsidRPr="0069124B">
              <w:t>97-178</w:t>
            </w:r>
          </w:p>
        </w:tc>
        <w:tc>
          <w:tcPr>
            <w:tcW w:w="1440" w:type="dxa"/>
            <w:vAlign w:val="center"/>
          </w:tcPr>
          <w:p w14:paraId="29CD6FA3" w14:textId="77777777" w:rsidR="00E01B37" w:rsidRPr="0069124B" w:rsidRDefault="00E01B37" w:rsidP="005877B7">
            <w:pPr>
              <w:jc w:val="center"/>
            </w:pPr>
            <w:r w:rsidRPr="0069124B">
              <w:t>138-221</w:t>
            </w:r>
          </w:p>
        </w:tc>
        <w:tc>
          <w:tcPr>
            <w:tcW w:w="1440" w:type="dxa"/>
            <w:vAlign w:val="center"/>
          </w:tcPr>
          <w:p w14:paraId="49408633" w14:textId="77777777" w:rsidR="00E01B37" w:rsidRPr="0069124B" w:rsidRDefault="00E01B37" w:rsidP="005877B7">
            <w:pPr>
              <w:jc w:val="center"/>
            </w:pPr>
            <w:r w:rsidRPr="0069124B">
              <w:t>156-256</w:t>
            </w:r>
          </w:p>
        </w:tc>
        <w:tc>
          <w:tcPr>
            <w:tcW w:w="1366" w:type="dxa"/>
            <w:vAlign w:val="center"/>
          </w:tcPr>
          <w:p w14:paraId="4B691F07" w14:textId="77777777" w:rsidR="00E01B37" w:rsidRPr="0069124B" w:rsidRDefault="00E01B37" w:rsidP="005877B7">
            <w:pPr>
              <w:jc w:val="center"/>
            </w:pPr>
            <w:r w:rsidRPr="0069124B">
              <w:t>193-311</w:t>
            </w:r>
          </w:p>
        </w:tc>
      </w:tr>
      <w:tr w:rsidR="00E01B37" w:rsidRPr="0069124B" w14:paraId="37EBC82C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74562823" w14:textId="77777777" w:rsidR="00E01B37" w:rsidRPr="0069124B" w:rsidRDefault="00E01B37" w:rsidP="005877B7">
            <w:pPr>
              <w:jc w:val="center"/>
            </w:pPr>
            <w:r w:rsidRPr="0069124B">
              <w:t>Метание мешочка с песком вдаль правой рукой</w:t>
            </w:r>
          </w:p>
        </w:tc>
        <w:tc>
          <w:tcPr>
            <w:tcW w:w="720" w:type="dxa"/>
            <w:vAlign w:val="center"/>
          </w:tcPr>
          <w:p w14:paraId="284EC558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70F599E8" w14:textId="77777777" w:rsidR="00E01B37" w:rsidRPr="0069124B" w:rsidRDefault="00E01B37" w:rsidP="005877B7">
            <w:pPr>
              <w:jc w:val="center"/>
            </w:pPr>
            <w:r w:rsidRPr="0069124B">
              <w:t>1.8 –3.6</w:t>
            </w:r>
          </w:p>
        </w:tc>
        <w:tc>
          <w:tcPr>
            <w:tcW w:w="1260" w:type="dxa"/>
            <w:vAlign w:val="center"/>
          </w:tcPr>
          <w:p w14:paraId="191E4A6D" w14:textId="77777777" w:rsidR="00E01B37" w:rsidRPr="0069124B" w:rsidRDefault="00E01B37" w:rsidP="005877B7">
            <w:pPr>
              <w:jc w:val="center"/>
            </w:pPr>
            <w:r w:rsidRPr="0069124B">
              <w:t>2.5 – 4.1</w:t>
            </w:r>
          </w:p>
        </w:tc>
        <w:tc>
          <w:tcPr>
            <w:tcW w:w="1440" w:type="dxa"/>
            <w:vAlign w:val="center"/>
          </w:tcPr>
          <w:p w14:paraId="3A19F5DD" w14:textId="77777777" w:rsidR="00E01B37" w:rsidRPr="0069124B" w:rsidRDefault="00E01B37" w:rsidP="005877B7">
            <w:pPr>
              <w:jc w:val="center"/>
            </w:pPr>
            <w:r w:rsidRPr="0069124B">
              <w:t>3.9 – 5.7</w:t>
            </w:r>
          </w:p>
        </w:tc>
        <w:tc>
          <w:tcPr>
            <w:tcW w:w="1440" w:type="dxa"/>
            <w:vAlign w:val="center"/>
          </w:tcPr>
          <w:p w14:paraId="10F9F6F4" w14:textId="77777777" w:rsidR="00E01B37" w:rsidRPr="0069124B" w:rsidRDefault="00E01B37" w:rsidP="005877B7">
            <w:pPr>
              <w:jc w:val="center"/>
            </w:pPr>
            <w:r w:rsidRPr="0069124B">
              <w:t>4.4 – 7.9</w:t>
            </w:r>
          </w:p>
        </w:tc>
        <w:tc>
          <w:tcPr>
            <w:tcW w:w="1366" w:type="dxa"/>
            <w:vAlign w:val="center"/>
          </w:tcPr>
          <w:p w14:paraId="6083B60C" w14:textId="77777777" w:rsidR="00E01B37" w:rsidRPr="0069124B" w:rsidRDefault="00E01B37" w:rsidP="005877B7">
            <w:pPr>
              <w:jc w:val="center"/>
            </w:pPr>
            <w:r w:rsidRPr="0069124B">
              <w:t>6.0 – 10.0</w:t>
            </w:r>
          </w:p>
        </w:tc>
      </w:tr>
      <w:tr w:rsidR="00E01B37" w:rsidRPr="0069124B" w14:paraId="73E8935B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6B6B0358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036C2C20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67E5837E" w14:textId="77777777" w:rsidR="00E01B37" w:rsidRPr="0069124B" w:rsidRDefault="00E01B37" w:rsidP="005877B7">
            <w:pPr>
              <w:jc w:val="center"/>
            </w:pPr>
            <w:r w:rsidRPr="0069124B">
              <w:t>1.5 – 2.3</w:t>
            </w:r>
          </w:p>
        </w:tc>
        <w:tc>
          <w:tcPr>
            <w:tcW w:w="1260" w:type="dxa"/>
            <w:vAlign w:val="center"/>
          </w:tcPr>
          <w:p w14:paraId="6AF257A1" w14:textId="77777777" w:rsidR="00E01B37" w:rsidRPr="0069124B" w:rsidRDefault="00E01B37" w:rsidP="005877B7">
            <w:pPr>
              <w:jc w:val="center"/>
            </w:pPr>
            <w:r w:rsidRPr="0069124B">
              <w:t>2.4 – 3.4</w:t>
            </w:r>
          </w:p>
        </w:tc>
        <w:tc>
          <w:tcPr>
            <w:tcW w:w="1440" w:type="dxa"/>
            <w:vAlign w:val="center"/>
          </w:tcPr>
          <w:p w14:paraId="6E18BA0A" w14:textId="77777777" w:rsidR="00E01B37" w:rsidRPr="0069124B" w:rsidRDefault="00E01B37" w:rsidP="005877B7">
            <w:pPr>
              <w:jc w:val="center"/>
            </w:pPr>
            <w:r w:rsidRPr="0069124B">
              <w:t>3.0 – 4.4</w:t>
            </w:r>
          </w:p>
        </w:tc>
        <w:tc>
          <w:tcPr>
            <w:tcW w:w="1440" w:type="dxa"/>
            <w:vAlign w:val="center"/>
          </w:tcPr>
          <w:p w14:paraId="45A609E5" w14:textId="77777777" w:rsidR="00E01B37" w:rsidRPr="0069124B" w:rsidRDefault="00E01B37" w:rsidP="005877B7">
            <w:pPr>
              <w:jc w:val="center"/>
            </w:pPr>
            <w:r w:rsidRPr="0069124B">
              <w:t>3.3 – 4.7</w:t>
            </w:r>
          </w:p>
        </w:tc>
        <w:tc>
          <w:tcPr>
            <w:tcW w:w="1366" w:type="dxa"/>
            <w:vAlign w:val="center"/>
          </w:tcPr>
          <w:p w14:paraId="0DD65E33" w14:textId="77777777" w:rsidR="00E01B37" w:rsidRPr="0069124B" w:rsidRDefault="00E01B37" w:rsidP="005877B7">
            <w:pPr>
              <w:jc w:val="center"/>
            </w:pPr>
            <w:r w:rsidRPr="0069124B">
              <w:t>4.0 – 6.8</w:t>
            </w:r>
          </w:p>
        </w:tc>
      </w:tr>
      <w:tr w:rsidR="00E01B37" w:rsidRPr="0069124B" w14:paraId="056F4F77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3C69F92E" w14:textId="77777777" w:rsidR="00E01B37" w:rsidRPr="0069124B" w:rsidRDefault="00E01B37" w:rsidP="005877B7">
            <w:pPr>
              <w:jc w:val="center"/>
            </w:pPr>
            <w:r w:rsidRPr="0069124B">
              <w:t>Метание мешочка с песком вдаль левой рукой</w:t>
            </w:r>
          </w:p>
        </w:tc>
        <w:tc>
          <w:tcPr>
            <w:tcW w:w="720" w:type="dxa"/>
            <w:vAlign w:val="center"/>
          </w:tcPr>
          <w:p w14:paraId="48891B93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4EF3A347" w14:textId="77777777" w:rsidR="00E01B37" w:rsidRPr="0069124B" w:rsidRDefault="00E01B37" w:rsidP="005877B7">
            <w:pPr>
              <w:jc w:val="center"/>
            </w:pPr>
            <w:r w:rsidRPr="0069124B">
              <w:t>2.0 – 3.0</w:t>
            </w:r>
          </w:p>
        </w:tc>
        <w:tc>
          <w:tcPr>
            <w:tcW w:w="1260" w:type="dxa"/>
            <w:vAlign w:val="center"/>
          </w:tcPr>
          <w:p w14:paraId="73CBC291" w14:textId="77777777" w:rsidR="00E01B37" w:rsidRPr="0069124B" w:rsidRDefault="00E01B37" w:rsidP="005877B7">
            <w:pPr>
              <w:jc w:val="center"/>
            </w:pPr>
            <w:r w:rsidRPr="0069124B">
              <w:t>2.0 –3.4</w:t>
            </w:r>
          </w:p>
        </w:tc>
        <w:tc>
          <w:tcPr>
            <w:tcW w:w="1440" w:type="dxa"/>
            <w:vAlign w:val="center"/>
          </w:tcPr>
          <w:p w14:paraId="6AF42477" w14:textId="77777777" w:rsidR="00E01B37" w:rsidRPr="0069124B" w:rsidRDefault="00E01B37" w:rsidP="005877B7">
            <w:pPr>
              <w:jc w:val="center"/>
            </w:pPr>
            <w:r w:rsidRPr="0069124B">
              <w:t>2 4 – 4.2</w:t>
            </w:r>
          </w:p>
        </w:tc>
        <w:tc>
          <w:tcPr>
            <w:tcW w:w="1440" w:type="dxa"/>
            <w:vAlign w:val="center"/>
          </w:tcPr>
          <w:p w14:paraId="3327E9BC" w14:textId="77777777" w:rsidR="00E01B37" w:rsidRPr="0069124B" w:rsidRDefault="00E01B37" w:rsidP="005877B7">
            <w:pPr>
              <w:jc w:val="center"/>
            </w:pPr>
            <w:r w:rsidRPr="0069124B">
              <w:t>3.3 – 5.3</w:t>
            </w:r>
          </w:p>
        </w:tc>
        <w:tc>
          <w:tcPr>
            <w:tcW w:w="1366" w:type="dxa"/>
            <w:vAlign w:val="center"/>
          </w:tcPr>
          <w:p w14:paraId="1D3E988E" w14:textId="77777777" w:rsidR="00E01B37" w:rsidRPr="0069124B" w:rsidRDefault="00E01B37" w:rsidP="005877B7">
            <w:pPr>
              <w:jc w:val="center"/>
            </w:pPr>
            <w:r w:rsidRPr="0069124B">
              <w:t>4.2 – 6.8</w:t>
            </w:r>
          </w:p>
        </w:tc>
      </w:tr>
      <w:tr w:rsidR="00E01B37" w:rsidRPr="0069124B" w14:paraId="6E27ADDB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1A482D79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5E0538FF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096877C4" w14:textId="77777777" w:rsidR="00E01B37" w:rsidRPr="0069124B" w:rsidRDefault="00E01B37" w:rsidP="005877B7">
            <w:pPr>
              <w:jc w:val="center"/>
            </w:pPr>
            <w:r w:rsidRPr="0069124B">
              <w:t>1.3 – 1.9</w:t>
            </w:r>
          </w:p>
        </w:tc>
        <w:tc>
          <w:tcPr>
            <w:tcW w:w="1260" w:type="dxa"/>
            <w:vAlign w:val="center"/>
          </w:tcPr>
          <w:p w14:paraId="07C7479D" w14:textId="77777777" w:rsidR="00E01B37" w:rsidRPr="0069124B" w:rsidRDefault="00E01B37" w:rsidP="005877B7">
            <w:pPr>
              <w:jc w:val="center"/>
            </w:pPr>
            <w:r w:rsidRPr="0069124B">
              <w:t>1.8 –2.8</w:t>
            </w:r>
          </w:p>
        </w:tc>
        <w:tc>
          <w:tcPr>
            <w:tcW w:w="1440" w:type="dxa"/>
            <w:vAlign w:val="center"/>
          </w:tcPr>
          <w:p w14:paraId="0313085D" w14:textId="77777777" w:rsidR="00E01B37" w:rsidRPr="0069124B" w:rsidRDefault="00E01B37" w:rsidP="005877B7">
            <w:pPr>
              <w:jc w:val="center"/>
            </w:pPr>
            <w:r w:rsidRPr="0069124B">
              <w:t>2.5 – 3.5</w:t>
            </w:r>
          </w:p>
        </w:tc>
        <w:tc>
          <w:tcPr>
            <w:tcW w:w="1440" w:type="dxa"/>
            <w:vAlign w:val="center"/>
          </w:tcPr>
          <w:p w14:paraId="0C347F5A" w14:textId="77777777" w:rsidR="00E01B37" w:rsidRPr="0069124B" w:rsidRDefault="00E01B37" w:rsidP="005877B7">
            <w:pPr>
              <w:jc w:val="center"/>
            </w:pPr>
            <w:r w:rsidRPr="0069124B">
              <w:t>3.0 – 4.7</w:t>
            </w:r>
          </w:p>
        </w:tc>
        <w:tc>
          <w:tcPr>
            <w:tcW w:w="1366" w:type="dxa"/>
            <w:vAlign w:val="center"/>
          </w:tcPr>
          <w:p w14:paraId="55064F93" w14:textId="77777777" w:rsidR="00E01B37" w:rsidRPr="0069124B" w:rsidRDefault="00E01B37" w:rsidP="005877B7">
            <w:pPr>
              <w:jc w:val="center"/>
            </w:pPr>
            <w:r w:rsidRPr="0069124B">
              <w:t>3.0 – 5.6</w:t>
            </w:r>
          </w:p>
        </w:tc>
      </w:tr>
      <w:tr w:rsidR="00E01B37" w:rsidRPr="0069124B" w14:paraId="1FE34CFA" w14:textId="77777777" w:rsidTr="005877B7">
        <w:trPr>
          <w:cantSplit/>
          <w:trHeight w:val="644"/>
          <w:jc w:val="center"/>
        </w:trPr>
        <w:tc>
          <w:tcPr>
            <w:tcW w:w="10906" w:type="dxa"/>
            <w:gridSpan w:val="7"/>
            <w:vAlign w:val="center"/>
          </w:tcPr>
          <w:p w14:paraId="034597F5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Гибкость (см)</w:t>
            </w:r>
          </w:p>
        </w:tc>
      </w:tr>
      <w:tr w:rsidR="00E01B37" w:rsidRPr="0069124B" w14:paraId="702C2938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6E0CC46C" w14:textId="77777777" w:rsidR="00E01B37" w:rsidRPr="0069124B" w:rsidRDefault="00E01B37" w:rsidP="005877B7">
            <w:pPr>
              <w:jc w:val="center"/>
            </w:pPr>
            <w:r w:rsidRPr="0069124B">
              <w:t>Наклон туловища вперед на гимнастической скамейке</w:t>
            </w:r>
          </w:p>
        </w:tc>
        <w:tc>
          <w:tcPr>
            <w:tcW w:w="720" w:type="dxa"/>
            <w:vAlign w:val="center"/>
          </w:tcPr>
          <w:p w14:paraId="7AD85D84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59887B93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63F9A286" w14:textId="77777777" w:rsidR="00E01B37" w:rsidRPr="0069124B" w:rsidRDefault="00E01B37" w:rsidP="005877B7">
            <w:pPr>
              <w:jc w:val="center"/>
            </w:pPr>
            <w:r w:rsidRPr="0069124B">
              <w:t>1 - 4</w:t>
            </w:r>
          </w:p>
        </w:tc>
        <w:tc>
          <w:tcPr>
            <w:tcW w:w="1440" w:type="dxa"/>
            <w:vAlign w:val="center"/>
          </w:tcPr>
          <w:p w14:paraId="7ADCCCA3" w14:textId="77777777" w:rsidR="00E01B37" w:rsidRPr="0069124B" w:rsidRDefault="00E01B37" w:rsidP="005877B7">
            <w:pPr>
              <w:jc w:val="center"/>
            </w:pPr>
            <w:r w:rsidRPr="0069124B">
              <w:t>2 - 7</w:t>
            </w:r>
          </w:p>
        </w:tc>
        <w:tc>
          <w:tcPr>
            <w:tcW w:w="1440" w:type="dxa"/>
            <w:vAlign w:val="center"/>
          </w:tcPr>
          <w:p w14:paraId="03A380E1" w14:textId="77777777" w:rsidR="00E01B37" w:rsidRPr="0069124B" w:rsidRDefault="00E01B37" w:rsidP="005877B7">
            <w:pPr>
              <w:jc w:val="center"/>
            </w:pPr>
            <w:r w:rsidRPr="0069124B">
              <w:t xml:space="preserve">3 – 6 </w:t>
            </w:r>
          </w:p>
        </w:tc>
        <w:tc>
          <w:tcPr>
            <w:tcW w:w="1366" w:type="dxa"/>
            <w:vAlign w:val="center"/>
          </w:tcPr>
          <w:p w14:paraId="3293EE5D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54C222A7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69363577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5FADF444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2F80ACF8" w14:textId="77777777" w:rsidR="00E01B37" w:rsidRPr="0069124B" w:rsidRDefault="00E01B37" w:rsidP="005877B7">
            <w:pPr>
              <w:jc w:val="center"/>
            </w:pPr>
            <w:r w:rsidRPr="0069124B">
              <w:t xml:space="preserve">- </w:t>
            </w:r>
          </w:p>
        </w:tc>
        <w:tc>
          <w:tcPr>
            <w:tcW w:w="1260" w:type="dxa"/>
            <w:vAlign w:val="center"/>
          </w:tcPr>
          <w:p w14:paraId="76787EE1" w14:textId="77777777" w:rsidR="00E01B37" w:rsidRPr="0069124B" w:rsidRDefault="00E01B37" w:rsidP="005877B7">
            <w:pPr>
              <w:jc w:val="center"/>
            </w:pPr>
            <w:r w:rsidRPr="0069124B">
              <w:t>3 - 7</w:t>
            </w:r>
          </w:p>
        </w:tc>
        <w:tc>
          <w:tcPr>
            <w:tcW w:w="1440" w:type="dxa"/>
            <w:vAlign w:val="center"/>
          </w:tcPr>
          <w:p w14:paraId="07A8874F" w14:textId="77777777" w:rsidR="00E01B37" w:rsidRPr="0069124B" w:rsidRDefault="00E01B37" w:rsidP="005877B7">
            <w:pPr>
              <w:jc w:val="center"/>
            </w:pPr>
            <w:r w:rsidRPr="0069124B">
              <w:t>4 - 8</w:t>
            </w:r>
          </w:p>
        </w:tc>
        <w:tc>
          <w:tcPr>
            <w:tcW w:w="1440" w:type="dxa"/>
            <w:vAlign w:val="center"/>
          </w:tcPr>
          <w:p w14:paraId="675BA80E" w14:textId="77777777" w:rsidR="00E01B37" w:rsidRPr="0069124B" w:rsidRDefault="00E01B37" w:rsidP="005877B7">
            <w:pPr>
              <w:jc w:val="center"/>
            </w:pPr>
            <w:r w:rsidRPr="0069124B">
              <w:t>4 - 8</w:t>
            </w:r>
          </w:p>
        </w:tc>
        <w:tc>
          <w:tcPr>
            <w:tcW w:w="1366" w:type="dxa"/>
            <w:vAlign w:val="center"/>
          </w:tcPr>
          <w:p w14:paraId="424B106E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5592346C" w14:textId="77777777" w:rsidTr="005877B7">
        <w:trPr>
          <w:cantSplit/>
          <w:jc w:val="center"/>
        </w:trPr>
        <w:tc>
          <w:tcPr>
            <w:tcW w:w="10906" w:type="dxa"/>
            <w:gridSpan w:val="7"/>
            <w:vAlign w:val="center"/>
          </w:tcPr>
          <w:p w14:paraId="36B84094" w14:textId="77777777" w:rsidR="00E01B37" w:rsidRPr="0069124B" w:rsidRDefault="00E01B37" w:rsidP="005877B7">
            <w:pPr>
              <w:pStyle w:val="1"/>
            </w:pPr>
            <w:r w:rsidRPr="0069124B">
              <w:t xml:space="preserve">Выносливость </w:t>
            </w:r>
          </w:p>
        </w:tc>
      </w:tr>
      <w:tr w:rsidR="00E01B37" w:rsidRPr="0069124B" w14:paraId="54FE9C71" w14:textId="77777777" w:rsidTr="005877B7">
        <w:trPr>
          <w:cantSplit/>
          <w:jc w:val="center"/>
        </w:trPr>
        <w:tc>
          <w:tcPr>
            <w:tcW w:w="3420" w:type="dxa"/>
            <w:vAlign w:val="center"/>
          </w:tcPr>
          <w:p w14:paraId="64F1F816" w14:textId="77777777" w:rsidR="00E01B37" w:rsidRPr="0069124B" w:rsidRDefault="00E01B37" w:rsidP="005877B7">
            <w:r w:rsidRPr="0069124B">
              <w:t xml:space="preserve">                Бег на 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69124B">
                <w:t>90 м</w:t>
              </w:r>
            </w:smartTag>
          </w:p>
        </w:tc>
        <w:tc>
          <w:tcPr>
            <w:tcW w:w="720" w:type="dxa"/>
            <w:vAlign w:val="center"/>
          </w:tcPr>
          <w:p w14:paraId="31C75091" w14:textId="77777777"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14:paraId="466A85B8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7F98C2C6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22752B74" w14:textId="77777777" w:rsidR="00E01B37" w:rsidRPr="0069124B" w:rsidRDefault="00E01B37" w:rsidP="005877B7">
            <w:pPr>
              <w:jc w:val="center"/>
            </w:pPr>
            <w:r w:rsidRPr="0069124B">
              <w:t>30.6 –25.0</w:t>
            </w:r>
          </w:p>
        </w:tc>
        <w:tc>
          <w:tcPr>
            <w:tcW w:w="1440" w:type="dxa"/>
            <w:vAlign w:val="center"/>
          </w:tcPr>
          <w:p w14:paraId="0410CEFF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366" w:type="dxa"/>
            <w:vAlign w:val="center"/>
          </w:tcPr>
          <w:p w14:paraId="13E1B58D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069B6A8B" w14:textId="77777777" w:rsidTr="005877B7">
        <w:trPr>
          <w:cantSplit/>
          <w:jc w:val="center"/>
        </w:trPr>
        <w:tc>
          <w:tcPr>
            <w:tcW w:w="3420" w:type="dxa"/>
            <w:vAlign w:val="center"/>
          </w:tcPr>
          <w:p w14:paraId="46C47A0F" w14:textId="77777777"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69124B">
                <w:t>120 м</w:t>
              </w:r>
            </w:smartTag>
          </w:p>
        </w:tc>
        <w:tc>
          <w:tcPr>
            <w:tcW w:w="720" w:type="dxa"/>
            <w:vAlign w:val="center"/>
          </w:tcPr>
          <w:p w14:paraId="7A8B7793" w14:textId="77777777"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14:paraId="53773258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1ED34232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299F450B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5E287868" w14:textId="77777777" w:rsidR="00E01B37" w:rsidRPr="0069124B" w:rsidRDefault="00E01B37" w:rsidP="005877B7">
            <w:pPr>
              <w:jc w:val="center"/>
            </w:pPr>
            <w:r w:rsidRPr="0069124B">
              <w:t>35.7 – 29.2</w:t>
            </w:r>
          </w:p>
        </w:tc>
        <w:tc>
          <w:tcPr>
            <w:tcW w:w="1366" w:type="dxa"/>
            <w:vAlign w:val="center"/>
          </w:tcPr>
          <w:p w14:paraId="51A01D93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0A6E7C9D" w14:textId="77777777" w:rsidTr="005877B7">
        <w:trPr>
          <w:cantSplit/>
          <w:jc w:val="center"/>
        </w:trPr>
        <w:tc>
          <w:tcPr>
            <w:tcW w:w="3420" w:type="dxa"/>
            <w:vAlign w:val="center"/>
          </w:tcPr>
          <w:p w14:paraId="13531DAE" w14:textId="77777777"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9124B">
                <w:t>150 м</w:t>
              </w:r>
            </w:smartTag>
          </w:p>
        </w:tc>
        <w:tc>
          <w:tcPr>
            <w:tcW w:w="720" w:type="dxa"/>
            <w:vAlign w:val="center"/>
          </w:tcPr>
          <w:p w14:paraId="76A6651D" w14:textId="77777777"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14:paraId="6881FF9F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5E385ACA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32FFE408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14:paraId="1DDBC8EC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366" w:type="dxa"/>
            <w:vAlign w:val="center"/>
          </w:tcPr>
          <w:p w14:paraId="13B7BA30" w14:textId="77777777" w:rsidR="00E01B37" w:rsidRPr="0069124B" w:rsidRDefault="00E01B37" w:rsidP="005877B7">
            <w:pPr>
              <w:jc w:val="center"/>
            </w:pPr>
            <w:r w:rsidRPr="0069124B">
              <w:t>41.2 – 33.6</w:t>
            </w:r>
          </w:p>
        </w:tc>
      </w:tr>
      <w:tr w:rsidR="00E01B37" w:rsidRPr="0069124B" w14:paraId="1BD81C4B" w14:textId="77777777" w:rsidTr="005877B7">
        <w:trPr>
          <w:cantSplit/>
          <w:trHeight w:val="590"/>
          <w:jc w:val="center"/>
        </w:trPr>
        <w:tc>
          <w:tcPr>
            <w:tcW w:w="10906" w:type="dxa"/>
            <w:gridSpan w:val="7"/>
            <w:vAlign w:val="center"/>
          </w:tcPr>
          <w:p w14:paraId="4BAF36DA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Ловкость (сек)</w:t>
            </w:r>
          </w:p>
        </w:tc>
      </w:tr>
      <w:tr w:rsidR="00E01B37" w:rsidRPr="0069124B" w14:paraId="03009B49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4CC22D95" w14:textId="77777777"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9124B">
                <w:t>10 м</w:t>
              </w:r>
            </w:smartTag>
            <w:r w:rsidRPr="0069124B">
              <w:t xml:space="preserve"> между предметами</w:t>
            </w:r>
          </w:p>
        </w:tc>
        <w:tc>
          <w:tcPr>
            <w:tcW w:w="720" w:type="dxa"/>
            <w:vAlign w:val="center"/>
          </w:tcPr>
          <w:p w14:paraId="505B79C8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605BC086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3AF5D0D6" w14:textId="77777777" w:rsidR="00E01B37" w:rsidRPr="0069124B" w:rsidRDefault="00E01B37" w:rsidP="005877B7">
            <w:pPr>
              <w:jc w:val="center"/>
            </w:pPr>
            <w:r w:rsidRPr="0069124B">
              <w:t>8.5 – 8.0</w:t>
            </w:r>
          </w:p>
        </w:tc>
        <w:tc>
          <w:tcPr>
            <w:tcW w:w="1440" w:type="dxa"/>
            <w:vAlign w:val="center"/>
          </w:tcPr>
          <w:p w14:paraId="03597AC3" w14:textId="77777777" w:rsidR="00E01B37" w:rsidRPr="0069124B" w:rsidRDefault="00E01B37" w:rsidP="005877B7">
            <w:pPr>
              <w:jc w:val="center"/>
            </w:pPr>
            <w:r w:rsidRPr="0069124B">
              <w:t>7.2 – 5.0</w:t>
            </w:r>
          </w:p>
        </w:tc>
        <w:tc>
          <w:tcPr>
            <w:tcW w:w="1440" w:type="dxa"/>
            <w:vAlign w:val="center"/>
          </w:tcPr>
          <w:p w14:paraId="1AC7363A" w14:textId="77777777" w:rsidR="00E01B37" w:rsidRPr="0069124B" w:rsidRDefault="00E01B37" w:rsidP="005877B7">
            <w:pPr>
              <w:jc w:val="center"/>
            </w:pPr>
            <w:r w:rsidRPr="0069124B">
              <w:t>5.0 – 1.5</w:t>
            </w:r>
          </w:p>
        </w:tc>
        <w:tc>
          <w:tcPr>
            <w:tcW w:w="1366" w:type="dxa"/>
            <w:vAlign w:val="center"/>
          </w:tcPr>
          <w:p w14:paraId="67780910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28936CAD" w14:textId="77777777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14:paraId="4951E548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65D5E9FA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5A7DFF19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2EB055C6" w14:textId="77777777" w:rsidR="00E01B37" w:rsidRPr="0069124B" w:rsidRDefault="00E01B37" w:rsidP="005877B7">
            <w:pPr>
              <w:jc w:val="center"/>
            </w:pPr>
            <w:r w:rsidRPr="0069124B">
              <w:t>9.5 – 9.0</w:t>
            </w:r>
          </w:p>
        </w:tc>
        <w:tc>
          <w:tcPr>
            <w:tcW w:w="1440" w:type="dxa"/>
            <w:vAlign w:val="center"/>
          </w:tcPr>
          <w:p w14:paraId="3DD751CA" w14:textId="77777777" w:rsidR="00E01B37" w:rsidRPr="0069124B" w:rsidRDefault="00E01B37" w:rsidP="005877B7">
            <w:pPr>
              <w:jc w:val="center"/>
            </w:pPr>
            <w:r w:rsidRPr="0069124B">
              <w:t>8.0 – 7.0</w:t>
            </w:r>
          </w:p>
        </w:tc>
        <w:tc>
          <w:tcPr>
            <w:tcW w:w="1440" w:type="dxa"/>
            <w:vAlign w:val="center"/>
          </w:tcPr>
          <w:p w14:paraId="08698974" w14:textId="77777777" w:rsidR="00E01B37" w:rsidRPr="0069124B" w:rsidRDefault="00E01B37" w:rsidP="005877B7">
            <w:pPr>
              <w:jc w:val="center"/>
            </w:pPr>
            <w:r w:rsidRPr="0069124B">
              <w:t>6.0 – 5.0</w:t>
            </w:r>
          </w:p>
        </w:tc>
        <w:tc>
          <w:tcPr>
            <w:tcW w:w="1366" w:type="dxa"/>
            <w:vAlign w:val="center"/>
          </w:tcPr>
          <w:p w14:paraId="53CADD2A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7C4B9794" w14:textId="77777777" w:rsidTr="005877B7">
        <w:trPr>
          <w:cantSplit/>
          <w:trHeight w:val="509"/>
          <w:jc w:val="center"/>
        </w:trPr>
        <w:tc>
          <w:tcPr>
            <w:tcW w:w="10906" w:type="dxa"/>
            <w:gridSpan w:val="7"/>
            <w:vAlign w:val="center"/>
          </w:tcPr>
          <w:p w14:paraId="3ABCE936" w14:textId="77777777"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Статистическое равновесие (сек)</w:t>
            </w:r>
          </w:p>
        </w:tc>
      </w:tr>
      <w:tr w:rsidR="00E01B37" w:rsidRPr="0069124B" w14:paraId="7335DF4E" w14:textId="77777777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14:paraId="7B02F63C" w14:textId="77777777" w:rsidR="00E01B37" w:rsidRPr="0069124B" w:rsidRDefault="00E01B37" w:rsidP="005877B7">
            <w:pPr>
              <w:jc w:val="center"/>
            </w:pPr>
            <w:r w:rsidRPr="0069124B">
              <w:t>Удержание равновесия на одной ноге</w:t>
            </w:r>
          </w:p>
        </w:tc>
        <w:tc>
          <w:tcPr>
            <w:tcW w:w="720" w:type="dxa"/>
            <w:vAlign w:val="center"/>
          </w:tcPr>
          <w:p w14:paraId="3BAD442C" w14:textId="77777777"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14:paraId="011D26E0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56691F83" w14:textId="77777777" w:rsidR="00E01B37" w:rsidRPr="0069124B" w:rsidRDefault="00E01B37" w:rsidP="005877B7">
            <w:pPr>
              <w:jc w:val="center"/>
            </w:pPr>
            <w:r w:rsidRPr="0069124B">
              <w:t>3.3 – 5.1</w:t>
            </w:r>
          </w:p>
        </w:tc>
        <w:tc>
          <w:tcPr>
            <w:tcW w:w="1440" w:type="dxa"/>
            <w:vAlign w:val="center"/>
          </w:tcPr>
          <w:p w14:paraId="19EAD104" w14:textId="77777777" w:rsidR="00E01B37" w:rsidRPr="0069124B" w:rsidRDefault="00E01B37" w:rsidP="005877B7">
            <w:pPr>
              <w:jc w:val="center"/>
            </w:pPr>
            <w:r w:rsidRPr="0069124B">
              <w:t>7.0 – 18.0</w:t>
            </w:r>
          </w:p>
        </w:tc>
        <w:tc>
          <w:tcPr>
            <w:tcW w:w="1440" w:type="dxa"/>
            <w:vAlign w:val="center"/>
          </w:tcPr>
          <w:p w14:paraId="60613F06" w14:textId="77777777" w:rsidR="00E01B37" w:rsidRPr="0069124B" w:rsidRDefault="00E01B37" w:rsidP="005877B7">
            <w:pPr>
              <w:jc w:val="center"/>
            </w:pPr>
            <w:r w:rsidRPr="0069124B">
              <w:t>40 - 60</w:t>
            </w:r>
          </w:p>
        </w:tc>
        <w:tc>
          <w:tcPr>
            <w:tcW w:w="1366" w:type="dxa"/>
            <w:vAlign w:val="center"/>
          </w:tcPr>
          <w:p w14:paraId="0DBBA858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14:paraId="67DADEC7" w14:textId="77777777" w:rsidTr="005877B7">
        <w:trPr>
          <w:cantSplit/>
          <w:trHeight w:val="416"/>
          <w:jc w:val="center"/>
        </w:trPr>
        <w:tc>
          <w:tcPr>
            <w:tcW w:w="3420" w:type="dxa"/>
            <w:vMerge/>
            <w:vAlign w:val="center"/>
          </w:tcPr>
          <w:p w14:paraId="74C49B09" w14:textId="77777777"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14:paraId="357C9118" w14:textId="77777777"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14:paraId="06D7240F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14:paraId="068EFADE" w14:textId="77777777" w:rsidR="00E01B37" w:rsidRPr="0069124B" w:rsidRDefault="00E01B37" w:rsidP="005877B7">
            <w:pPr>
              <w:jc w:val="center"/>
            </w:pPr>
            <w:r w:rsidRPr="0069124B">
              <w:t>5.2 – 8.1</w:t>
            </w:r>
          </w:p>
        </w:tc>
        <w:tc>
          <w:tcPr>
            <w:tcW w:w="1440" w:type="dxa"/>
            <w:vAlign w:val="center"/>
          </w:tcPr>
          <w:p w14:paraId="363AB898" w14:textId="77777777" w:rsidR="00E01B37" w:rsidRPr="0069124B" w:rsidRDefault="00E01B37" w:rsidP="005877B7">
            <w:pPr>
              <w:jc w:val="center"/>
            </w:pPr>
            <w:r w:rsidRPr="0069124B">
              <w:t>9.4 – 14.2</w:t>
            </w:r>
          </w:p>
        </w:tc>
        <w:tc>
          <w:tcPr>
            <w:tcW w:w="1440" w:type="dxa"/>
            <w:vAlign w:val="center"/>
          </w:tcPr>
          <w:p w14:paraId="05C85D90" w14:textId="77777777" w:rsidR="00E01B37" w:rsidRPr="0069124B" w:rsidRDefault="00E01B37" w:rsidP="005877B7">
            <w:pPr>
              <w:jc w:val="center"/>
            </w:pPr>
            <w:r w:rsidRPr="0069124B">
              <w:t>50 - 60</w:t>
            </w:r>
          </w:p>
        </w:tc>
        <w:tc>
          <w:tcPr>
            <w:tcW w:w="1366" w:type="dxa"/>
            <w:vAlign w:val="center"/>
          </w:tcPr>
          <w:p w14:paraId="72BA1595" w14:textId="77777777"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</w:tbl>
    <w:p w14:paraId="52A156A0" w14:textId="77777777" w:rsidR="00E01B37" w:rsidRPr="0069124B" w:rsidRDefault="00E01B37" w:rsidP="00E01B37">
      <w:pPr>
        <w:pStyle w:val="2"/>
        <w:pageBreakBefore/>
        <w:jc w:val="center"/>
        <w:rPr>
          <w:b/>
        </w:rPr>
      </w:pPr>
      <w:r w:rsidRPr="0069124B">
        <w:rPr>
          <w:b/>
        </w:rPr>
        <w:lastRenderedPageBreak/>
        <w:t>ШКАЛА ОЦЕНКИ</w:t>
      </w:r>
    </w:p>
    <w:p w14:paraId="12852C44" w14:textId="77777777"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ТЕМПОВ ПРИРОСТА ФИЗИЧЕСКИХ КАЧЕСТВ</w:t>
      </w:r>
    </w:p>
    <w:p w14:paraId="19FFF503" w14:textId="77777777"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ДЕТЕЙ ДОШКОЛЬНОГО ВОЗРАСТА</w:t>
      </w:r>
    </w:p>
    <w:p w14:paraId="0B67326F" w14:textId="77777777" w:rsidR="00E01B37" w:rsidRPr="0069124B" w:rsidRDefault="00E01B37" w:rsidP="00E01B3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6"/>
        <w:gridCol w:w="3144"/>
        <w:gridCol w:w="4261"/>
      </w:tblGrid>
      <w:tr w:rsidR="00E01B37" w:rsidRPr="0069124B" w14:paraId="0430EF96" w14:textId="7777777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14:paraId="11068499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Темпы прироста в %</w:t>
            </w:r>
          </w:p>
        </w:tc>
        <w:tc>
          <w:tcPr>
            <w:tcW w:w="3240" w:type="dxa"/>
            <w:vAlign w:val="center"/>
          </w:tcPr>
          <w:p w14:paraId="4219A4DE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Оценка </w:t>
            </w:r>
          </w:p>
        </w:tc>
        <w:tc>
          <w:tcPr>
            <w:tcW w:w="4860" w:type="dxa"/>
            <w:vAlign w:val="center"/>
          </w:tcPr>
          <w:p w14:paraId="6CD6B6D5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чего достигнут прирост</w:t>
            </w:r>
          </w:p>
        </w:tc>
      </w:tr>
      <w:tr w:rsidR="00E01B37" w:rsidRPr="0069124B" w14:paraId="4054274D" w14:textId="7777777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14:paraId="6463F7AD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До 8%</w:t>
            </w:r>
          </w:p>
        </w:tc>
        <w:tc>
          <w:tcPr>
            <w:tcW w:w="3240" w:type="dxa"/>
            <w:vAlign w:val="center"/>
          </w:tcPr>
          <w:p w14:paraId="6A218BCD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Неудовлетворительно</w:t>
            </w:r>
          </w:p>
        </w:tc>
        <w:tc>
          <w:tcPr>
            <w:tcW w:w="4860" w:type="dxa"/>
            <w:vAlign w:val="center"/>
          </w:tcPr>
          <w:p w14:paraId="23FD1D27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</w:t>
            </w:r>
          </w:p>
        </w:tc>
      </w:tr>
      <w:tr w:rsidR="00E01B37" w:rsidRPr="0069124B" w14:paraId="4ADEC707" w14:textId="7777777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14:paraId="77748F68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8 – 10 %</w:t>
            </w:r>
          </w:p>
        </w:tc>
        <w:tc>
          <w:tcPr>
            <w:tcW w:w="3240" w:type="dxa"/>
            <w:vAlign w:val="center"/>
          </w:tcPr>
          <w:p w14:paraId="4DAE9233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Удовлетворительно</w:t>
            </w:r>
          </w:p>
        </w:tc>
        <w:tc>
          <w:tcPr>
            <w:tcW w:w="4860" w:type="dxa"/>
            <w:vAlign w:val="center"/>
          </w:tcPr>
          <w:p w14:paraId="3D2B8D76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 и увеличения естественной двигательной активности</w:t>
            </w:r>
          </w:p>
        </w:tc>
      </w:tr>
      <w:tr w:rsidR="00E01B37" w:rsidRPr="0069124B" w14:paraId="3FDC01AB" w14:textId="7777777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14:paraId="5F86253E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10 – 15 %</w:t>
            </w:r>
          </w:p>
        </w:tc>
        <w:tc>
          <w:tcPr>
            <w:tcW w:w="3240" w:type="dxa"/>
            <w:vAlign w:val="center"/>
          </w:tcPr>
          <w:p w14:paraId="384FA33A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Хорошо</w:t>
            </w:r>
          </w:p>
        </w:tc>
        <w:tc>
          <w:tcPr>
            <w:tcW w:w="4860" w:type="dxa"/>
            <w:vAlign w:val="center"/>
          </w:tcPr>
          <w:p w14:paraId="6235AA88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 и целенаправленной системы физического воспитания</w:t>
            </w:r>
          </w:p>
        </w:tc>
      </w:tr>
      <w:tr w:rsidR="00E01B37" w14:paraId="7C440AF9" w14:textId="7777777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14:paraId="7638C3ED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Свыше 15 %</w:t>
            </w:r>
          </w:p>
        </w:tc>
        <w:tc>
          <w:tcPr>
            <w:tcW w:w="3240" w:type="dxa"/>
            <w:vAlign w:val="center"/>
          </w:tcPr>
          <w:p w14:paraId="7AC14DE2" w14:textId="77777777"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Отлично </w:t>
            </w:r>
          </w:p>
        </w:tc>
        <w:tc>
          <w:tcPr>
            <w:tcW w:w="4860" w:type="dxa"/>
            <w:vAlign w:val="center"/>
          </w:tcPr>
          <w:p w14:paraId="64D5E1CB" w14:textId="77777777" w:rsidR="00E01B37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эффективного использования естественных сил природы и физических упражнений</w:t>
            </w:r>
          </w:p>
        </w:tc>
      </w:tr>
    </w:tbl>
    <w:p w14:paraId="5965F7AE" w14:textId="77777777" w:rsidR="00E01B37" w:rsidRDefault="00E01B37" w:rsidP="00E01B37">
      <w:pPr>
        <w:ind w:left="540"/>
        <w:jc w:val="both"/>
      </w:pPr>
    </w:p>
    <w:p w14:paraId="37DBA68D" w14:textId="77777777" w:rsidR="00E01B37" w:rsidRDefault="00E01B37" w:rsidP="00E01B37">
      <w:pPr>
        <w:ind w:left="540"/>
        <w:jc w:val="both"/>
      </w:pPr>
    </w:p>
    <w:p w14:paraId="00914EFC" w14:textId="77777777" w:rsidR="00426A5B" w:rsidRDefault="00426A5B"/>
    <w:sectPr w:rsidR="00426A5B" w:rsidSect="00DF4192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8A4A0" w14:textId="77777777" w:rsidR="005E33C9" w:rsidRDefault="005E33C9" w:rsidP="00C6602A">
      <w:r>
        <w:separator/>
      </w:r>
    </w:p>
  </w:endnote>
  <w:endnote w:type="continuationSeparator" w:id="0">
    <w:p w14:paraId="68C3592D" w14:textId="77777777" w:rsidR="005E33C9" w:rsidRDefault="005E33C9" w:rsidP="00C6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67A7" w14:textId="77777777" w:rsidR="00360C1D" w:rsidRDefault="00360C1D" w:rsidP="005877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933D1F" w14:textId="77777777" w:rsidR="00360C1D" w:rsidRDefault="00360C1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864F0" w14:textId="77777777" w:rsidR="00360C1D" w:rsidRDefault="00360C1D" w:rsidP="005877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757E">
      <w:rPr>
        <w:rStyle w:val="a5"/>
        <w:noProof/>
      </w:rPr>
      <w:t>7</w:t>
    </w:r>
    <w:r>
      <w:rPr>
        <w:rStyle w:val="a5"/>
      </w:rPr>
      <w:fldChar w:fldCharType="end"/>
    </w:r>
  </w:p>
  <w:p w14:paraId="2CF51E36" w14:textId="77777777" w:rsidR="00360C1D" w:rsidRDefault="00360C1D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62652" w14:textId="77777777" w:rsidR="00360C1D" w:rsidRDefault="00360C1D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0757E">
      <w:rPr>
        <w:noProof/>
      </w:rPr>
      <w:t>23</w:t>
    </w:r>
    <w:r>
      <w:rPr>
        <w:noProof/>
      </w:rPr>
      <w:fldChar w:fldCharType="end"/>
    </w:r>
  </w:p>
  <w:p w14:paraId="6888EA48" w14:textId="77777777" w:rsidR="00360C1D" w:rsidRDefault="00360C1D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9800" w14:textId="77777777" w:rsidR="00360C1D" w:rsidRDefault="00360C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E1C07DF" w14:textId="77777777" w:rsidR="00360C1D" w:rsidRDefault="00360C1D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E463A" w14:textId="77777777" w:rsidR="00360C1D" w:rsidRDefault="00360C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757E">
      <w:rPr>
        <w:rStyle w:val="a5"/>
        <w:noProof/>
      </w:rPr>
      <w:t>28</w:t>
    </w:r>
    <w:r>
      <w:rPr>
        <w:rStyle w:val="a5"/>
      </w:rPr>
      <w:fldChar w:fldCharType="end"/>
    </w:r>
  </w:p>
  <w:p w14:paraId="5C38E1D4" w14:textId="77777777" w:rsidR="00360C1D" w:rsidRDefault="00360C1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ACA15" w14:textId="77777777" w:rsidR="005E33C9" w:rsidRDefault="005E33C9" w:rsidP="00C6602A">
      <w:r>
        <w:separator/>
      </w:r>
    </w:p>
  </w:footnote>
  <w:footnote w:type="continuationSeparator" w:id="0">
    <w:p w14:paraId="4B834A95" w14:textId="77777777" w:rsidR="005E33C9" w:rsidRDefault="005E33C9" w:rsidP="00C66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1A9"/>
    <w:multiLevelType w:val="hybridMultilevel"/>
    <w:tmpl w:val="667E65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333994"/>
    <w:multiLevelType w:val="hybridMultilevel"/>
    <w:tmpl w:val="E7727EB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2A64AE"/>
    <w:multiLevelType w:val="hybridMultilevel"/>
    <w:tmpl w:val="6E3C56C0"/>
    <w:lvl w:ilvl="0" w:tplc="6434B82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5C5867"/>
    <w:multiLevelType w:val="hybridMultilevel"/>
    <w:tmpl w:val="EAC2ACDE"/>
    <w:lvl w:ilvl="0" w:tplc="6434B826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 w:tplc="6434B826">
      <w:start w:val="1"/>
      <w:numFmt w:val="bullet"/>
      <w:lvlText w:val="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9EC491C"/>
    <w:multiLevelType w:val="hybridMultilevel"/>
    <w:tmpl w:val="27E85B18"/>
    <w:lvl w:ilvl="0" w:tplc="6434B826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B41706C"/>
    <w:multiLevelType w:val="hybridMultilevel"/>
    <w:tmpl w:val="6C9C23A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4427D8"/>
    <w:multiLevelType w:val="hybridMultilevel"/>
    <w:tmpl w:val="B58A20F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33810DC"/>
    <w:multiLevelType w:val="hybridMultilevel"/>
    <w:tmpl w:val="1C74E0C0"/>
    <w:lvl w:ilvl="0" w:tplc="6434B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03665"/>
    <w:multiLevelType w:val="hybridMultilevel"/>
    <w:tmpl w:val="E77C03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606983"/>
    <w:multiLevelType w:val="multilevel"/>
    <w:tmpl w:val="1598D2DE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 w15:restartNumberingAfterBreak="0">
    <w:nsid w:val="1ABA7779"/>
    <w:multiLevelType w:val="hybridMultilevel"/>
    <w:tmpl w:val="796C90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E86EA6"/>
    <w:multiLevelType w:val="hybridMultilevel"/>
    <w:tmpl w:val="69B005C2"/>
    <w:lvl w:ilvl="0" w:tplc="220ED8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F4BB2"/>
    <w:multiLevelType w:val="multilevel"/>
    <w:tmpl w:val="0C2C4CF2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23384365"/>
    <w:multiLevelType w:val="hybridMultilevel"/>
    <w:tmpl w:val="F7D6622C"/>
    <w:lvl w:ilvl="0" w:tplc="220ED86E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25064"/>
    <w:multiLevelType w:val="hybridMultilevel"/>
    <w:tmpl w:val="AFCCD1D6"/>
    <w:lvl w:ilvl="0" w:tplc="220ED86E">
      <w:start w:val="1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A56"/>
    <w:multiLevelType w:val="hybridMultilevel"/>
    <w:tmpl w:val="B658E4A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4239C8"/>
    <w:multiLevelType w:val="hybridMultilevel"/>
    <w:tmpl w:val="C0503B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5096A99"/>
    <w:multiLevelType w:val="hybridMultilevel"/>
    <w:tmpl w:val="7278CECA"/>
    <w:lvl w:ilvl="0" w:tplc="220ED86E">
      <w:start w:val="1"/>
      <w:numFmt w:val="bullet"/>
      <w:lvlText w:val="-"/>
      <w:lvlJc w:val="left"/>
      <w:pPr>
        <w:tabs>
          <w:tab w:val="num" w:pos="2934"/>
        </w:tabs>
        <w:ind w:left="2934" w:hanging="360"/>
      </w:pPr>
      <w:rPr>
        <w:rFonts w:ascii="Courier New" w:hAnsi="Courier New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7F0812"/>
    <w:multiLevelType w:val="hybridMultilevel"/>
    <w:tmpl w:val="6360DB42"/>
    <w:lvl w:ilvl="0" w:tplc="23C2112E">
      <w:start w:val="3"/>
      <w:numFmt w:val="upperRoman"/>
      <w:pStyle w:val="1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146100"/>
    <w:multiLevelType w:val="multilevel"/>
    <w:tmpl w:val="093A3E22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 w15:restartNumberingAfterBreak="0">
    <w:nsid w:val="45174657"/>
    <w:multiLevelType w:val="hybridMultilevel"/>
    <w:tmpl w:val="5A38A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97A2B"/>
    <w:multiLevelType w:val="hybridMultilevel"/>
    <w:tmpl w:val="FFC4CA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8E4243A"/>
    <w:multiLevelType w:val="hybridMultilevel"/>
    <w:tmpl w:val="FC7009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A36DC4"/>
    <w:multiLevelType w:val="hybridMultilevel"/>
    <w:tmpl w:val="92766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33240"/>
    <w:multiLevelType w:val="hybridMultilevel"/>
    <w:tmpl w:val="10AE39B2"/>
    <w:lvl w:ilvl="0" w:tplc="6434B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D7107"/>
    <w:multiLevelType w:val="hybridMultilevel"/>
    <w:tmpl w:val="D03E66EE"/>
    <w:lvl w:ilvl="0" w:tplc="220ED86E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0627DCD"/>
    <w:multiLevelType w:val="hybridMultilevel"/>
    <w:tmpl w:val="F82EAF3E"/>
    <w:lvl w:ilvl="0" w:tplc="220ED8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360E58"/>
    <w:multiLevelType w:val="hybridMultilevel"/>
    <w:tmpl w:val="DA242C4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5957D31"/>
    <w:multiLevelType w:val="hybridMultilevel"/>
    <w:tmpl w:val="429CE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F7ACE"/>
    <w:multiLevelType w:val="hybridMultilevel"/>
    <w:tmpl w:val="EE4EED86"/>
    <w:lvl w:ilvl="0" w:tplc="220ED86E">
      <w:start w:val="1"/>
      <w:numFmt w:val="bullet"/>
      <w:lvlText w:val="-"/>
      <w:lvlJc w:val="left"/>
      <w:pPr>
        <w:ind w:left="141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0" w15:restartNumberingAfterBreak="0">
    <w:nsid w:val="5B050DA0"/>
    <w:multiLevelType w:val="hybridMultilevel"/>
    <w:tmpl w:val="CDD63CA0"/>
    <w:lvl w:ilvl="0" w:tplc="6434B826">
      <w:start w:val="1"/>
      <w:numFmt w:val="bullet"/>
      <w:lvlText w:val="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E470A85"/>
    <w:multiLevelType w:val="hybridMultilevel"/>
    <w:tmpl w:val="B6D461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FA57957"/>
    <w:multiLevelType w:val="hybridMultilevel"/>
    <w:tmpl w:val="A246F0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5D0376"/>
    <w:multiLevelType w:val="multilevel"/>
    <w:tmpl w:val="349EF92E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4" w15:restartNumberingAfterBreak="0">
    <w:nsid w:val="66BE4C8E"/>
    <w:multiLevelType w:val="hybridMultilevel"/>
    <w:tmpl w:val="4F1AE75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5325D5"/>
    <w:multiLevelType w:val="hybridMultilevel"/>
    <w:tmpl w:val="19006640"/>
    <w:lvl w:ilvl="0" w:tplc="6434B82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 w15:restartNumberingAfterBreak="0">
    <w:nsid w:val="692E4E79"/>
    <w:multiLevelType w:val="hybridMultilevel"/>
    <w:tmpl w:val="43741C0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A56326C"/>
    <w:multiLevelType w:val="multilevel"/>
    <w:tmpl w:val="5C36E25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 w15:restartNumberingAfterBreak="0">
    <w:nsid w:val="6BA617EA"/>
    <w:multiLevelType w:val="hybridMultilevel"/>
    <w:tmpl w:val="3B06A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33535"/>
    <w:multiLevelType w:val="hybridMultilevel"/>
    <w:tmpl w:val="947E43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5C537A"/>
    <w:multiLevelType w:val="hybridMultilevel"/>
    <w:tmpl w:val="4B00D308"/>
    <w:lvl w:ilvl="0" w:tplc="220ED86E">
      <w:start w:val="1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A141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BA6C0D"/>
    <w:multiLevelType w:val="hybridMultilevel"/>
    <w:tmpl w:val="D5104048"/>
    <w:lvl w:ilvl="0" w:tplc="220ED86E">
      <w:start w:val="1"/>
      <w:numFmt w:val="bullet"/>
      <w:lvlText w:val="-"/>
      <w:lvlJc w:val="left"/>
      <w:pPr>
        <w:tabs>
          <w:tab w:val="num" w:pos="2934"/>
        </w:tabs>
        <w:ind w:left="2934" w:hanging="360"/>
      </w:pPr>
      <w:rPr>
        <w:rFonts w:ascii="Courier New" w:hAnsi="Courier New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F968F3"/>
    <w:multiLevelType w:val="hybridMultilevel"/>
    <w:tmpl w:val="E54E7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A28D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250B08"/>
    <w:multiLevelType w:val="hybridMultilevel"/>
    <w:tmpl w:val="BAFAA670"/>
    <w:lvl w:ilvl="0" w:tplc="6434B826">
      <w:start w:val="1"/>
      <w:numFmt w:val="bullet"/>
      <w:lvlText w:val="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9520FDC"/>
    <w:multiLevelType w:val="multilevel"/>
    <w:tmpl w:val="36EED37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5" w15:restartNumberingAfterBreak="0">
    <w:nsid w:val="7E3E652E"/>
    <w:multiLevelType w:val="hybridMultilevel"/>
    <w:tmpl w:val="A7EA63A6"/>
    <w:lvl w:ilvl="0" w:tplc="220ED86E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 w15:restartNumberingAfterBreak="0">
    <w:nsid w:val="7EA856EA"/>
    <w:multiLevelType w:val="hybridMultilevel"/>
    <w:tmpl w:val="51C41D74"/>
    <w:lvl w:ilvl="0" w:tplc="6434B82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7376447">
    <w:abstractNumId w:val="18"/>
  </w:num>
  <w:num w:numId="2" w16cid:durableId="709576522">
    <w:abstractNumId w:val="32"/>
  </w:num>
  <w:num w:numId="3" w16cid:durableId="1413046021">
    <w:abstractNumId w:val="13"/>
  </w:num>
  <w:num w:numId="4" w16cid:durableId="973101208">
    <w:abstractNumId w:val="44"/>
  </w:num>
  <w:num w:numId="5" w16cid:durableId="263653011">
    <w:abstractNumId w:val="19"/>
  </w:num>
  <w:num w:numId="6" w16cid:durableId="92675090">
    <w:abstractNumId w:val="9"/>
  </w:num>
  <w:num w:numId="7" w16cid:durableId="150606025">
    <w:abstractNumId w:val="10"/>
  </w:num>
  <w:num w:numId="8" w16cid:durableId="1427075902">
    <w:abstractNumId w:val="8"/>
  </w:num>
  <w:num w:numId="9" w16cid:durableId="961307986">
    <w:abstractNumId w:val="22"/>
  </w:num>
  <w:num w:numId="10" w16cid:durableId="564074061">
    <w:abstractNumId w:val="37"/>
  </w:num>
  <w:num w:numId="11" w16cid:durableId="831263345">
    <w:abstractNumId w:val="46"/>
  </w:num>
  <w:num w:numId="12" w16cid:durableId="1802920427">
    <w:abstractNumId w:val="12"/>
  </w:num>
  <w:num w:numId="13" w16cid:durableId="1777404613">
    <w:abstractNumId w:val="26"/>
  </w:num>
  <w:num w:numId="14" w16cid:durableId="539896819">
    <w:abstractNumId w:val="14"/>
  </w:num>
  <w:num w:numId="15" w16cid:durableId="244723719">
    <w:abstractNumId w:val="40"/>
  </w:num>
  <w:num w:numId="16" w16cid:durableId="769739487">
    <w:abstractNumId w:val="33"/>
  </w:num>
  <w:num w:numId="17" w16cid:durableId="1955091733">
    <w:abstractNumId w:val="23"/>
  </w:num>
  <w:num w:numId="18" w16cid:durableId="239759326">
    <w:abstractNumId w:val="38"/>
  </w:num>
  <w:num w:numId="19" w16cid:durableId="1569341555">
    <w:abstractNumId w:val="20"/>
  </w:num>
  <w:num w:numId="20" w16cid:durableId="1228346978">
    <w:abstractNumId w:val="17"/>
  </w:num>
  <w:num w:numId="21" w16cid:durableId="1891649591">
    <w:abstractNumId w:val="41"/>
  </w:num>
  <w:num w:numId="22" w16cid:durableId="488523440">
    <w:abstractNumId w:val="18"/>
    <w:lvlOverride w:ilvl="0">
      <w:startOverride w:val="1"/>
    </w:lvlOverride>
  </w:num>
  <w:num w:numId="23" w16cid:durableId="454908859">
    <w:abstractNumId w:val="18"/>
    <w:lvlOverride w:ilvl="0">
      <w:startOverride w:val="1"/>
    </w:lvlOverride>
  </w:num>
  <w:num w:numId="24" w16cid:durableId="1861120754">
    <w:abstractNumId w:val="43"/>
  </w:num>
  <w:num w:numId="25" w16cid:durableId="647634624">
    <w:abstractNumId w:val="30"/>
  </w:num>
  <w:num w:numId="26" w16cid:durableId="1097944820">
    <w:abstractNumId w:val="2"/>
  </w:num>
  <w:num w:numId="27" w16cid:durableId="1111048985">
    <w:abstractNumId w:val="3"/>
  </w:num>
  <w:num w:numId="28" w16cid:durableId="629826626">
    <w:abstractNumId w:val="4"/>
  </w:num>
  <w:num w:numId="29" w16cid:durableId="1844198235">
    <w:abstractNumId w:val="11"/>
  </w:num>
  <w:num w:numId="30" w16cid:durableId="736056763">
    <w:abstractNumId w:val="5"/>
  </w:num>
  <w:num w:numId="31" w16cid:durableId="1132284215">
    <w:abstractNumId w:val="34"/>
  </w:num>
  <w:num w:numId="32" w16cid:durableId="1453816400">
    <w:abstractNumId w:val="45"/>
  </w:num>
  <w:num w:numId="33" w16cid:durableId="312418348">
    <w:abstractNumId w:val="16"/>
  </w:num>
  <w:num w:numId="34" w16cid:durableId="132143889">
    <w:abstractNumId w:val="27"/>
  </w:num>
  <w:num w:numId="35" w16cid:durableId="514996044">
    <w:abstractNumId w:val="0"/>
  </w:num>
  <w:num w:numId="36" w16cid:durableId="399794994">
    <w:abstractNumId w:val="1"/>
  </w:num>
  <w:num w:numId="37" w16cid:durableId="1879197562">
    <w:abstractNumId w:val="6"/>
  </w:num>
  <w:num w:numId="38" w16cid:durableId="405610315">
    <w:abstractNumId w:val="21"/>
  </w:num>
  <w:num w:numId="39" w16cid:durableId="1419863598">
    <w:abstractNumId w:val="31"/>
  </w:num>
  <w:num w:numId="40" w16cid:durableId="753084782">
    <w:abstractNumId w:val="36"/>
  </w:num>
  <w:num w:numId="41" w16cid:durableId="1648632283">
    <w:abstractNumId w:val="15"/>
  </w:num>
  <w:num w:numId="42" w16cid:durableId="754087292">
    <w:abstractNumId w:val="28"/>
  </w:num>
  <w:num w:numId="43" w16cid:durableId="1413355620">
    <w:abstractNumId w:val="24"/>
  </w:num>
  <w:num w:numId="44" w16cid:durableId="499926859">
    <w:abstractNumId w:val="35"/>
  </w:num>
  <w:num w:numId="45" w16cid:durableId="306014545">
    <w:abstractNumId w:val="7"/>
  </w:num>
  <w:num w:numId="46" w16cid:durableId="1283655348">
    <w:abstractNumId w:val="29"/>
  </w:num>
  <w:num w:numId="47" w16cid:durableId="1135760565">
    <w:abstractNumId w:val="25"/>
  </w:num>
  <w:num w:numId="48" w16cid:durableId="162565171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827475988">
    <w:abstractNumId w:val="4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B37"/>
    <w:rsid w:val="00004B5D"/>
    <w:rsid w:val="00065F42"/>
    <w:rsid w:val="00073BAA"/>
    <w:rsid w:val="000F40D8"/>
    <w:rsid w:val="00113ABE"/>
    <w:rsid w:val="00172F98"/>
    <w:rsid w:val="00227F87"/>
    <w:rsid w:val="00233011"/>
    <w:rsid w:val="0027667D"/>
    <w:rsid w:val="002C7694"/>
    <w:rsid w:val="002F35C0"/>
    <w:rsid w:val="00360C1D"/>
    <w:rsid w:val="0036217D"/>
    <w:rsid w:val="00390F78"/>
    <w:rsid w:val="003E2E3A"/>
    <w:rsid w:val="00421A0E"/>
    <w:rsid w:val="00426A5B"/>
    <w:rsid w:val="00427C45"/>
    <w:rsid w:val="004B587A"/>
    <w:rsid w:val="004C2F4B"/>
    <w:rsid w:val="004F5427"/>
    <w:rsid w:val="0050757E"/>
    <w:rsid w:val="00515ABF"/>
    <w:rsid w:val="00520D27"/>
    <w:rsid w:val="00575A30"/>
    <w:rsid w:val="005877B7"/>
    <w:rsid w:val="005A1437"/>
    <w:rsid w:val="005A4C9F"/>
    <w:rsid w:val="005E33C9"/>
    <w:rsid w:val="00606E52"/>
    <w:rsid w:val="00631B5D"/>
    <w:rsid w:val="0069124B"/>
    <w:rsid w:val="00692239"/>
    <w:rsid w:val="006B02A9"/>
    <w:rsid w:val="006B1227"/>
    <w:rsid w:val="006D1BE7"/>
    <w:rsid w:val="00740721"/>
    <w:rsid w:val="007501E7"/>
    <w:rsid w:val="007D6C8C"/>
    <w:rsid w:val="007E0381"/>
    <w:rsid w:val="007F705E"/>
    <w:rsid w:val="008916B3"/>
    <w:rsid w:val="008F6DF0"/>
    <w:rsid w:val="00906D39"/>
    <w:rsid w:val="00907BDB"/>
    <w:rsid w:val="00927ED9"/>
    <w:rsid w:val="00997321"/>
    <w:rsid w:val="00A37236"/>
    <w:rsid w:val="00A55432"/>
    <w:rsid w:val="00AA0177"/>
    <w:rsid w:val="00AA2182"/>
    <w:rsid w:val="00AB77EF"/>
    <w:rsid w:val="00AC13C0"/>
    <w:rsid w:val="00BA6002"/>
    <w:rsid w:val="00BB4255"/>
    <w:rsid w:val="00BF7FCB"/>
    <w:rsid w:val="00C647FE"/>
    <w:rsid w:val="00C6602A"/>
    <w:rsid w:val="00CE7C13"/>
    <w:rsid w:val="00CF61C0"/>
    <w:rsid w:val="00D02EE0"/>
    <w:rsid w:val="00D55B7C"/>
    <w:rsid w:val="00DB0923"/>
    <w:rsid w:val="00DF2B8F"/>
    <w:rsid w:val="00DF4192"/>
    <w:rsid w:val="00E01B37"/>
    <w:rsid w:val="00E74289"/>
    <w:rsid w:val="00EA11B9"/>
    <w:rsid w:val="00EA2F7B"/>
    <w:rsid w:val="00EB122C"/>
    <w:rsid w:val="00EE20F9"/>
    <w:rsid w:val="00EE31D0"/>
    <w:rsid w:val="00FA5572"/>
    <w:rsid w:val="00FE2E5C"/>
    <w:rsid w:val="00FF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50"/>
    <o:shapelayout v:ext="edit">
      <o:idmap v:ext="edit" data="1"/>
      <o:rules v:ext="edit">
        <o:r id="V:Rule1" type="connector" idref="#_x0000_s1310">
          <o:proxy start="" idref="#_x0000_s1130" connectloc="2"/>
        </o:r>
      </o:rules>
    </o:shapelayout>
  </w:shapeDefaults>
  <w:decimalSymbol w:val=","/>
  <w:listSeparator w:val=";"/>
  <w14:docId w14:val="070071A6"/>
  <w15:docId w15:val="{0ED2F0A2-02AE-4EE1-BEA2-D7A091AB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1B37"/>
    <w:pPr>
      <w:keepNext/>
      <w:numPr>
        <w:numId w:val="1"/>
      </w:numPr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E01B37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01B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01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01B3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1B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01B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01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01B3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E01B3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01B37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01B37"/>
  </w:style>
  <w:style w:type="paragraph" w:styleId="a6">
    <w:name w:val="Body Text Indent"/>
    <w:basedOn w:val="a"/>
    <w:link w:val="a7"/>
    <w:rsid w:val="00E01B37"/>
    <w:pPr>
      <w:ind w:left="54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E01B37"/>
    <w:pPr>
      <w:ind w:left="1260" w:hanging="54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01B37"/>
    <w:pPr>
      <w:ind w:left="1260" w:hanging="540"/>
      <w:jc w:val="both"/>
    </w:pPr>
  </w:style>
  <w:style w:type="character" w:customStyle="1" w:styleId="32">
    <w:name w:val="Основной текст с отступом 3 Знак"/>
    <w:basedOn w:val="a0"/>
    <w:link w:val="31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E01B37"/>
    <w:pPr>
      <w:spacing w:after="120"/>
    </w:pPr>
  </w:style>
  <w:style w:type="character" w:customStyle="1" w:styleId="a9">
    <w:name w:val="Основной текст Знак"/>
    <w:basedOn w:val="a0"/>
    <w:link w:val="a8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E01B3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E01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Обычный2"/>
    <w:rsid w:val="00E01B37"/>
    <w:pPr>
      <w:spacing w:after="0" w:line="320" w:lineRule="atLeast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Heading">
    <w:name w:val="Heading"/>
    <w:rsid w:val="00E01B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FR1">
    <w:name w:val="FR1"/>
    <w:rsid w:val="00E01B37"/>
    <w:pPr>
      <w:widowControl w:val="0"/>
      <w:spacing w:after="0" w:line="240" w:lineRule="auto"/>
    </w:pPr>
    <w:rPr>
      <w:rFonts w:ascii="Courier New" w:eastAsia="Times New Roman" w:hAnsi="Courier New" w:cs="Courier New"/>
      <w:sz w:val="32"/>
      <w:szCs w:val="32"/>
      <w:lang w:eastAsia="ru-RU"/>
    </w:rPr>
  </w:style>
  <w:style w:type="paragraph" w:styleId="ab">
    <w:name w:val="header"/>
    <w:basedOn w:val="a"/>
    <w:link w:val="ac"/>
    <w:rsid w:val="00E01B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E01B37"/>
    <w:pPr>
      <w:jc w:val="center"/>
    </w:pPr>
    <w:rPr>
      <w:b/>
      <w:bCs/>
    </w:rPr>
  </w:style>
  <w:style w:type="character" w:customStyle="1" w:styleId="ae">
    <w:name w:val="Заголовок Знак"/>
    <w:basedOn w:val="a0"/>
    <w:link w:val="ad"/>
    <w:rsid w:val="00E01B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01B37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1B37"/>
    <w:rPr>
      <w:rFonts w:ascii="Tahoma" w:eastAsia="Times New Roman" w:hAnsi="Tahoma" w:cs="Times New Roman"/>
      <w:sz w:val="16"/>
      <w:szCs w:val="16"/>
    </w:rPr>
  </w:style>
  <w:style w:type="paragraph" w:styleId="af1">
    <w:name w:val="List Paragraph"/>
    <w:basedOn w:val="a"/>
    <w:uiPriority w:val="34"/>
    <w:qFormat/>
    <w:rsid w:val="00EE20F9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F4192"/>
    <w:pPr>
      <w:spacing w:after="100" w:afterAutospacing="1"/>
    </w:pPr>
  </w:style>
  <w:style w:type="paragraph" w:customStyle="1" w:styleId="ConsPlusNormal">
    <w:name w:val="ConsPlusNormal"/>
    <w:link w:val="ConsPlusNormal1"/>
    <w:uiPriority w:val="99"/>
    <w:rsid w:val="00421A0E"/>
    <w:pPr>
      <w:widowControl w:val="0"/>
      <w:spacing w:after="0" w:line="240" w:lineRule="auto"/>
    </w:pPr>
    <w:rPr>
      <w:rFonts w:ascii="Arial" w:eastAsia="Times New Roman" w:hAnsi="Arial" w:cs="Times New Roman"/>
      <w:color w:val="00000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421A0E"/>
    <w:rPr>
      <w:rFonts w:ascii="Arial" w:eastAsia="Times New Roman" w:hAnsi="Arial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35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674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73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86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B1A22-E799-460C-8A22-18A5C0E9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4697</Words>
  <Characters>26773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 Гладкова</cp:lastModifiedBy>
  <cp:revision>23</cp:revision>
  <cp:lastPrinted>2023-01-09T15:22:00Z</cp:lastPrinted>
  <dcterms:created xsi:type="dcterms:W3CDTF">2020-05-26T13:24:00Z</dcterms:created>
  <dcterms:modified xsi:type="dcterms:W3CDTF">2023-01-09T19:14:00Z</dcterms:modified>
</cp:coreProperties>
</file>