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7C8D" w14:textId="05A11385" w:rsidR="002777FC" w:rsidRDefault="002777FC" w:rsidP="00277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CFA06" w14:textId="0F768832" w:rsidR="002777FC" w:rsidRDefault="00C418A2" w:rsidP="00277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153A674" wp14:editId="0BB0C5A9">
            <wp:extent cx="5898657" cy="892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6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412" cy="89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28E154" w14:textId="77777777" w:rsidR="006A7677" w:rsidRPr="004A070F" w:rsidRDefault="006A7677" w:rsidP="00102A7A">
      <w:pPr>
        <w:pStyle w:val="31"/>
        <w:shd w:val="clear" w:color="auto" w:fill="auto"/>
        <w:spacing w:before="0" w:after="0" w:line="360" w:lineRule="auto"/>
        <w:ind w:right="100"/>
        <w:jc w:val="center"/>
        <w:rPr>
          <w:sz w:val="28"/>
          <w:szCs w:val="28"/>
        </w:rPr>
      </w:pPr>
      <w:r w:rsidRPr="004A070F">
        <w:rPr>
          <w:sz w:val="28"/>
          <w:szCs w:val="28"/>
        </w:rPr>
        <w:lastRenderedPageBreak/>
        <w:t>Содержание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6A7677" w:rsidRPr="004A070F" w14:paraId="475E5E12" w14:textId="77777777" w:rsidTr="000051D6">
        <w:tc>
          <w:tcPr>
            <w:tcW w:w="817" w:type="dxa"/>
          </w:tcPr>
          <w:p w14:paraId="04594376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6F7DC794" w14:textId="77777777" w:rsidR="006A7677" w:rsidRPr="004A070F" w:rsidRDefault="006A7677" w:rsidP="00005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6A7677" w:rsidRPr="004A070F" w14:paraId="3DEADFA7" w14:textId="77777777" w:rsidTr="000051D6">
        <w:tc>
          <w:tcPr>
            <w:tcW w:w="817" w:type="dxa"/>
          </w:tcPr>
          <w:p w14:paraId="0A4BA232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505" w:type="dxa"/>
          </w:tcPr>
          <w:p w14:paraId="129A20D9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</w:tr>
      <w:tr w:rsidR="006A7677" w:rsidRPr="004A070F" w14:paraId="4514E117" w14:textId="77777777" w:rsidTr="000051D6">
        <w:tc>
          <w:tcPr>
            <w:tcW w:w="817" w:type="dxa"/>
          </w:tcPr>
          <w:p w14:paraId="7692D3B2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14:paraId="79D03F2F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Научная обоснованность</w:t>
            </w:r>
          </w:p>
        </w:tc>
      </w:tr>
      <w:tr w:rsidR="006A7677" w:rsidRPr="004A070F" w14:paraId="6C11A130" w14:textId="77777777" w:rsidTr="000051D6">
        <w:tc>
          <w:tcPr>
            <w:tcW w:w="817" w:type="dxa"/>
          </w:tcPr>
          <w:p w14:paraId="4D0C024D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14:paraId="60C120BB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Нормативно-правовое обеспечение</w:t>
            </w:r>
          </w:p>
        </w:tc>
      </w:tr>
      <w:tr w:rsidR="006A7677" w:rsidRPr="004A070F" w14:paraId="757D24F9" w14:textId="77777777" w:rsidTr="000051D6">
        <w:tc>
          <w:tcPr>
            <w:tcW w:w="817" w:type="dxa"/>
          </w:tcPr>
          <w:p w14:paraId="7B61A6EB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505" w:type="dxa"/>
          </w:tcPr>
          <w:p w14:paraId="6C4D8891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Ведущие идеи программы</w:t>
            </w:r>
          </w:p>
        </w:tc>
      </w:tr>
      <w:tr w:rsidR="006A7677" w:rsidRPr="004A070F" w14:paraId="7AF3C16E" w14:textId="77777777" w:rsidTr="000051D6">
        <w:trPr>
          <w:trHeight w:val="313"/>
        </w:trPr>
        <w:tc>
          <w:tcPr>
            <w:tcW w:w="817" w:type="dxa"/>
          </w:tcPr>
          <w:p w14:paraId="5D005FDD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505" w:type="dxa"/>
          </w:tcPr>
          <w:p w14:paraId="726A816A" w14:textId="77777777" w:rsidR="006A7677" w:rsidRPr="004A070F" w:rsidRDefault="006A7677" w:rsidP="000051D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5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iCs/>
                <w:color w:val="000000"/>
                <w:spacing w:val="5"/>
                <w:sz w:val="28"/>
                <w:szCs w:val="28"/>
              </w:rPr>
              <w:t xml:space="preserve"> Направленность.</w:t>
            </w:r>
          </w:p>
        </w:tc>
      </w:tr>
      <w:tr w:rsidR="006A7677" w:rsidRPr="004A070F" w14:paraId="5E23128B" w14:textId="77777777" w:rsidTr="000051D6">
        <w:tc>
          <w:tcPr>
            <w:tcW w:w="817" w:type="dxa"/>
          </w:tcPr>
          <w:p w14:paraId="745097F6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505" w:type="dxa"/>
          </w:tcPr>
          <w:p w14:paraId="52E2B413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</w:tr>
      <w:tr w:rsidR="006A7677" w:rsidRPr="004A070F" w14:paraId="048991F6" w14:textId="77777777" w:rsidTr="000051D6">
        <w:tc>
          <w:tcPr>
            <w:tcW w:w="817" w:type="dxa"/>
          </w:tcPr>
          <w:p w14:paraId="028B4FF1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505" w:type="dxa"/>
          </w:tcPr>
          <w:p w14:paraId="3586842D" w14:textId="77777777" w:rsidR="006A7677" w:rsidRPr="004A070F" w:rsidRDefault="006A7677" w:rsidP="000051D6">
            <w:pPr>
              <w:shd w:val="clear" w:color="auto" w:fill="FFFFFF"/>
              <w:ind w:right="34"/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 xml:space="preserve">Возраст </w:t>
            </w:r>
            <w:proofErr w:type="gramStart"/>
            <w:r w:rsidRPr="004A070F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обучающихся</w:t>
            </w:r>
            <w:proofErr w:type="gramEnd"/>
            <w:r w:rsidRPr="004A070F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6A7677" w:rsidRPr="004A070F" w14:paraId="6A579495" w14:textId="77777777" w:rsidTr="000051D6">
        <w:tc>
          <w:tcPr>
            <w:tcW w:w="817" w:type="dxa"/>
          </w:tcPr>
          <w:p w14:paraId="2CB14C28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505" w:type="dxa"/>
          </w:tcPr>
          <w:p w14:paraId="28C36071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Срок реализации программы.</w:t>
            </w:r>
          </w:p>
        </w:tc>
      </w:tr>
      <w:tr w:rsidR="006A7677" w:rsidRPr="004A070F" w14:paraId="4BF8C11A" w14:textId="77777777" w:rsidTr="000051D6">
        <w:tc>
          <w:tcPr>
            <w:tcW w:w="817" w:type="dxa"/>
          </w:tcPr>
          <w:p w14:paraId="3CEC078C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505" w:type="dxa"/>
          </w:tcPr>
          <w:p w14:paraId="45EA6385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 xml:space="preserve"> Характеристика речи детей с фонетико-фонематическим недоразвитием (ФФНР).</w:t>
            </w:r>
          </w:p>
        </w:tc>
      </w:tr>
      <w:tr w:rsidR="006A7677" w:rsidRPr="004A070F" w14:paraId="6B185CA7" w14:textId="77777777" w:rsidTr="000051D6">
        <w:tc>
          <w:tcPr>
            <w:tcW w:w="817" w:type="dxa"/>
          </w:tcPr>
          <w:p w14:paraId="2114EFD8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505" w:type="dxa"/>
          </w:tcPr>
          <w:p w14:paraId="3B41EC70" w14:textId="77777777" w:rsidR="006A7677" w:rsidRPr="004A070F" w:rsidRDefault="006A7677" w:rsidP="000051D6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Формы и режим занятий.</w:t>
            </w:r>
          </w:p>
        </w:tc>
      </w:tr>
      <w:tr w:rsidR="006A7677" w:rsidRPr="004A070F" w14:paraId="62549709" w14:textId="77777777" w:rsidTr="000051D6">
        <w:tc>
          <w:tcPr>
            <w:tcW w:w="817" w:type="dxa"/>
          </w:tcPr>
          <w:p w14:paraId="20A755F3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8505" w:type="dxa"/>
          </w:tcPr>
          <w:p w14:paraId="4E9918AD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Ожидаемый результат.</w:t>
            </w:r>
          </w:p>
        </w:tc>
      </w:tr>
      <w:tr w:rsidR="006A7677" w:rsidRPr="004A070F" w14:paraId="1FBF06F0" w14:textId="77777777" w:rsidTr="000051D6">
        <w:tc>
          <w:tcPr>
            <w:tcW w:w="817" w:type="dxa"/>
          </w:tcPr>
          <w:p w14:paraId="62332D94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8505" w:type="dxa"/>
          </w:tcPr>
          <w:p w14:paraId="60686386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Формы подведения итогов.</w:t>
            </w:r>
          </w:p>
        </w:tc>
      </w:tr>
      <w:tr w:rsidR="006A7677" w:rsidRPr="004A070F" w14:paraId="3FCA59B5" w14:textId="77777777" w:rsidTr="000051D6">
        <w:tc>
          <w:tcPr>
            <w:tcW w:w="817" w:type="dxa"/>
          </w:tcPr>
          <w:p w14:paraId="7E79F74E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28116E8A" w14:textId="77777777" w:rsidR="006A7677" w:rsidRPr="004A070F" w:rsidRDefault="006A7677" w:rsidP="00005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Организационно-педагогические условия</w:t>
            </w:r>
          </w:p>
        </w:tc>
      </w:tr>
      <w:tr w:rsidR="006A7677" w:rsidRPr="004A070F" w14:paraId="0B7F9754" w14:textId="77777777" w:rsidTr="000051D6">
        <w:tc>
          <w:tcPr>
            <w:tcW w:w="817" w:type="dxa"/>
          </w:tcPr>
          <w:p w14:paraId="50E049B9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14:paraId="4779174C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Материально-технические условия</w:t>
            </w:r>
          </w:p>
        </w:tc>
      </w:tr>
      <w:tr w:rsidR="006A7677" w:rsidRPr="004A070F" w14:paraId="18155ACF" w14:textId="77777777" w:rsidTr="000051D6">
        <w:tc>
          <w:tcPr>
            <w:tcW w:w="817" w:type="dxa"/>
          </w:tcPr>
          <w:p w14:paraId="38DD2764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14:paraId="173CF1CF" w14:textId="77777777" w:rsidR="006A7677" w:rsidRPr="004A070F" w:rsidRDefault="006A7677" w:rsidP="000051D6">
            <w:pPr>
              <w:spacing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Cs/>
                <w:sz w:val="28"/>
                <w:szCs w:val="28"/>
              </w:rPr>
              <w:t>Требования к педагогическим работникам</w:t>
            </w:r>
          </w:p>
        </w:tc>
      </w:tr>
      <w:tr w:rsidR="006A7677" w:rsidRPr="004A070F" w14:paraId="18AE1929" w14:textId="77777777" w:rsidTr="000051D6">
        <w:tc>
          <w:tcPr>
            <w:tcW w:w="817" w:type="dxa"/>
          </w:tcPr>
          <w:p w14:paraId="06496B0E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499C9FDF" w14:textId="77777777" w:rsidR="006A7677" w:rsidRPr="00AF2BC0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 w:rsidRPr="00AF2BC0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</w:tr>
      <w:tr w:rsidR="006A7677" w:rsidRPr="004A070F" w14:paraId="724011B2" w14:textId="77777777" w:rsidTr="000051D6">
        <w:tc>
          <w:tcPr>
            <w:tcW w:w="817" w:type="dxa"/>
          </w:tcPr>
          <w:p w14:paraId="6A0809FE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517435C8" w14:textId="77777777" w:rsidR="006A7677" w:rsidRPr="003D2BBB" w:rsidRDefault="006A7677" w:rsidP="000051D6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2BBB">
              <w:rPr>
                <w:rFonts w:ascii="Times New Roman" w:hAnsi="Times New Roman"/>
                <w:b/>
                <w:sz w:val="28"/>
                <w:szCs w:val="28"/>
              </w:rPr>
              <w:t>Содержание коррекционно-развивающей работы</w:t>
            </w:r>
          </w:p>
        </w:tc>
      </w:tr>
      <w:tr w:rsidR="006A7677" w:rsidRPr="004A070F" w14:paraId="57340FF4" w14:textId="77777777" w:rsidTr="000051D6">
        <w:tc>
          <w:tcPr>
            <w:tcW w:w="817" w:type="dxa"/>
          </w:tcPr>
          <w:p w14:paraId="1EF3C3EA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505" w:type="dxa"/>
          </w:tcPr>
          <w:p w14:paraId="08AFB15E" w14:textId="77777777" w:rsidR="006A7677" w:rsidRPr="005A4F99" w:rsidRDefault="006A7677" w:rsidP="000051D6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A4F99">
              <w:rPr>
                <w:rFonts w:ascii="Times New Roman" w:hAnsi="Times New Roman"/>
                <w:bCs/>
                <w:sz w:val="28"/>
                <w:szCs w:val="28"/>
              </w:rPr>
              <w:t xml:space="preserve">  Основные направления коррекционно-развивающей работы.</w:t>
            </w:r>
          </w:p>
        </w:tc>
      </w:tr>
      <w:tr w:rsidR="006A7677" w:rsidRPr="004A070F" w14:paraId="3C36CAAF" w14:textId="77777777" w:rsidTr="000051D6">
        <w:tc>
          <w:tcPr>
            <w:tcW w:w="817" w:type="dxa"/>
          </w:tcPr>
          <w:p w14:paraId="0354F550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505" w:type="dxa"/>
          </w:tcPr>
          <w:p w14:paraId="6D53A03A" w14:textId="77777777" w:rsidR="006A7677" w:rsidRPr="005A4F99" w:rsidRDefault="006A7677" w:rsidP="000051D6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Цель и задачи коррекционной работы.</w:t>
            </w:r>
          </w:p>
        </w:tc>
      </w:tr>
      <w:tr w:rsidR="006A7677" w:rsidRPr="004A070F" w14:paraId="37A56C8F" w14:textId="77777777" w:rsidTr="000051D6">
        <w:tc>
          <w:tcPr>
            <w:tcW w:w="817" w:type="dxa"/>
          </w:tcPr>
          <w:p w14:paraId="1D0A5E7D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505" w:type="dxa"/>
          </w:tcPr>
          <w:p w14:paraId="31D79CC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5A4F99">
              <w:rPr>
                <w:rFonts w:ascii="Times New Roman" w:hAnsi="Times New Roman"/>
                <w:sz w:val="28"/>
                <w:szCs w:val="28"/>
              </w:rPr>
              <w:t>План индивидуальной работы по звукопроизношению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7677" w:rsidRPr="004A070F" w14:paraId="1C1486C5" w14:textId="77777777" w:rsidTr="000051D6">
        <w:tc>
          <w:tcPr>
            <w:tcW w:w="817" w:type="dxa"/>
          </w:tcPr>
          <w:p w14:paraId="6042789F" w14:textId="77777777" w:rsidR="006A7677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505" w:type="dxa"/>
          </w:tcPr>
          <w:p w14:paraId="711A6152" w14:textId="77777777" w:rsidR="006A7677" w:rsidRPr="005A4F99" w:rsidRDefault="00CF5C8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A7677" w:rsidRPr="004A070F">
              <w:rPr>
                <w:rFonts w:ascii="Times New Roman" w:hAnsi="Times New Roman"/>
                <w:sz w:val="28"/>
                <w:szCs w:val="28"/>
              </w:rPr>
              <w:t>ематический план.</w:t>
            </w:r>
          </w:p>
        </w:tc>
      </w:tr>
      <w:tr w:rsidR="006A7677" w:rsidRPr="004A070F" w14:paraId="0D7F5DF5" w14:textId="77777777" w:rsidTr="000051D6">
        <w:tc>
          <w:tcPr>
            <w:tcW w:w="817" w:type="dxa"/>
          </w:tcPr>
          <w:p w14:paraId="5A82F055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6C4AD2A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 xml:space="preserve"> Оценочные и методические материалы.</w:t>
            </w:r>
          </w:p>
        </w:tc>
      </w:tr>
      <w:tr w:rsidR="006A7677" w:rsidRPr="004A070F" w14:paraId="1E80C07B" w14:textId="77777777" w:rsidTr="000051D6">
        <w:tc>
          <w:tcPr>
            <w:tcW w:w="817" w:type="dxa"/>
          </w:tcPr>
          <w:p w14:paraId="6A443008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505" w:type="dxa"/>
          </w:tcPr>
          <w:p w14:paraId="54F38D4E" w14:textId="77777777" w:rsidR="006A7677" w:rsidRPr="004A070F" w:rsidRDefault="006A7677" w:rsidP="000051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Cs/>
                <w:sz w:val="28"/>
                <w:szCs w:val="28"/>
              </w:rPr>
              <w:t xml:space="preserve">Диагностическая работа. </w:t>
            </w:r>
          </w:p>
        </w:tc>
      </w:tr>
      <w:tr w:rsidR="006A7677" w:rsidRPr="004A070F" w14:paraId="0A87EC2F" w14:textId="77777777" w:rsidTr="000051D6">
        <w:trPr>
          <w:trHeight w:val="681"/>
        </w:trPr>
        <w:tc>
          <w:tcPr>
            <w:tcW w:w="817" w:type="dxa"/>
          </w:tcPr>
          <w:p w14:paraId="4C64EBAD" w14:textId="77777777" w:rsidR="006A7677" w:rsidRPr="004A070F" w:rsidRDefault="006A7677" w:rsidP="00005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A070F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505" w:type="dxa"/>
          </w:tcPr>
          <w:p w14:paraId="56B22024" w14:textId="77777777" w:rsidR="006A7677" w:rsidRPr="004A070F" w:rsidRDefault="006A7677" w:rsidP="000051D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коррекционно-развивающей работы логопеда</w:t>
            </w:r>
          </w:p>
        </w:tc>
      </w:tr>
    </w:tbl>
    <w:p w14:paraId="1B7C7828" w14:textId="77777777" w:rsidR="006A7677" w:rsidRDefault="006A7677" w:rsidP="006A7677">
      <w:pPr>
        <w:jc w:val="center"/>
        <w:rPr>
          <w:rFonts w:ascii="Times New Roman" w:hAnsi="Times New Roman"/>
          <w:sz w:val="28"/>
          <w:szCs w:val="28"/>
        </w:rPr>
      </w:pPr>
    </w:p>
    <w:p w14:paraId="111A4909" w14:textId="77777777" w:rsidR="006A7677" w:rsidRDefault="006A7677" w:rsidP="006A7677">
      <w:pPr>
        <w:jc w:val="center"/>
        <w:rPr>
          <w:rFonts w:ascii="Times New Roman" w:hAnsi="Times New Roman"/>
          <w:sz w:val="28"/>
          <w:szCs w:val="28"/>
        </w:rPr>
      </w:pPr>
    </w:p>
    <w:p w14:paraId="3870A215" w14:textId="77777777" w:rsidR="006A7677" w:rsidRDefault="006A7677" w:rsidP="006A7677">
      <w:pPr>
        <w:jc w:val="center"/>
        <w:rPr>
          <w:rFonts w:ascii="Times New Roman" w:hAnsi="Times New Roman"/>
          <w:sz w:val="28"/>
          <w:szCs w:val="28"/>
        </w:rPr>
      </w:pPr>
    </w:p>
    <w:p w14:paraId="5406C1DD" w14:textId="77777777" w:rsidR="006A7677" w:rsidRDefault="006A7677" w:rsidP="006A7677">
      <w:pPr>
        <w:jc w:val="center"/>
        <w:rPr>
          <w:rFonts w:ascii="Times New Roman" w:hAnsi="Times New Roman"/>
          <w:sz w:val="28"/>
          <w:szCs w:val="28"/>
        </w:rPr>
      </w:pPr>
    </w:p>
    <w:p w14:paraId="22482B01" w14:textId="77777777" w:rsidR="006A7677" w:rsidRDefault="006A7677" w:rsidP="006A7677">
      <w:pPr>
        <w:jc w:val="center"/>
        <w:rPr>
          <w:rFonts w:ascii="Times New Roman" w:hAnsi="Times New Roman"/>
          <w:sz w:val="28"/>
          <w:szCs w:val="28"/>
        </w:rPr>
      </w:pPr>
    </w:p>
    <w:p w14:paraId="45A69889" w14:textId="77777777" w:rsidR="006A7677" w:rsidRPr="004A070F" w:rsidRDefault="006A7677" w:rsidP="006A7677">
      <w:pPr>
        <w:jc w:val="center"/>
        <w:rPr>
          <w:rFonts w:ascii="Times New Roman" w:hAnsi="Times New Roman"/>
          <w:sz w:val="28"/>
          <w:szCs w:val="28"/>
        </w:rPr>
      </w:pPr>
    </w:p>
    <w:p w14:paraId="23368B13" w14:textId="77777777" w:rsidR="006A7677" w:rsidRDefault="006A7677" w:rsidP="006A7677">
      <w:pPr>
        <w:rPr>
          <w:rFonts w:ascii="Times New Roman" w:hAnsi="Times New Roman"/>
          <w:sz w:val="28"/>
          <w:szCs w:val="28"/>
        </w:rPr>
      </w:pPr>
    </w:p>
    <w:p w14:paraId="7E82206E" w14:textId="77777777" w:rsidR="006A7677" w:rsidRDefault="006A7677" w:rsidP="006A7677">
      <w:pPr>
        <w:rPr>
          <w:rFonts w:ascii="Times New Roman" w:hAnsi="Times New Roman"/>
          <w:b/>
          <w:sz w:val="28"/>
          <w:szCs w:val="28"/>
        </w:rPr>
      </w:pPr>
    </w:p>
    <w:p w14:paraId="61231591" w14:textId="77777777" w:rsidR="006A7677" w:rsidRPr="004A070F" w:rsidRDefault="006A7677" w:rsidP="006A7677">
      <w:pPr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lastRenderedPageBreak/>
        <w:t xml:space="preserve">  1. Пояснительная записка</w:t>
      </w:r>
    </w:p>
    <w:p w14:paraId="19FF5463" w14:textId="77777777" w:rsidR="006A7677" w:rsidRPr="004A070F" w:rsidRDefault="006A7677" w:rsidP="006A7677">
      <w:pPr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Федеральный государственный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 же речь включается в качестве важного компонента, в качестве средства общения, познания, творчества.</w:t>
      </w:r>
    </w:p>
    <w:p w14:paraId="73552557" w14:textId="77777777" w:rsidR="006A7677" w:rsidRPr="004A070F" w:rsidRDefault="006A7677" w:rsidP="006A7677">
      <w:pPr>
        <w:shd w:val="clear" w:color="auto" w:fill="FFFFFF"/>
        <w:ind w:right="5184"/>
        <w:rPr>
          <w:rFonts w:ascii="Times New Roman" w:hAnsi="Times New Roman"/>
          <w:b/>
          <w:i/>
          <w:iCs/>
          <w:color w:val="000000"/>
          <w:spacing w:val="-8"/>
          <w:sz w:val="28"/>
          <w:szCs w:val="28"/>
        </w:rPr>
      </w:pPr>
      <w:r w:rsidRPr="004A070F">
        <w:rPr>
          <w:rFonts w:ascii="Times New Roman" w:hAnsi="Times New Roman"/>
          <w:b/>
          <w:i/>
          <w:iCs/>
          <w:color w:val="000000"/>
          <w:spacing w:val="-8"/>
          <w:sz w:val="28"/>
          <w:szCs w:val="28"/>
        </w:rPr>
        <w:t>1.1  Актуальность программы.</w:t>
      </w:r>
    </w:p>
    <w:p w14:paraId="24867078" w14:textId="77777777" w:rsidR="006A7677" w:rsidRPr="004A070F" w:rsidRDefault="006A7677" w:rsidP="006A7677">
      <w:pPr>
        <w:shd w:val="clear" w:color="auto" w:fill="FFFFFF"/>
        <w:ind w:right="19" w:firstLine="540"/>
        <w:rPr>
          <w:rFonts w:ascii="Times New Roman" w:hAnsi="Times New Roman"/>
          <w:iCs/>
          <w:color w:val="000000"/>
          <w:spacing w:val="-8"/>
          <w:sz w:val="28"/>
          <w:szCs w:val="28"/>
        </w:rPr>
      </w:pPr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Данная коррекционно-развивающая программа разработана в целях оказания логопедической помощи дошкольникам, имеющим нарушение звукопроизношения с фонематическими нарушениями речи.</w:t>
      </w:r>
    </w:p>
    <w:p w14:paraId="54957ACB" w14:textId="77777777" w:rsidR="006A7677" w:rsidRPr="004A070F" w:rsidRDefault="006A7677" w:rsidP="006A7677">
      <w:pPr>
        <w:shd w:val="clear" w:color="auto" w:fill="FFFFFF"/>
        <w:ind w:right="19" w:firstLine="540"/>
        <w:rPr>
          <w:rFonts w:ascii="Times New Roman" w:hAnsi="Times New Roman"/>
          <w:iCs/>
          <w:color w:val="000000"/>
          <w:spacing w:val="-8"/>
          <w:sz w:val="28"/>
          <w:szCs w:val="28"/>
        </w:rPr>
      </w:pPr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</w:t>
      </w:r>
      <w:proofErr w:type="spellStart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звукопроизносительной</w:t>
      </w:r>
      <w:proofErr w:type="spellEnd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 </w:t>
      </w:r>
      <w:r w:rsidRPr="004A070F">
        <w:rPr>
          <w:rFonts w:ascii="Times New Roman" w:hAnsi="Times New Roman"/>
          <w:color w:val="000000"/>
          <w:sz w:val="28"/>
          <w:szCs w:val="28"/>
        </w:rPr>
        <w:t>Недостатки устной речи могут являться причиной</w:t>
      </w:r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 ошибок в письменной речи. У 16,7%  будущих первоклассников имеются предпосылки к </w:t>
      </w:r>
      <w:proofErr w:type="spellStart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артикуляторн</w:t>
      </w:r>
      <w:proofErr w:type="gramStart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о</w:t>
      </w:r>
      <w:proofErr w:type="spellEnd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-</w:t>
      </w:r>
      <w:proofErr w:type="gramEnd"/>
      <w:r w:rsidR="00990E33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</w:t>
      </w:r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акустической </w:t>
      </w:r>
      <w:proofErr w:type="spellStart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дисграфии</w:t>
      </w:r>
      <w:proofErr w:type="spellEnd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</w:t>
      </w:r>
      <w:r w:rsidRPr="004A070F">
        <w:rPr>
          <w:rFonts w:ascii="Times New Roman" w:hAnsi="Times New Roman"/>
          <w:iCs/>
          <w:spacing w:val="-8"/>
          <w:sz w:val="28"/>
          <w:szCs w:val="28"/>
        </w:rPr>
        <w:t>(Парамонова, 2006). У детей с нечёткой артикуляцией необходимо проводить дифференциацию звуков родного языка.</w:t>
      </w:r>
    </w:p>
    <w:p w14:paraId="0594975D" w14:textId="77777777" w:rsidR="006A7677" w:rsidRPr="004A070F" w:rsidRDefault="006A7677" w:rsidP="006A7677">
      <w:pPr>
        <w:shd w:val="clear" w:color="auto" w:fill="FFFFFF"/>
        <w:ind w:firstLine="540"/>
        <w:rPr>
          <w:b/>
          <w:i/>
          <w:iCs/>
          <w:color w:val="000000"/>
          <w:spacing w:val="5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Кроме того, научными исследованиями в области дефектологии доказано исключительно </w:t>
      </w:r>
      <w:proofErr w:type="gramStart"/>
      <w:r w:rsidRPr="004A070F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раннего распознавания речевого недоразвития и его более ранней коррекции, что позволяет предупреждать затруднения детей при обучении в школе (</w:t>
      </w:r>
      <w:proofErr w:type="spellStart"/>
      <w:r w:rsidRPr="004A070F">
        <w:rPr>
          <w:rFonts w:ascii="Times New Roman" w:hAnsi="Times New Roman"/>
          <w:sz w:val="28"/>
          <w:szCs w:val="28"/>
        </w:rPr>
        <w:t>Т.А.Власова</w:t>
      </w:r>
      <w:proofErr w:type="spellEnd"/>
      <w:r w:rsidRPr="004A070F">
        <w:rPr>
          <w:rFonts w:ascii="Times New Roman" w:hAnsi="Times New Roman"/>
          <w:sz w:val="28"/>
          <w:szCs w:val="28"/>
        </w:rPr>
        <w:t>, 1972). Коррекционно-воспитательная работа с детьми дошкольного возраста приводит к значительной их компенсации.</w:t>
      </w:r>
    </w:p>
    <w:p w14:paraId="307F878E" w14:textId="77777777" w:rsidR="006A7677" w:rsidRPr="004A070F" w:rsidRDefault="006A7677" w:rsidP="006A7677">
      <w:pPr>
        <w:shd w:val="clear" w:color="auto" w:fill="FFFFFF"/>
        <w:spacing w:after="120"/>
        <w:ind w:firstLine="540"/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</w:pPr>
      <w:r w:rsidRPr="004A070F"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  <w:t>1.2 Научная обоснованность.</w:t>
      </w:r>
    </w:p>
    <w:p w14:paraId="278011FA" w14:textId="77777777" w:rsidR="006A7677" w:rsidRPr="004A070F" w:rsidRDefault="006A7677" w:rsidP="006A7677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Программа написана в соответствии с современными представлениями науки о механизмах формирования звукопроизношения у ребенка.  </w:t>
      </w:r>
    </w:p>
    <w:p w14:paraId="773E70EB" w14:textId="77777777" w:rsidR="006A7677" w:rsidRPr="004A070F" w:rsidRDefault="006A7677" w:rsidP="006A7677">
      <w:pPr>
        <w:shd w:val="clear" w:color="auto" w:fill="FFFFFF"/>
        <w:spacing w:after="120"/>
        <w:ind w:right="5"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Теоретической основой программы являются положения о соотношении коррекции и развития, разработанные Л.С. Выготским, П.Я. Гальпериным, </w:t>
      </w:r>
      <w:proofErr w:type="spellStart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Б.Д.Элькониным</w:t>
      </w:r>
      <w:proofErr w:type="spellEnd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317EE40E" w14:textId="77777777" w:rsidR="006A7677" w:rsidRPr="004A070F" w:rsidRDefault="006A7677" w:rsidP="006A7677">
      <w:pPr>
        <w:shd w:val="clear" w:color="auto" w:fill="FFFFFF"/>
        <w:spacing w:after="120"/>
        <w:ind w:right="5"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 xml:space="preserve">В программе также нашли отражения идеи ряда учёных: Г. А. Волковой, Л.С. Волковой, В. А. </w:t>
      </w:r>
      <w:proofErr w:type="spellStart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Ковшикова</w:t>
      </w:r>
      <w:proofErr w:type="spellEnd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 xml:space="preserve">, Р. И. </w:t>
      </w:r>
      <w:proofErr w:type="spellStart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Лалаевой</w:t>
      </w:r>
      <w:proofErr w:type="spellEnd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 xml:space="preserve">, Л. Г. Парамоновой, О.В  Правдиной, Т. Б. </w:t>
      </w:r>
      <w:proofErr w:type="spellStart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Филичивой</w:t>
      </w:r>
      <w:proofErr w:type="spellEnd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Т.Б.Чиркиной</w:t>
      </w:r>
      <w:proofErr w:type="spellEnd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 xml:space="preserve">, М. Ф. Фомичёвой, М. Е. </w:t>
      </w:r>
      <w:proofErr w:type="spellStart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Хватцева</w:t>
      </w:r>
      <w:proofErr w:type="spellEnd"/>
      <w:r w:rsidRPr="004A070F">
        <w:rPr>
          <w:rFonts w:ascii="Times New Roman" w:hAnsi="Times New Roman"/>
          <w:color w:val="000000"/>
          <w:spacing w:val="1"/>
          <w:sz w:val="28"/>
          <w:szCs w:val="28"/>
        </w:rPr>
        <w:t>, по проблеме коррекции устной речи.</w:t>
      </w:r>
    </w:p>
    <w:p w14:paraId="6BFFAA26" w14:textId="77777777" w:rsidR="006A7677" w:rsidRPr="004A070F" w:rsidRDefault="006A7677" w:rsidP="006A7677">
      <w:pPr>
        <w:shd w:val="clear" w:color="auto" w:fill="FFFFFF"/>
        <w:spacing w:after="120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Базисным тезисом при разработке данной программы стала теория </w:t>
      </w:r>
      <w:proofErr w:type="spellStart"/>
      <w:r w:rsidRPr="004A070F">
        <w:rPr>
          <w:rFonts w:ascii="Times New Roman" w:hAnsi="Times New Roman"/>
          <w:sz w:val="28"/>
          <w:szCs w:val="28"/>
        </w:rPr>
        <w:t>Н.А.Бернштейна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об уровневом принципе формирова</w:t>
      </w:r>
      <w:r w:rsidRPr="004A070F">
        <w:rPr>
          <w:rFonts w:ascii="Times New Roman" w:hAnsi="Times New Roman"/>
          <w:sz w:val="28"/>
          <w:szCs w:val="28"/>
        </w:rPr>
        <w:softHyphen/>
        <w:t>ния навыков. Согласно этой теории, любой навык на началь</w:t>
      </w:r>
      <w:r w:rsidRPr="004A070F">
        <w:rPr>
          <w:rFonts w:ascii="Times New Roman" w:hAnsi="Times New Roman"/>
          <w:sz w:val="28"/>
          <w:szCs w:val="28"/>
        </w:rPr>
        <w:softHyphen/>
        <w:t>ном этапе своего формирования под контролем сознания, но по мере совершенствования навыка отдельные операции авто</w:t>
      </w:r>
      <w:r w:rsidRPr="004A070F">
        <w:rPr>
          <w:rFonts w:ascii="Times New Roman" w:hAnsi="Times New Roman"/>
          <w:sz w:val="28"/>
          <w:szCs w:val="28"/>
        </w:rPr>
        <w:softHyphen/>
        <w:t>матизируются и их регуляция осуществляется уже в более свер</w:t>
      </w:r>
      <w:r w:rsidRPr="004A070F">
        <w:rPr>
          <w:rFonts w:ascii="Times New Roman" w:hAnsi="Times New Roman"/>
          <w:sz w:val="28"/>
          <w:szCs w:val="28"/>
        </w:rPr>
        <w:softHyphen/>
        <w:t>нутом виде, вне контроля сознания. В завершение этого про</w:t>
      </w:r>
      <w:r w:rsidRPr="004A070F">
        <w:rPr>
          <w:rFonts w:ascii="Times New Roman" w:hAnsi="Times New Roman"/>
          <w:sz w:val="28"/>
          <w:szCs w:val="28"/>
        </w:rPr>
        <w:softHyphen/>
        <w:t>цесса под контролем сознания остается только конечный результат всей цепочки операции. Эта схема применима к на</w:t>
      </w:r>
      <w:r w:rsidRPr="004A070F">
        <w:rPr>
          <w:rFonts w:ascii="Times New Roman" w:hAnsi="Times New Roman"/>
          <w:sz w:val="28"/>
          <w:szCs w:val="28"/>
        </w:rPr>
        <w:softHyphen/>
        <w:t>выкам правильного звукопроизношения</w:t>
      </w:r>
    </w:p>
    <w:p w14:paraId="4A2F756E" w14:textId="77777777" w:rsidR="006A7677" w:rsidRPr="004A070F" w:rsidRDefault="006A7677" w:rsidP="006A7677">
      <w:pPr>
        <w:shd w:val="clear" w:color="auto" w:fill="FFFFFF"/>
        <w:spacing w:after="120"/>
        <w:ind w:right="19" w:firstLine="540"/>
        <w:jc w:val="both"/>
        <w:rPr>
          <w:rFonts w:ascii="Times New Roman" w:hAnsi="Times New Roman"/>
          <w:b/>
          <w:i/>
          <w:iCs/>
          <w:color w:val="000000"/>
          <w:spacing w:val="-8"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t>1.3 Нормативно-правовое обеспечение</w:t>
      </w:r>
    </w:p>
    <w:p w14:paraId="19B8E018" w14:textId="77777777" w:rsidR="006A7677" w:rsidRPr="004A070F" w:rsidRDefault="006A7677" w:rsidP="006A7677">
      <w:pPr>
        <w:spacing w:after="12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             </w:t>
      </w:r>
      <w:r w:rsidRPr="004A070F">
        <w:rPr>
          <w:rFonts w:ascii="Times New Roman" w:hAnsi="Times New Roman"/>
          <w:b/>
          <w:sz w:val="28"/>
          <w:szCs w:val="28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 xml:space="preserve">Программа  составлена  в  соответствии  </w:t>
      </w:r>
      <w:proofErr w:type="gramStart"/>
      <w:r w:rsidRPr="004A070F">
        <w:rPr>
          <w:rFonts w:ascii="Times New Roman" w:hAnsi="Times New Roman"/>
          <w:sz w:val="28"/>
          <w:szCs w:val="28"/>
        </w:rPr>
        <w:t>с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</w:t>
      </w:r>
    </w:p>
    <w:p w14:paraId="6479B81B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Законом  Российской  Федерации  «Об  образовании», </w:t>
      </w:r>
    </w:p>
    <w:p w14:paraId="2C98D746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>Федеральным  государственным образовательным стандартом дошкольного образования,</w:t>
      </w:r>
    </w:p>
    <w:p w14:paraId="7E876EBE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 Конвенцией ООН о правах ребенка,</w:t>
      </w:r>
    </w:p>
    <w:p w14:paraId="2CB078D1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Всемирной  декларацией  об  </w:t>
      </w:r>
      <w:proofErr w:type="spellStart"/>
      <w:r w:rsidRPr="004A070F">
        <w:rPr>
          <w:rFonts w:ascii="Times New Roman" w:hAnsi="Times New Roman" w:cs="Times New Roman"/>
          <w:sz w:val="28"/>
          <w:szCs w:val="28"/>
        </w:rPr>
        <w:t>обеспечивании</w:t>
      </w:r>
      <w:proofErr w:type="spellEnd"/>
      <w:r w:rsidRPr="004A070F">
        <w:rPr>
          <w:rFonts w:ascii="Times New Roman" w:hAnsi="Times New Roman" w:cs="Times New Roman"/>
          <w:sz w:val="28"/>
          <w:szCs w:val="28"/>
        </w:rPr>
        <w:t xml:space="preserve">  выживания,  защиты  и  развития  детей, </w:t>
      </w:r>
    </w:p>
    <w:p w14:paraId="0917C544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Декларацией  прав  ребенка, </w:t>
      </w:r>
    </w:p>
    <w:p w14:paraId="6FF78549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 требованиями  к  устройству, содержанию  и  организации  режима  работы  в  дошкольных  организациях,  </w:t>
      </w:r>
    </w:p>
    <w:p w14:paraId="05C13B95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>Разработками  отечественных  ученых  в  области  общей  и  специальной педагогики  и психологии.</w:t>
      </w:r>
    </w:p>
    <w:p w14:paraId="6117728F" w14:textId="77777777" w:rsidR="006A7677" w:rsidRPr="004A070F" w:rsidRDefault="006A7677" w:rsidP="006A767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ДОУ.</w:t>
      </w:r>
    </w:p>
    <w:p w14:paraId="5B92B0F6" w14:textId="77777777" w:rsidR="006A7677" w:rsidRPr="004A070F" w:rsidRDefault="006A7677" w:rsidP="006A76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t>1.4  Ведущие идеи программы</w:t>
      </w:r>
    </w:p>
    <w:p w14:paraId="259BC57B" w14:textId="77777777" w:rsidR="006A7677" w:rsidRPr="004A070F" w:rsidRDefault="006A7677" w:rsidP="006A76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>Программа опирается на следующие принципы:</w:t>
      </w:r>
    </w:p>
    <w:p w14:paraId="63F3B9AD" w14:textId="77777777" w:rsidR="006A7677" w:rsidRPr="004A070F" w:rsidRDefault="006A7677" w:rsidP="006A7677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18271251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принцип системности </w:t>
      </w:r>
      <w:r w:rsidRPr="004A070F">
        <w:rPr>
          <w:rFonts w:ascii="Times New Roman" w:hAnsi="Times New Roman"/>
          <w:sz w:val="28"/>
          <w:szCs w:val="28"/>
        </w:rPr>
        <w:t xml:space="preserve">коррекционных, профилактических и развивающих задач отражает взаимосвязь развития различных сторон личности ребенка и </w:t>
      </w:r>
      <w:proofErr w:type="spellStart"/>
      <w:r w:rsidRPr="004A070F">
        <w:rPr>
          <w:rFonts w:ascii="Times New Roman" w:hAnsi="Times New Roman"/>
          <w:sz w:val="28"/>
          <w:szCs w:val="28"/>
        </w:rPr>
        <w:t>гетерохронность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(неравномерность) их развития.</w:t>
      </w:r>
    </w:p>
    <w:p w14:paraId="2DF6798E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принцип единства </w:t>
      </w:r>
      <w:r w:rsidRPr="004A070F">
        <w:rPr>
          <w:rFonts w:ascii="Times New Roman" w:hAnsi="Times New Roman"/>
          <w:sz w:val="28"/>
          <w:szCs w:val="28"/>
        </w:rPr>
        <w:t>отражает целостность процесса оказания помощи.</w:t>
      </w:r>
    </w:p>
    <w:p w14:paraId="63A2050A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proofErr w:type="spellStart"/>
      <w:r w:rsidRPr="004A070F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4A070F">
        <w:rPr>
          <w:rFonts w:ascii="Times New Roman" w:hAnsi="Times New Roman"/>
          <w:b/>
          <w:sz w:val="28"/>
          <w:szCs w:val="28"/>
        </w:rPr>
        <w:t xml:space="preserve"> принцип </w:t>
      </w:r>
      <w:r w:rsidRPr="004A070F">
        <w:rPr>
          <w:rFonts w:ascii="Times New Roman" w:hAnsi="Times New Roman"/>
          <w:sz w:val="28"/>
          <w:szCs w:val="28"/>
        </w:rPr>
        <w:t>определяет тактику проведения логопедической работы через организацию активной деятельности ребенка, в ходе которой создается необходимая основа для позитивных сдвигов в его развитии.</w:t>
      </w:r>
    </w:p>
    <w:p w14:paraId="59A84346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  принцип возрастания сложности </w:t>
      </w:r>
      <w:r w:rsidRPr="004A070F">
        <w:rPr>
          <w:rFonts w:ascii="Times New Roman" w:hAnsi="Times New Roman"/>
          <w:sz w:val="28"/>
          <w:szCs w:val="28"/>
        </w:rPr>
        <w:t xml:space="preserve">заключается в том, что задание должно проходить ряд этапов от простого к </w:t>
      </w:r>
      <w:proofErr w:type="gramStart"/>
      <w:r w:rsidRPr="004A070F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4A070F">
        <w:rPr>
          <w:rFonts w:ascii="Times New Roman" w:hAnsi="Times New Roman"/>
          <w:sz w:val="28"/>
          <w:szCs w:val="28"/>
        </w:rPr>
        <w:t>.</w:t>
      </w:r>
    </w:p>
    <w:p w14:paraId="2729AAD3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  учет объема и степени разнообразия материала</w:t>
      </w:r>
      <w:r w:rsidRPr="004A070F">
        <w:rPr>
          <w:rFonts w:ascii="Times New Roman" w:hAnsi="Times New Roman"/>
          <w:sz w:val="28"/>
          <w:szCs w:val="28"/>
        </w:rPr>
        <w:t xml:space="preserve">. Во время реализации программы необходимо переходить к новому материалу после </w:t>
      </w:r>
      <w:proofErr w:type="spellStart"/>
      <w:r w:rsidRPr="004A070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того или иного умения.</w:t>
      </w:r>
    </w:p>
    <w:p w14:paraId="048B24B1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Pr="004A07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A070F">
        <w:rPr>
          <w:rFonts w:ascii="Times New Roman" w:hAnsi="Times New Roman"/>
          <w:b/>
          <w:sz w:val="28"/>
          <w:szCs w:val="28"/>
        </w:rPr>
        <w:t xml:space="preserve">ринцип учета возрастно-психологических и индивидуальных              особенностей </w:t>
      </w:r>
      <w:r w:rsidRPr="004A070F">
        <w:rPr>
          <w:rFonts w:ascii="Times New Roman" w:hAnsi="Times New Roman"/>
          <w:sz w:val="28"/>
          <w:szCs w:val="28"/>
        </w:rPr>
        <w:t>согласует требования психического и личностного развития ребенка возрастной норме. Учет уровня речевого развития каждого ребенка.</w:t>
      </w:r>
    </w:p>
    <w:p w14:paraId="690B4B14" w14:textId="77777777" w:rsidR="006A7677" w:rsidRPr="004A070F" w:rsidRDefault="006A7677" w:rsidP="006A7677">
      <w:pPr>
        <w:spacing w:after="0"/>
        <w:rPr>
          <w:rFonts w:ascii="Times New Roman" w:hAnsi="Times New Roman"/>
          <w:sz w:val="28"/>
          <w:szCs w:val="28"/>
        </w:rPr>
      </w:pPr>
    </w:p>
    <w:p w14:paraId="714C219E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   учет эмоциональной сложности материала</w:t>
      </w:r>
      <w:r w:rsidRPr="004A070F">
        <w:rPr>
          <w:rFonts w:ascii="Times New Roman" w:hAnsi="Times New Roman"/>
          <w:sz w:val="28"/>
          <w:szCs w:val="28"/>
        </w:rPr>
        <w:t xml:space="preserve">. Чтобы проводимые игры, упражнения, предъявляемый материал создавали благоприятный эмоциональный тон. </w:t>
      </w:r>
    </w:p>
    <w:p w14:paraId="10B2A50F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Pr="004A07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A070F">
        <w:rPr>
          <w:rFonts w:ascii="Times New Roman" w:hAnsi="Times New Roman"/>
          <w:b/>
          <w:sz w:val="28"/>
          <w:szCs w:val="28"/>
        </w:rPr>
        <w:t xml:space="preserve">ринцип динамичности </w:t>
      </w:r>
      <w:r w:rsidRPr="004A070F">
        <w:rPr>
          <w:rFonts w:ascii="Times New Roman" w:hAnsi="Times New Roman"/>
          <w:sz w:val="28"/>
          <w:szCs w:val="28"/>
        </w:rPr>
        <w:t>– сбалансированный охват всех сторон речи ребенка (произношение, словарь, грамматический строй речи, связная речь и т.д.).</w:t>
      </w:r>
    </w:p>
    <w:p w14:paraId="3072F143" w14:textId="77777777" w:rsidR="006A7677" w:rsidRPr="004A070F" w:rsidRDefault="006A7677" w:rsidP="006A767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          принцип сотрудничества </w:t>
      </w:r>
      <w:r w:rsidRPr="004A070F">
        <w:rPr>
          <w:rFonts w:ascii="Times New Roman" w:hAnsi="Times New Roman"/>
          <w:sz w:val="28"/>
          <w:szCs w:val="28"/>
        </w:rPr>
        <w:t xml:space="preserve">– создание атмосферы доброжелательности, эмоциональной </w:t>
      </w:r>
      <w:proofErr w:type="spellStart"/>
      <w:r w:rsidRPr="004A070F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, осознанное отношение педагогов и родителей к полноценному речевому развитию детей, взаимодействие детского сада и семьи. </w:t>
      </w:r>
    </w:p>
    <w:p w14:paraId="449E75C0" w14:textId="77777777" w:rsidR="006A7677" w:rsidRPr="004A070F" w:rsidRDefault="006A7677" w:rsidP="006A7677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181B7F" w14:textId="77777777" w:rsidR="006A7677" w:rsidRPr="004A070F" w:rsidRDefault="006A7677" w:rsidP="006A7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4DE39B52" w14:textId="77777777" w:rsidR="006A7677" w:rsidRPr="004A070F" w:rsidRDefault="006A7677" w:rsidP="006A7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2FCA7DDE" w14:textId="77777777" w:rsidR="006A7677" w:rsidRPr="004A070F" w:rsidRDefault="006A7677" w:rsidP="006A7677">
      <w:pPr>
        <w:shd w:val="clear" w:color="auto" w:fill="FFFFFF"/>
        <w:spacing w:after="0"/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</w:pPr>
      <w:r w:rsidRPr="004A070F"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  <w:t>1.5 Направленность.</w:t>
      </w:r>
    </w:p>
    <w:p w14:paraId="064B88C4" w14:textId="77777777" w:rsidR="006A7677" w:rsidRPr="004A070F" w:rsidRDefault="006A7677" w:rsidP="006A7677">
      <w:pPr>
        <w:shd w:val="clear" w:color="auto" w:fill="FFFFFF"/>
        <w:ind w:right="19" w:firstLine="540"/>
        <w:rPr>
          <w:rFonts w:ascii="Times New Roman" w:hAnsi="Times New Roman"/>
          <w:iCs/>
          <w:color w:val="000000"/>
          <w:spacing w:val="-8"/>
          <w:sz w:val="28"/>
          <w:szCs w:val="28"/>
        </w:rPr>
      </w:pPr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Данная программа направлена на  устранение нарушения </w:t>
      </w:r>
      <w:proofErr w:type="spellStart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>звукопроизносительной</w:t>
      </w:r>
      <w:proofErr w:type="spellEnd"/>
      <w:r w:rsidRPr="004A070F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стороны речи дошкольников, как одного из условий успешной подготовки детей к школьному обучению. </w:t>
      </w:r>
    </w:p>
    <w:p w14:paraId="1ACA75E3" w14:textId="77777777" w:rsidR="006A7677" w:rsidRPr="004A070F" w:rsidRDefault="006A7677" w:rsidP="006A7677">
      <w:pPr>
        <w:shd w:val="clear" w:color="auto" w:fill="FFFFFF"/>
        <w:spacing w:after="0"/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</w:pPr>
    </w:p>
    <w:p w14:paraId="64193F28" w14:textId="77777777" w:rsidR="006A7677" w:rsidRPr="004A070F" w:rsidRDefault="006A7677" w:rsidP="006A7677">
      <w:pPr>
        <w:shd w:val="clear" w:color="auto" w:fill="FFFFFF"/>
        <w:spacing w:after="0"/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</w:pPr>
      <w:r w:rsidRPr="004A070F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1.6  Цель программы: </w:t>
      </w:r>
      <w:r w:rsidRPr="004A070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070F">
        <w:rPr>
          <w:rFonts w:ascii="Times New Roman" w:hAnsi="Times New Roman"/>
          <w:color w:val="000000"/>
          <w:spacing w:val="2"/>
          <w:sz w:val="28"/>
          <w:szCs w:val="28"/>
        </w:rPr>
        <w:t xml:space="preserve">коррекция нарушений звукопроизношения и недостатков в формировании фонематической стороны речи. </w:t>
      </w:r>
    </w:p>
    <w:p w14:paraId="3798DC7D" w14:textId="77777777" w:rsidR="006A7677" w:rsidRPr="004A070F" w:rsidRDefault="006A7677" w:rsidP="006A7677">
      <w:pPr>
        <w:shd w:val="clear" w:color="auto" w:fill="FFFFFF"/>
        <w:ind w:right="34"/>
        <w:jc w:val="both"/>
        <w:rPr>
          <w:rFonts w:ascii="Times New Roman" w:hAnsi="Times New Roman"/>
          <w:i/>
          <w:sz w:val="28"/>
          <w:szCs w:val="28"/>
        </w:rPr>
      </w:pPr>
      <w:r w:rsidRPr="004A070F"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</w:rPr>
        <w:t>Задачи программы:</w:t>
      </w:r>
    </w:p>
    <w:p w14:paraId="7E4F8405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2"/>
          <w:sz w:val="28"/>
          <w:szCs w:val="28"/>
        </w:rPr>
        <w:t>Развитие артикуляционной и мелкой моторики, просодических компонентов.</w:t>
      </w:r>
    </w:p>
    <w:p w14:paraId="4B88A123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2"/>
          <w:sz w:val="28"/>
          <w:szCs w:val="28"/>
        </w:rPr>
        <w:t>Развитие речевого дыхания.</w:t>
      </w:r>
    </w:p>
    <w:p w14:paraId="539A9627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2"/>
          <w:sz w:val="28"/>
          <w:szCs w:val="28"/>
        </w:rPr>
        <w:t>Постановка звуков и ввод их в речь.</w:t>
      </w:r>
    </w:p>
    <w:p w14:paraId="6C7F3939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>Развитие и совершенствование фонематических процессов: анализа, синтеза, восприятия и представлений</w:t>
      </w:r>
      <w:r w:rsidRPr="004A070F">
        <w:rPr>
          <w:rFonts w:ascii="Times New Roman" w:hAnsi="Times New Roman"/>
          <w:sz w:val="28"/>
          <w:szCs w:val="28"/>
        </w:rPr>
        <w:t>.</w:t>
      </w:r>
    </w:p>
    <w:p w14:paraId="67C31E7D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 xml:space="preserve">Уточнение </w:t>
      </w:r>
      <w:proofErr w:type="spellStart"/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>слухопроизносительных</w:t>
      </w:r>
      <w:proofErr w:type="spellEnd"/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 xml:space="preserve"> дифференцировок фонем.</w:t>
      </w:r>
    </w:p>
    <w:p w14:paraId="43759912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14:paraId="117E2474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Профилактика нарушений письменной речи. </w:t>
      </w:r>
    </w:p>
    <w:p w14:paraId="2F49329C" w14:textId="77777777" w:rsidR="006A7677" w:rsidRPr="004A070F" w:rsidRDefault="006A7677" w:rsidP="006A767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70F">
        <w:rPr>
          <w:rFonts w:ascii="Times New Roman" w:hAnsi="Times New Roman"/>
          <w:color w:val="000000"/>
          <w:sz w:val="28"/>
          <w:szCs w:val="28"/>
        </w:rPr>
        <w:t xml:space="preserve">Развитие      психических функций:     слухового     внимания, </w:t>
      </w:r>
      <w:r w:rsidRPr="004A070F">
        <w:rPr>
          <w:rFonts w:ascii="Times New Roman" w:hAnsi="Times New Roman"/>
          <w:color w:val="000000"/>
          <w:spacing w:val="2"/>
          <w:sz w:val="28"/>
          <w:szCs w:val="28"/>
        </w:rPr>
        <w:t xml:space="preserve">зрительного   внимания,   слуховой  памяти, зрительной   памяти, </w:t>
      </w:r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>логического мышления, пространственной ориентировки в системе коррекционной работы, направленной на устранение фонетико-фонематического недоразвития у детей старшего дошкольного возраста.</w:t>
      </w:r>
    </w:p>
    <w:p w14:paraId="2627548E" w14:textId="77777777" w:rsidR="006A7677" w:rsidRPr="004A070F" w:rsidRDefault="006A7677" w:rsidP="006A7677">
      <w:pPr>
        <w:shd w:val="clear" w:color="auto" w:fill="FFFFFF"/>
        <w:ind w:left="14" w:right="34" w:firstLine="725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4DE382CF" w14:textId="77777777" w:rsidR="006A7677" w:rsidRPr="004A070F" w:rsidRDefault="006A7677" w:rsidP="006A7677">
      <w:pPr>
        <w:shd w:val="clear" w:color="auto" w:fill="FFFFFF"/>
        <w:spacing w:after="0"/>
        <w:ind w:right="34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</w:pPr>
      <w:r w:rsidRPr="004A070F"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  <w:t xml:space="preserve">1.7 Возраст </w:t>
      </w:r>
      <w:proofErr w:type="gramStart"/>
      <w:r w:rsidRPr="004A070F"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  <w:t>обучающихся</w:t>
      </w:r>
      <w:proofErr w:type="gramEnd"/>
      <w:r w:rsidRPr="004A070F"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  <w:t>.</w:t>
      </w:r>
    </w:p>
    <w:p w14:paraId="2C1E1405" w14:textId="77777777" w:rsidR="006A7677" w:rsidRPr="004A070F" w:rsidRDefault="006A7677" w:rsidP="006A7677">
      <w:pPr>
        <w:shd w:val="clear" w:color="auto" w:fill="FFFFFF"/>
        <w:spacing w:after="0"/>
        <w:ind w:right="34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</w:pPr>
    </w:p>
    <w:p w14:paraId="18F2CEF9" w14:textId="77777777" w:rsidR="006A7677" w:rsidRPr="004A070F" w:rsidRDefault="006A7677" w:rsidP="006A7677">
      <w:pPr>
        <w:shd w:val="clear" w:color="auto" w:fill="FFFFFF"/>
        <w:spacing w:after="0"/>
        <w:ind w:right="34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4A070F">
        <w:rPr>
          <w:rFonts w:ascii="Times New Roman" w:hAnsi="Times New Roman"/>
          <w:color w:val="000000"/>
          <w:spacing w:val="10"/>
          <w:sz w:val="28"/>
          <w:szCs w:val="28"/>
        </w:rPr>
        <w:t>Дошкольники 5-7 лет, имеющие нарушения:</w:t>
      </w:r>
    </w:p>
    <w:p w14:paraId="35FAE10D" w14:textId="77777777" w:rsidR="006A7677" w:rsidRPr="004A070F" w:rsidRDefault="006A7677" w:rsidP="006A7677">
      <w:pPr>
        <w:shd w:val="clear" w:color="auto" w:fill="FFFFFF"/>
        <w:spacing w:after="0"/>
        <w:ind w:left="5" w:right="34" w:firstLine="73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A070F">
        <w:rPr>
          <w:rFonts w:ascii="Times New Roman" w:hAnsi="Times New Roman"/>
          <w:bCs/>
          <w:color w:val="000000"/>
          <w:spacing w:val="10"/>
          <w:sz w:val="28"/>
          <w:szCs w:val="28"/>
        </w:rPr>
        <w:t>1) з</w:t>
      </w:r>
      <w:r w:rsidRPr="004A070F">
        <w:rPr>
          <w:rFonts w:ascii="Times New Roman" w:hAnsi="Times New Roman"/>
          <w:color w:val="000000"/>
          <w:spacing w:val="10"/>
          <w:sz w:val="28"/>
          <w:szCs w:val="28"/>
        </w:rPr>
        <w:t>вукопроизношения</w:t>
      </w:r>
      <w:r w:rsidRPr="004A070F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14:paraId="74988B35" w14:textId="77777777" w:rsidR="006A7677" w:rsidRPr="004A070F" w:rsidRDefault="006A7677" w:rsidP="006A7677">
      <w:pPr>
        <w:shd w:val="clear" w:color="auto" w:fill="FFFFFF"/>
        <w:spacing w:after="0"/>
        <w:ind w:left="5" w:right="34" w:firstLine="730"/>
        <w:rPr>
          <w:rFonts w:ascii="Times New Roman" w:hAnsi="Times New Roman"/>
          <w:bCs/>
          <w:color w:val="000000"/>
          <w:spacing w:val="10"/>
          <w:sz w:val="28"/>
          <w:szCs w:val="28"/>
        </w:rPr>
      </w:pPr>
      <w:r w:rsidRPr="004A070F">
        <w:rPr>
          <w:rFonts w:ascii="Times New Roman" w:hAnsi="Times New Roman"/>
          <w:bCs/>
          <w:color w:val="000000"/>
          <w:spacing w:val="10"/>
          <w:sz w:val="28"/>
          <w:szCs w:val="28"/>
        </w:rPr>
        <w:t>2) фонематического слуха.</w:t>
      </w:r>
    </w:p>
    <w:p w14:paraId="1B216824" w14:textId="77777777" w:rsidR="006A7677" w:rsidRPr="004A070F" w:rsidRDefault="006A7677" w:rsidP="006A7677">
      <w:pPr>
        <w:shd w:val="clear" w:color="auto" w:fill="FFFFFF"/>
        <w:spacing w:after="0"/>
        <w:ind w:left="5" w:right="34" w:firstLine="730"/>
        <w:rPr>
          <w:rFonts w:ascii="Times New Roman" w:hAnsi="Times New Roman"/>
          <w:bCs/>
          <w:color w:val="000000"/>
          <w:spacing w:val="10"/>
          <w:sz w:val="28"/>
          <w:szCs w:val="28"/>
        </w:rPr>
      </w:pPr>
    </w:p>
    <w:p w14:paraId="6BA4F887" w14:textId="77777777" w:rsidR="006A7677" w:rsidRPr="004A070F" w:rsidRDefault="006A7677" w:rsidP="006A7677">
      <w:pPr>
        <w:shd w:val="clear" w:color="auto" w:fill="FFFFFF"/>
        <w:spacing w:after="0"/>
        <w:ind w:right="34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</w:pPr>
      <w:r w:rsidRPr="004A070F"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</w:rPr>
        <w:t>1.8 Срок реализации программы.</w:t>
      </w:r>
    </w:p>
    <w:p w14:paraId="32DF4FE0" w14:textId="77777777" w:rsidR="006A7677" w:rsidRPr="004A070F" w:rsidRDefault="006A7677" w:rsidP="006A7677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Работа по коррекции звукопроизношения </w:t>
      </w:r>
      <w:r w:rsidRPr="002777FC">
        <w:rPr>
          <w:rFonts w:ascii="Times New Roman" w:hAnsi="Times New Roman"/>
          <w:color w:val="000000" w:themeColor="text1"/>
          <w:sz w:val="28"/>
          <w:szCs w:val="28"/>
        </w:rPr>
        <w:t xml:space="preserve">начинается </w:t>
      </w:r>
      <w:r w:rsidR="002777FC" w:rsidRPr="002777FC">
        <w:rPr>
          <w:rFonts w:ascii="Times New Roman" w:hAnsi="Times New Roman"/>
          <w:color w:val="000000" w:themeColor="text1"/>
          <w:sz w:val="28"/>
          <w:szCs w:val="28"/>
        </w:rPr>
        <w:t>с 1 октября</w:t>
      </w:r>
      <w:r w:rsidRPr="002777FC">
        <w:rPr>
          <w:rFonts w:ascii="Times New Roman" w:hAnsi="Times New Roman"/>
          <w:color w:val="000000" w:themeColor="text1"/>
          <w:sz w:val="28"/>
          <w:szCs w:val="28"/>
        </w:rPr>
        <w:t>, после завершения обследования и</w:t>
      </w:r>
      <w:r w:rsidRPr="002777FC">
        <w:rPr>
          <w:rFonts w:ascii="Times New Roman" w:hAnsi="Times New Roman"/>
          <w:bCs/>
          <w:color w:val="000000" w:themeColor="text1"/>
          <w:spacing w:val="10"/>
          <w:sz w:val="28"/>
          <w:szCs w:val="28"/>
        </w:rPr>
        <w:t xml:space="preserve"> рассчитана на учебный год.</w:t>
      </w:r>
      <w:r w:rsidRPr="002777FC">
        <w:rPr>
          <w:rFonts w:ascii="Times New Roman" w:hAnsi="Times New Roman"/>
          <w:color w:val="000000" w:themeColor="text1"/>
          <w:sz w:val="28"/>
          <w:szCs w:val="28"/>
        </w:rPr>
        <w:t xml:space="preserve"> Ее продолжительность во многом обусловлена индивидуальными</w:t>
      </w:r>
      <w:r w:rsidRPr="004A070F">
        <w:rPr>
          <w:rFonts w:ascii="Times New Roman" w:hAnsi="Times New Roman"/>
          <w:sz w:val="28"/>
          <w:szCs w:val="28"/>
        </w:rPr>
        <w:t xml:space="preserve"> особенностями ребенка.</w:t>
      </w:r>
    </w:p>
    <w:p w14:paraId="3C080F87" w14:textId="77777777" w:rsidR="006A7677" w:rsidRPr="004A070F" w:rsidRDefault="006A7677" w:rsidP="006A7677">
      <w:pPr>
        <w:shd w:val="clear" w:color="auto" w:fill="FFFFFF"/>
        <w:spacing w:after="0"/>
        <w:ind w:right="34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Продолжительность занятий с детьми: ФН</w:t>
      </w:r>
      <w:r w:rsidR="000051D6">
        <w:rPr>
          <w:rFonts w:ascii="Times New Roman" w:hAnsi="Times New Roman"/>
          <w:sz w:val="28"/>
          <w:szCs w:val="28"/>
        </w:rPr>
        <w:t xml:space="preserve"> – от 3 до 6 месяцев; ФФНР </w:t>
      </w:r>
      <w:r w:rsidRPr="004A070F">
        <w:rPr>
          <w:rFonts w:ascii="Times New Roman" w:hAnsi="Times New Roman"/>
          <w:sz w:val="28"/>
          <w:szCs w:val="28"/>
        </w:rPr>
        <w:t xml:space="preserve"> – 1 год.</w:t>
      </w:r>
    </w:p>
    <w:p w14:paraId="1C488F01" w14:textId="77777777" w:rsidR="006A7677" w:rsidRPr="004A070F" w:rsidRDefault="006A7677" w:rsidP="006A7677">
      <w:pPr>
        <w:shd w:val="clear" w:color="auto" w:fill="FFFFFF"/>
        <w:spacing w:after="0"/>
        <w:ind w:right="34"/>
        <w:rPr>
          <w:rFonts w:ascii="Times New Roman" w:hAnsi="Times New Roman"/>
          <w:sz w:val="28"/>
          <w:szCs w:val="28"/>
        </w:rPr>
      </w:pPr>
    </w:p>
    <w:p w14:paraId="26A2CE7D" w14:textId="77777777" w:rsidR="006A7677" w:rsidRDefault="006A7677" w:rsidP="006A7677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t xml:space="preserve">1.9  Характеристика речи детей с </w:t>
      </w:r>
      <w:r w:rsidR="000051D6">
        <w:rPr>
          <w:rFonts w:ascii="Times New Roman" w:hAnsi="Times New Roman"/>
          <w:b/>
          <w:i/>
          <w:sz w:val="28"/>
          <w:szCs w:val="28"/>
        </w:rPr>
        <w:t xml:space="preserve"> фонетически</w:t>
      </w:r>
      <w:proofErr w:type="gramStart"/>
      <w:r w:rsidR="000051D6">
        <w:rPr>
          <w:rFonts w:ascii="Times New Roman" w:hAnsi="Times New Roman"/>
          <w:b/>
          <w:i/>
          <w:sz w:val="28"/>
          <w:szCs w:val="28"/>
        </w:rPr>
        <w:t>м(</w:t>
      </w:r>
      <w:proofErr w:type="gramEnd"/>
      <w:r w:rsidR="000051D6">
        <w:rPr>
          <w:rFonts w:ascii="Times New Roman" w:hAnsi="Times New Roman"/>
          <w:b/>
          <w:i/>
          <w:sz w:val="28"/>
          <w:szCs w:val="28"/>
        </w:rPr>
        <w:t xml:space="preserve">ФН) и  </w:t>
      </w:r>
      <w:r w:rsidRPr="004A070F">
        <w:rPr>
          <w:rFonts w:ascii="Times New Roman" w:hAnsi="Times New Roman"/>
          <w:b/>
          <w:i/>
          <w:sz w:val="28"/>
          <w:szCs w:val="28"/>
        </w:rPr>
        <w:t>фонетико-фонематическим недоразвитием (ФФНР).</w:t>
      </w:r>
    </w:p>
    <w:p w14:paraId="4ED862EE" w14:textId="77777777" w:rsidR="000051D6" w:rsidRPr="000051D6" w:rsidRDefault="002C0A19" w:rsidP="006A76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51D6">
        <w:rPr>
          <w:rFonts w:ascii="Times New Roman" w:hAnsi="Times New Roman"/>
          <w:sz w:val="28"/>
          <w:szCs w:val="28"/>
        </w:rPr>
        <w:t>Фонетические нарушения  - это</w:t>
      </w:r>
      <w:r>
        <w:rPr>
          <w:rFonts w:ascii="Times New Roman" w:hAnsi="Times New Roman"/>
          <w:sz w:val="28"/>
          <w:szCs w:val="28"/>
        </w:rPr>
        <w:t xml:space="preserve"> искаженное произношение звуков,  вследствие </w:t>
      </w:r>
      <w:r w:rsidR="000051D6">
        <w:rPr>
          <w:rFonts w:ascii="Times New Roman" w:hAnsi="Times New Roman"/>
          <w:sz w:val="28"/>
          <w:szCs w:val="28"/>
        </w:rPr>
        <w:t xml:space="preserve">недостаточной </w:t>
      </w:r>
      <w:proofErr w:type="spellStart"/>
      <w:r w:rsidR="000051D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0051D6">
        <w:rPr>
          <w:rFonts w:ascii="Times New Roman" w:hAnsi="Times New Roman"/>
          <w:sz w:val="28"/>
          <w:szCs w:val="28"/>
        </w:rPr>
        <w:t xml:space="preserve"> или нарушения артикуляционной моторики</w:t>
      </w:r>
      <w:r>
        <w:rPr>
          <w:rFonts w:ascii="Times New Roman" w:hAnsi="Times New Roman"/>
          <w:sz w:val="28"/>
          <w:szCs w:val="28"/>
        </w:rPr>
        <w:t xml:space="preserve">.  Дети не могут правильно выполнять движения органами артикуляционного аппарата, особенно языком, в результате чего звук искажается, произносится неточно, при этом фонема не заменяется другой фонемой из системы русского </w:t>
      </w:r>
      <w:proofErr w:type="gramStart"/>
      <w:r>
        <w:rPr>
          <w:rFonts w:ascii="Times New Roman" w:hAnsi="Times New Roman"/>
          <w:sz w:val="28"/>
          <w:szCs w:val="28"/>
        </w:rPr>
        <w:t>языка</w:t>
      </w:r>
      <w:proofErr w:type="gramEnd"/>
      <w:r w:rsidR="002D4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звучит искаженно, но это не влияет на смысл слова.</w:t>
      </w:r>
    </w:p>
    <w:p w14:paraId="5E583647" w14:textId="77777777" w:rsidR="006A7677" w:rsidRDefault="006A7677" w:rsidP="006A7677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sz w:val="28"/>
          <w:szCs w:val="28"/>
        </w:rPr>
      </w:pPr>
      <w:r w:rsidRPr="00837E4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837E4E">
        <w:rPr>
          <w:rFonts w:ascii="Times New Roman" w:eastAsiaTheme="minorHAnsi" w:hAnsi="Times New Roman"/>
          <w:sz w:val="28"/>
          <w:szCs w:val="28"/>
        </w:rPr>
        <w:t xml:space="preserve"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Определяющим признаком фонематического недоразвития является пониженная способность к анализу и синтезу речевых </w:t>
      </w:r>
      <w:r w:rsidRPr="00837E4E">
        <w:rPr>
          <w:rFonts w:ascii="Times New Roman" w:eastAsiaTheme="minorHAnsi" w:hAnsi="Times New Roman"/>
          <w:sz w:val="28"/>
          <w:szCs w:val="28"/>
        </w:rPr>
        <w:lastRenderedPageBreak/>
        <w:t xml:space="preserve">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</w:t>
      </w:r>
      <w:proofErr w:type="gramStart"/>
      <w:r w:rsidRPr="00837E4E">
        <w:rPr>
          <w:rFonts w:ascii="Times New Roman" w:eastAsiaTheme="minorHAnsi" w:hAnsi="Times New Roman"/>
          <w:sz w:val="28"/>
          <w:szCs w:val="28"/>
        </w:rPr>
        <w:t>тонкими</w:t>
      </w:r>
      <w:proofErr w:type="gramEnd"/>
      <w:r w:rsidRPr="00837E4E">
        <w:rPr>
          <w:rFonts w:ascii="Times New Roman" w:eastAsiaTheme="minorHAnsi" w:hAnsi="Times New Roman"/>
          <w:sz w:val="28"/>
          <w:szCs w:val="28"/>
        </w:rPr>
        <w:t xml:space="preserve"> артикуляционными</w:t>
      </w:r>
    </w:p>
    <w:p w14:paraId="79271842" w14:textId="77777777" w:rsidR="006A7677" w:rsidRPr="00E05907" w:rsidRDefault="006A7677" w:rsidP="006A7677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sz w:val="28"/>
          <w:szCs w:val="28"/>
        </w:rPr>
      </w:pPr>
      <w:r w:rsidRPr="00837E4E">
        <w:rPr>
          <w:rFonts w:ascii="Times New Roman" w:eastAsiaTheme="minorHAnsi" w:hAnsi="Times New Roman"/>
          <w:sz w:val="28"/>
          <w:szCs w:val="28"/>
        </w:rPr>
        <w:t>или акустическими признаками.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37E4E">
        <w:rPr>
          <w:rFonts w:ascii="Times New Roman" w:eastAsiaTheme="minorHAnsi" w:hAnsi="Times New Roman"/>
          <w:sz w:val="28"/>
          <w:szCs w:val="28"/>
        </w:rPr>
        <w:t>Несформированность</w:t>
      </w:r>
      <w:proofErr w:type="spellEnd"/>
      <w:r w:rsidRPr="00837E4E">
        <w:rPr>
          <w:rFonts w:ascii="Times New Roman" w:eastAsiaTheme="minorHAnsi" w:hAnsi="Times New Roman"/>
          <w:sz w:val="28"/>
          <w:szCs w:val="28"/>
        </w:rPr>
        <w:t xml:space="preserve"> произношения звуков крайне вариативна и может быть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37E4E">
        <w:rPr>
          <w:rFonts w:ascii="Times New Roman" w:eastAsiaTheme="minorHAnsi" w:hAnsi="Times New Roman"/>
          <w:iCs/>
          <w:sz w:val="28"/>
          <w:szCs w:val="28"/>
        </w:rPr>
        <w:t>выражена в речи ребенка различным образом:</w:t>
      </w:r>
    </w:p>
    <w:p w14:paraId="6BDA8D57" w14:textId="77777777" w:rsidR="006A7677" w:rsidRPr="00837E4E" w:rsidRDefault="006A7677" w:rsidP="006A7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7E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7E4E">
        <w:rPr>
          <w:rFonts w:ascii="Times New Roman" w:hAnsi="Times New Roman" w:cs="Times New Roman"/>
          <w:sz w:val="28"/>
          <w:szCs w:val="28"/>
        </w:rPr>
        <w:t>заменой звуков более простыми по артикуляции;</w:t>
      </w:r>
    </w:p>
    <w:p w14:paraId="3A6D3C11" w14:textId="77777777" w:rsidR="006A7677" w:rsidRPr="00837E4E" w:rsidRDefault="006A7677" w:rsidP="006A7677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37E4E">
        <w:rPr>
          <w:rFonts w:ascii="Times New Roman" w:hAnsi="Times New Roman" w:cs="Times New Roman"/>
          <w:sz w:val="28"/>
          <w:szCs w:val="28"/>
        </w:rPr>
        <w:t xml:space="preserve"> трудностями различения звуков;</w:t>
      </w:r>
    </w:p>
    <w:p w14:paraId="0BA61C97" w14:textId="77777777" w:rsidR="006A7677" w:rsidRDefault="006A7677" w:rsidP="006A7677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37E4E">
        <w:rPr>
          <w:rFonts w:ascii="Times New Roman" w:hAnsi="Times New Roman" w:cs="Times New Roman"/>
          <w:sz w:val="28"/>
          <w:szCs w:val="28"/>
        </w:rPr>
        <w:t xml:space="preserve"> особенностями употребления правильно произносимых звуков в речевом контексте.</w:t>
      </w:r>
    </w:p>
    <w:p w14:paraId="7EA37A1C" w14:textId="77777777" w:rsidR="006A7677" w:rsidRDefault="006A7677" w:rsidP="006A7677">
      <w:pPr>
        <w:pStyle w:val="a4"/>
        <w:autoSpaceDE w:val="0"/>
        <w:autoSpaceDN w:val="0"/>
        <w:adjustRightInd w:val="0"/>
        <w:spacing w:before="100" w:beforeAutospacing="1"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E05907">
        <w:rPr>
          <w:rFonts w:ascii="Times New Roman" w:eastAsiaTheme="minorHAnsi" w:hAnsi="Times New Roman"/>
          <w:sz w:val="28"/>
          <w:szCs w:val="28"/>
        </w:rPr>
        <w:t xml:space="preserve"> Ведущим дефектом при ФФНР является </w:t>
      </w:r>
      <w:proofErr w:type="spellStart"/>
      <w:r w:rsidRPr="00E05907">
        <w:rPr>
          <w:rFonts w:ascii="Times New Roman" w:eastAsiaTheme="minorHAnsi" w:hAnsi="Times New Roman"/>
          <w:sz w:val="28"/>
          <w:szCs w:val="28"/>
        </w:rPr>
        <w:t>несформированность</w:t>
      </w:r>
      <w:proofErr w:type="spellEnd"/>
      <w:r w:rsidRPr="00E05907">
        <w:rPr>
          <w:rFonts w:ascii="Times New Roman" w:eastAsiaTheme="minorHAnsi" w:hAnsi="Times New Roman"/>
          <w:sz w:val="28"/>
          <w:szCs w:val="28"/>
        </w:rPr>
        <w:t xml:space="preserve"> процессов восприятия звуков речи, что влечёт за собой затруднения детей при практическом осознании основных элементов языка и речи.</w:t>
      </w:r>
    </w:p>
    <w:p w14:paraId="60907948" w14:textId="77777777" w:rsidR="006A7677" w:rsidRDefault="006A7677" w:rsidP="006A7677">
      <w:pPr>
        <w:pStyle w:val="a4"/>
        <w:autoSpaceDE w:val="0"/>
        <w:autoSpaceDN w:val="0"/>
        <w:adjustRightInd w:val="0"/>
        <w:spacing w:before="100" w:beforeAutospacing="1"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837E4E">
        <w:rPr>
          <w:rFonts w:ascii="Times New Roman" w:eastAsiaTheme="minorHAnsi" w:hAnsi="Times New Roman"/>
          <w:sz w:val="28"/>
          <w:szCs w:val="28"/>
        </w:rP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14:paraId="2189BBC4" w14:textId="77777777" w:rsidR="006A7677" w:rsidRPr="00E05907" w:rsidRDefault="006A7677" w:rsidP="006A7677">
      <w:pPr>
        <w:pStyle w:val="a4"/>
        <w:autoSpaceDE w:val="0"/>
        <w:autoSpaceDN w:val="0"/>
        <w:adjustRightInd w:val="0"/>
        <w:spacing w:before="100" w:beforeAutospacing="1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837E4E">
        <w:rPr>
          <w:rFonts w:ascii="Times New Roman" w:eastAsiaTheme="minorHAnsi" w:hAnsi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 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14:paraId="3BF5044D" w14:textId="77777777" w:rsidR="006A7677" w:rsidRPr="004A070F" w:rsidRDefault="006A7677" w:rsidP="006A7677">
      <w:pPr>
        <w:spacing w:after="0"/>
        <w:ind w:right="57"/>
        <w:rPr>
          <w:rFonts w:ascii="Times New Roman" w:hAnsi="Times New Roman"/>
          <w:b/>
          <w:i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t>1.10 Формы и режим занятий.</w:t>
      </w:r>
    </w:p>
    <w:p w14:paraId="41B2DD5B" w14:textId="77777777" w:rsidR="006A7677" w:rsidRPr="004A070F" w:rsidRDefault="006A7677" w:rsidP="002D4F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Форма организации – индивидуальные занятия.</w:t>
      </w:r>
    </w:p>
    <w:p w14:paraId="05E2CEAB" w14:textId="77777777" w:rsidR="006A7677" w:rsidRPr="004A070F" w:rsidRDefault="006A7677" w:rsidP="002D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Продолжительность индивидуальных занятий зависит от речевого диагноза, возраста, индивидуальных и психофизических особенностей развития ребёнка.</w:t>
      </w:r>
    </w:p>
    <w:p w14:paraId="691F2B18" w14:textId="77777777" w:rsidR="006A7677" w:rsidRPr="004A070F" w:rsidRDefault="006A7677" w:rsidP="002D4FA2">
      <w:pPr>
        <w:pStyle w:val="21"/>
        <w:shd w:val="clear" w:color="auto" w:fill="FFFFFF"/>
        <w:ind w:firstLine="720"/>
        <w:jc w:val="both"/>
        <w:rPr>
          <w:sz w:val="28"/>
          <w:szCs w:val="28"/>
        </w:rPr>
      </w:pPr>
      <w:r w:rsidRPr="004A070F">
        <w:rPr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25- 30 минут, 2 раза в неделю.</w:t>
      </w:r>
    </w:p>
    <w:p w14:paraId="6BC521AA" w14:textId="77777777" w:rsidR="006A7677" w:rsidRPr="004A070F" w:rsidRDefault="006A7677" w:rsidP="002D4FA2">
      <w:pPr>
        <w:pStyle w:val="21"/>
        <w:shd w:val="clear" w:color="auto" w:fill="FFFFFF"/>
        <w:jc w:val="both"/>
        <w:rPr>
          <w:sz w:val="28"/>
          <w:szCs w:val="28"/>
        </w:rPr>
      </w:pPr>
      <w:r w:rsidRPr="004A070F">
        <w:rPr>
          <w:sz w:val="28"/>
          <w:szCs w:val="28"/>
        </w:rPr>
        <w:t xml:space="preserve"> Занятия по коррекции речевого развития детей проводятся во второй половине дня.</w:t>
      </w:r>
    </w:p>
    <w:p w14:paraId="04A970D2" w14:textId="77777777" w:rsidR="006A7677" w:rsidRPr="004A070F" w:rsidRDefault="006A7677" w:rsidP="002D4FA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Расписание занятий: </w:t>
      </w:r>
    </w:p>
    <w:p w14:paraId="7359D7B7" w14:textId="77777777" w:rsidR="006A7677" w:rsidRPr="00146152" w:rsidRDefault="00990E33" w:rsidP="002D4FA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46152">
        <w:rPr>
          <w:rFonts w:ascii="Times New Roman" w:hAnsi="Times New Roman"/>
          <w:sz w:val="28"/>
          <w:szCs w:val="28"/>
        </w:rPr>
        <w:t>Вторник   15-30 - 17</w:t>
      </w:r>
      <w:r w:rsidR="000051D6" w:rsidRPr="00146152">
        <w:rPr>
          <w:rFonts w:ascii="Times New Roman" w:hAnsi="Times New Roman"/>
          <w:sz w:val="28"/>
          <w:szCs w:val="28"/>
        </w:rPr>
        <w:t>-3</w:t>
      </w:r>
      <w:r w:rsidR="006A7677" w:rsidRPr="00146152">
        <w:rPr>
          <w:rFonts w:ascii="Times New Roman" w:hAnsi="Times New Roman"/>
          <w:sz w:val="28"/>
          <w:szCs w:val="28"/>
        </w:rPr>
        <w:t>0</w:t>
      </w:r>
    </w:p>
    <w:p w14:paraId="58B586DB" w14:textId="12B264D8" w:rsidR="006A7677" w:rsidRPr="00146152" w:rsidRDefault="00146152" w:rsidP="002D4FA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   15-30</w:t>
      </w:r>
      <w:r w:rsidR="00990E33" w:rsidRPr="00146152">
        <w:rPr>
          <w:rFonts w:ascii="Times New Roman" w:hAnsi="Times New Roman"/>
          <w:sz w:val="28"/>
          <w:szCs w:val="28"/>
        </w:rPr>
        <w:t xml:space="preserve"> -17</w:t>
      </w:r>
      <w:r w:rsidR="000051D6" w:rsidRPr="00146152">
        <w:rPr>
          <w:rFonts w:ascii="Times New Roman" w:hAnsi="Times New Roman"/>
          <w:sz w:val="28"/>
          <w:szCs w:val="28"/>
        </w:rPr>
        <w:t>-3</w:t>
      </w:r>
      <w:r w:rsidR="006A7677" w:rsidRPr="00146152">
        <w:rPr>
          <w:rFonts w:ascii="Times New Roman" w:hAnsi="Times New Roman"/>
          <w:sz w:val="28"/>
          <w:szCs w:val="28"/>
        </w:rPr>
        <w:t xml:space="preserve">0 </w:t>
      </w:r>
    </w:p>
    <w:p w14:paraId="470377AB" w14:textId="77777777" w:rsidR="006A7677" w:rsidRPr="004A070F" w:rsidRDefault="006A7677" w:rsidP="002D4F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Выпуск детей проводится по мере устранения у них дефектов речи.</w:t>
      </w:r>
    </w:p>
    <w:p w14:paraId="6B12BB7A" w14:textId="77777777" w:rsidR="006A7677" w:rsidRPr="004A070F" w:rsidRDefault="006A7677" w:rsidP="002D4FA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8AF27CA" w14:textId="77777777" w:rsidR="006A7677" w:rsidRPr="004A070F" w:rsidRDefault="006A7677" w:rsidP="00916E83">
      <w:pPr>
        <w:spacing w:after="0" w:line="240" w:lineRule="auto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lastRenderedPageBreak/>
        <w:t xml:space="preserve">1.11 </w:t>
      </w:r>
      <w:r w:rsidRPr="004A070F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  <w:t>Ожидаемый результат.</w:t>
      </w:r>
    </w:p>
    <w:p w14:paraId="02963C97" w14:textId="77777777" w:rsidR="006A7677" w:rsidRPr="004A070F" w:rsidRDefault="006A7677" w:rsidP="00916E8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4A070F">
        <w:rPr>
          <w:rFonts w:ascii="Times New Roman" w:hAnsi="Times New Roman"/>
          <w:bCs/>
          <w:color w:val="000000"/>
          <w:spacing w:val="-1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14:paraId="589F15EA" w14:textId="77777777" w:rsidR="006A7677" w:rsidRPr="004A070F" w:rsidRDefault="006A7677" w:rsidP="00916E8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четко дифференцировать все изученные звуки;</w:t>
      </w:r>
    </w:p>
    <w:p w14:paraId="6A18A087" w14:textId="77777777" w:rsidR="006A7677" w:rsidRPr="004A070F" w:rsidRDefault="006A7677" w:rsidP="00916E8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14:paraId="4DD348D0" w14:textId="77777777" w:rsidR="006A7677" w:rsidRPr="004A070F" w:rsidRDefault="006A7677" w:rsidP="00916E8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различать понятия «звук», «слог», «предложение» на практическом уровне;</w:t>
      </w:r>
    </w:p>
    <w:p w14:paraId="3D9D3160" w14:textId="77777777" w:rsidR="006A7677" w:rsidRPr="004A070F" w:rsidRDefault="006A7677" w:rsidP="00916E8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14:paraId="527BF33C" w14:textId="77777777" w:rsidR="006A7677" w:rsidRPr="004A070F" w:rsidRDefault="006A7677" w:rsidP="00916E83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t>1.12 Формы подведения итогов.</w:t>
      </w:r>
    </w:p>
    <w:p w14:paraId="782F29F2" w14:textId="77777777" w:rsidR="006A7677" w:rsidRPr="004A070F" w:rsidRDefault="006A7677" w:rsidP="00916E8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Итоговая логопед</w:t>
      </w:r>
      <w:r>
        <w:rPr>
          <w:rFonts w:ascii="Times New Roman" w:hAnsi="Times New Roman"/>
          <w:sz w:val="28"/>
          <w:szCs w:val="28"/>
        </w:rPr>
        <w:t xml:space="preserve">ическая диагностика </w:t>
      </w:r>
      <w:proofErr w:type="spellStart"/>
      <w:r>
        <w:rPr>
          <w:rFonts w:ascii="Times New Roman" w:hAnsi="Times New Roman"/>
          <w:sz w:val="28"/>
          <w:szCs w:val="28"/>
        </w:rPr>
        <w:t>сформированн</w:t>
      </w:r>
      <w:r w:rsidRPr="004A070F">
        <w:rPr>
          <w:rFonts w:ascii="Times New Roman" w:hAnsi="Times New Roman"/>
          <w:sz w:val="28"/>
          <w:szCs w:val="28"/>
        </w:rPr>
        <w:t>ости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 произносительных умений и навыков.</w:t>
      </w:r>
    </w:p>
    <w:p w14:paraId="4469315C" w14:textId="77777777" w:rsidR="006A7677" w:rsidRPr="004A070F" w:rsidRDefault="006A7677" w:rsidP="00916E8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7676C" w14:textId="77777777" w:rsidR="006A7677" w:rsidRPr="004A070F" w:rsidRDefault="006A7677" w:rsidP="006A767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>2. Организационно-педагогические условия.</w:t>
      </w:r>
    </w:p>
    <w:p w14:paraId="55675B45" w14:textId="77777777" w:rsidR="006A7677" w:rsidRPr="004A070F" w:rsidRDefault="006A7677" w:rsidP="006A767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255961" w14:textId="77777777" w:rsidR="006A7677" w:rsidRPr="004A070F" w:rsidRDefault="006A7677" w:rsidP="006A7677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A070F">
        <w:rPr>
          <w:rFonts w:ascii="Times New Roman" w:hAnsi="Times New Roman"/>
          <w:b/>
          <w:i/>
          <w:sz w:val="28"/>
          <w:szCs w:val="28"/>
        </w:rPr>
        <w:t>2.1 Материально-технические условия</w:t>
      </w:r>
    </w:p>
    <w:p w14:paraId="28E2CCFC" w14:textId="77777777" w:rsidR="006A7677" w:rsidRPr="004A070F" w:rsidRDefault="006A7677" w:rsidP="006A7677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1FDEA502" w14:textId="77777777" w:rsidR="006A7677" w:rsidRPr="004A070F" w:rsidRDefault="006A7677" w:rsidP="006A76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Занятия проводятся в логопедическом кабинете.</w:t>
      </w:r>
    </w:p>
    <w:p w14:paraId="3B6CFFD0" w14:textId="77777777" w:rsidR="006A7677" w:rsidRPr="004A070F" w:rsidRDefault="006A7677" w:rsidP="006A767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Оснащение кабинета:</w:t>
      </w:r>
    </w:p>
    <w:p w14:paraId="5F9EB058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070F">
        <w:rPr>
          <w:rFonts w:ascii="Times New Roman" w:hAnsi="Times New Roman"/>
          <w:bCs/>
          <w:sz w:val="28"/>
          <w:szCs w:val="28"/>
        </w:rPr>
        <w:t xml:space="preserve"> Зеркало с лампой дополнительного освещения.</w:t>
      </w:r>
    </w:p>
    <w:p w14:paraId="65DFFB61" w14:textId="77777777" w:rsidR="006A7677" w:rsidRPr="004A070F" w:rsidRDefault="002777FC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Стол для</w:t>
      </w:r>
      <w:r w:rsidR="006A7677" w:rsidRPr="004A070F">
        <w:rPr>
          <w:rFonts w:ascii="Times New Roman" w:hAnsi="Times New Roman" w:cs="Times New Roman"/>
          <w:bCs/>
          <w:sz w:val="28"/>
          <w:szCs w:val="28"/>
        </w:rPr>
        <w:t xml:space="preserve"> занятий у зеркала.</w:t>
      </w:r>
    </w:p>
    <w:p w14:paraId="5CBBA927" w14:textId="77777777" w:rsidR="006A7677" w:rsidRPr="002777FC" w:rsidRDefault="006A7677" w:rsidP="002777FC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Магнитная доска.</w:t>
      </w:r>
    </w:p>
    <w:p w14:paraId="2655331B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Вата, ватные палочки.</w:t>
      </w:r>
    </w:p>
    <w:p w14:paraId="2D9668E7" w14:textId="77777777" w:rsidR="006A7677" w:rsidRPr="002777FC" w:rsidRDefault="006A7677" w:rsidP="002777FC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Бумажные салфетки.</w:t>
      </w:r>
    </w:p>
    <w:p w14:paraId="7E433470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Набор  игрушек  и  предметных  картинок  для  сопровождения  артикуляционной  и мимической гимнастики.</w:t>
      </w:r>
    </w:p>
    <w:p w14:paraId="733FBAAC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 Веселая артикуляционная гимнастика».</w:t>
      </w:r>
    </w:p>
    <w:p w14:paraId="6EE960C7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070F">
        <w:rPr>
          <w:rFonts w:ascii="Times New Roman" w:hAnsi="Times New Roman" w:cs="Times New Roman"/>
          <w:bCs/>
          <w:sz w:val="28"/>
          <w:szCs w:val="28"/>
        </w:rPr>
        <w:t>Дыхательные  тренажеры,  игрушки,  пособия  для  развития  дыхания  (свистки, свистульки, дудочки, воздушные шары, «Мыльные пузыри», сухие листочки, сухие лепестки цветов и т.п.).</w:t>
      </w:r>
      <w:proofErr w:type="gramEnd"/>
    </w:p>
    <w:p w14:paraId="0A329BB8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 Веселая пальчиковая гимнастика.</w:t>
      </w:r>
    </w:p>
    <w:p w14:paraId="528CAB33" w14:textId="77777777" w:rsidR="006A7677" w:rsidRPr="004A070F" w:rsidRDefault="006A7677" w:rsidP="006A7677">
      <w:pPr>
        <w:spacing w:after="100" w:afterAutospacing="1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4A070F">
        <w:rPr>
          <w:rFonts w:ascii="Times New Roman" w:hAnsi="Times New Roman"/>
          <w:bCs/>
          <w:sz w:val="28"/>
          <w:szCs w:val="28"/>
        </w:rPr>
        <w:t xml:space="preserve">Картотека  материалов  для  автоматизации  и  дифференциации  шипящих  звуков (слоги,  слова,  словосочетания,  предложения,  </w:t>
      </w:r>
      <w:proofErr w:type="spellStart"/>
      <w:r w:rsidRPr="004A070F">
        <w:rPr>
          <w:rFonts w:ascii="Times New Roman" w:hAnsi="Times New Roman"/>
          <w:bCs/>
          <w:sz w:val="28"/>
          <w:szCs w:val="28"/>
        </w:rPr>
        <w:t>потешки</w:t>
      </w:r>
      <w:proofErr w:type="spellEnd"/>
      <w:r w:rsidRPr="004A070F">
        <w:rPr>
          <w:rFonts w:ascii="Times New Roman" w:hAnsi="Times New Roman"/>
          <w:bCs/>
          <w:sz w:val="28"/>
          <w:szCs w:val="28"/>
        </w:rPr>
        <w:t xml:space="preserve">,  </w:t>
      </w:r>
      <w:proofErr w:type="spellStart"/>
      <w:r w:rsidRPr="004A070F">
        <w:rPr>
          <w:rFonts w:ascii="Times New Roman" w:hAnsi="Times New Roman"/>
          <w:bCs/>
          <w:sz w:val="28"/>
          <w:szCs w:val="28"/>
        </w:rPr>
        <w:t>чистоговорки</w:t>
      </w:r>
      <w:proofErr w:type="spellEnd"/>
      <w:r w:rsidRPr="004A070F">
        <w:rPr>
          <w:rFonts w:ascii="Times New Roman" w:hAnsi="Times New Roman"/>
          <w:bCs/>
          <w:sz w:val="28"/>
          <w:szCs w:val="28"/>
        </w:rPr>
        <w:t>,  скороговорки, тексты).</w:t>
      </w:r>
    </w:p>
    <w:p w14:paraId="799096B2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 Картотека  предметных  и  сюжетных  картинок  для  автоматизации  и дифференциации звуков разных групп.</w:t>
      </w:r>
    </w:p>
    <w:p w14:paraId="3AF21C55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  Логопедический  альбом  для  обследования  речи. </w:t>
      </w:r>
    </w:p>
    <w:p w14:paraId="7535B17B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Предметные картинки по изучаемым лексическим темам.</w:t>
      </w:r>
    </w:p>
    <w:p w14:paraId="27E6BC43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Сюжетные картинки и серии сюжетных картинок.</w:t>
      </w:r>
    </w:p>
    <w:p w14:paraId="59D1247D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 Парные картинки.</w:t>
      </w:r>
    </w:p>
    <w:p w14:paraId="4771BA8F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 «Алгоритмы» описания игрушки, фрукта, овоща.</w:t>
      </w:r>
    </w:p>
    <w:p w14:paraId="710ED00B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lastRenderedPageBreak/>
        <w:t>Игрушки для уточнения произношения в звукоподражаниях.</w:t>
      </w:r>
    </w:p>
    <w:p w14:paraId="60503CDE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Предметные картинки для уточнения произношения в звукоподражаниях.</w:t>
      </w:r>
    </w:p>
    <w:p w14:paraId="013BE8B1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Небольшие  игрушки  и  муляжи  по  изучаемым  темам,  разнообразный  счетный материал.</w:t>
      </w:r>
    </w:p>
    <w:p w14:paraId="725A922F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Предметные  и  сюжетные  картинки  для  автоматизации  и  дифференциации  свистящих и шипящих звуков.</w:t>
      </w:r>
    </w:p>
    <w:p w14:paraId="17A704A5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 xml:space="preserve">Настольно-печатные  дидактические  игры  для  автоматизации  и  </w:t>
      </w:r>
      <w:proofErr w:type="gramStart"/>
      <w:r w:rsidRPr="004A070F">
        <w:rPr>
          <w:rFonts w:ascii="Times New Roman" w:hAnsi="Times New Roman" w:cs="Times New Roman"/>
          <w:bCs/>
          <w:sz w:val="28"/>
          <w:szCs w:val="28"/>
        </w:rPr>
        <w:t>дифференциации</w:t>
      </w:r>
      <w:proofErr w:type="gramEnd"/>
      <w:r w:rsidRPr="004A070F">
        <w:rPr>
          <w:rFonts w:ascii="Times New Roman" w:hAnsi="Times New Roman" w:cs="Times New Roman"/>
          <w:bCs/>
          <w:sz w:val="28"/>
          <w:szCs w:val="28"/>
        </w:rPr>
        <w:t xml:space="preserve"> свистящих и шипящих звуков в словах и предложениях.</w:t>
      </w:r>
    </w:p>
    <w:p w14:paraId="7D69FEC9" w14:textId="77777777" w:rsidR="006A7677" w:rsidRPr="004A070F" w:rsidRDefault="006A7677" w:rsidP="006A7677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70F">
        <w:rPr>
          <w:rFonts w:ascii="Times New Roman" w:hAnsi="Times New Roman" w:cs="Times New Roman"/>
          <w:bCs/>
          <w:sz w:val="28"/>
          <w:szCs w:val="28"/>
        </w:rPr>
        <w:t>Настольно-печатные дидактические игры для формирования и совершенствования грамматического строя речи.</w:t>
      </w:r>
    </w:p>
    <w:p w14:paraId="666064D8" w14:textId="77777777" w:rsidR="006A7677" w:rsidRPr="004A070F" w:rsidRDefault="006A7677" w:rsidP="006A7677">
      <w:pPr>
        <w:spacing w:after="100" w:afterAutospacing="1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A070F">
        <w:rPr>
          <w:rFonts w:ascii="Times New Roman" w:hAnsi="Times New Roman"/>
          <w:b/>
          <w:bCs/>
          <w:i/>
          <w:sz w:val="28"/>
          <w:szCs w:val="28"/>
        </w:rPr>
        <w:t>2.2 Требования к педагогическим работникам.</w:t>
      </w:r>
    </w:p>
    <w:p w14:paraId="1B09AE2E" w14:textId="77777777" w:rsidR="006A7677" w:rsidRPr="006B31F4" w:rsidRDefault="006A7677" w:rsidP="006A7677">
      <w:pPr>
        <w:spacing w:after="100" w:afterAutospacing="1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B31F4">
        <w:rPr>
          <w:rFonts w:ascii="Times New Roman" w:hAnsi="Times New Roman"/>
          <w:bCs/>
          <w:sz w:val="28"/>
          <w:szCs w:val="28"/>
        </w:rPr>
        <w:t xml:space="preserve">Коррекционно-развивающие занятии ведет </w:t>
      </w:r>
      <w:proofErr w:type="gramStart"/>
      <w:r w:rsidRPr="006B31F4">
        <w:rPr>
          <w:rFonts w:ascii="Times New Roman" w:hAnsi="Times New Roman"/>
          <w:bCs/>
          <w:sz w:val="28"/>
          <w:szCs w:val="28"/>
        </w:rPr>
        <w:t>учитель-логопед</w:t>
      </w:r>
      <w:proofErr w:type="gramEnd"/>
      <w:r w:rsidRPr="006B31F4">
        <w:rPr>
          <w:rFonts w:ascii="Times New Roman" w:hAnsi="Times New Roman"/>
          <w:bCs/>
          <w:sz w:val="28"/>
          <w:szCs w:val="28"/>
        </w:rPr>
        <w:t xml:space="preserve"> </w:t>
      </w:r>
      <w:r w:rsidR="006B31F4" w:rsidRPr="006B31F4">
        <w:rPr>
          <w:rFonts w:ascii="Times New Roman" w:hAnsi="Times New Roman"/>
          <w:bCs/>
          <w:sz w:val="28"/>
          <w:szCs w:val="28"/>
        </w:rPr>
        <w:t>имеющий специальное образование.</w:t>
      </w:r>
    </w:p>
    <w:p w14:paraId="5D6BC9EA" w14:textId="77777777" w:rsidR="006A7677" w:rsidRPr="00DD544D" w:rsidRDefault="006A7677" w:rsidP="006A7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2.3</w:t>
      </w:r>
      <w:r w:rsidRPr="00DD544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. Календарный учебный график</w:t>
      </w:r>
    </w:p>
    <w:p w14:paraId="0B2E007C" w14:textId="716F9A44" w:rsidR="00154AE7" w:rsidRPr="00154AE7" w:rsidRDefault="00146152" w:rsidP="00154AE7">
      <w:pPr>
        <w:widowControl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Учебный период – с 01.10.2024 г. по 31.05.2025</w:t>
      </w:r>
      <w:r w:rsidR="00154AE7" w:rsidRPr="00154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120"/>
        <w:gridCol w:w="1578"/>
        <w:gridCol w:w="1442"/>
        <w:gridCol w:w="1120"/>
        <w:gridCol w:w="1120"/>
        <w:gridCol w:w="1749"/>
      </w:tblGrid>
      <w:tr w:rsidR="00154AE7" w:rsidRPr="00154AE7" w14:paraId="5D37B6EE" w14:textId="77777777" w:rsidTr="00EB4BE1">
        <w:trPr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4CCA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E6FB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 каникул</w:t>
            </w:r>
          </w:p>
          <w:p w14:paraId="297CFFEE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(отсутствие ООД)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11A5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CC05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154AE7" w:rsidRPr="00154AE7" w14:paraId="15D0F666" w14:textId="77777777" w:rsidTr="00EB4BE1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9D81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Продолжи-</w:t>
            </w:r>
            <w:proofErr w:type="spellStart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календарная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DEC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  <w:p w14:paraId="7FB85B53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недель</w:t>
            </w:r>
          </w:p>
          <w:p w14:paraId="5E948220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(полных)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F2F3" w14:textId="77777777" w:rsidR="00154AE7" w:rsidRPr="00154AE7" w:rsidRDefault="00154AE7" w:rsidP="00154AE7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846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Продолжи-</w:t>
            </w:r>
            <w:proofErr w:type="spellStart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тельность</w:t>
            </w:r>
            <w:proofErr w:type="spellEnd"/>
            <w:proofErr w:type="gramEnd"/>
          </w:p>
          <w:p w14:paraId="689B67E1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календарная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1CA6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  <w:p w14:paraId="1F70D417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недель</w:t>
            </w:r>
          </w:p>
          <w:p w14:paraId="46852A48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(полных)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E145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  <w:p w14:paraId="78D62174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недель</w:t>
            </w:r>
          </w:p>
          <w:p w14:paraId="49CE560D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(полных)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14C1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proofErr w:type="gramEnd"/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каникул (недель)</w:t>
            </w:r>
          </w:p>
        </w:tc>
      </w:tr>
      <w:tr w:rsidR="00154AE7" w:rsidRPr="00154AE7" w14:paraId="0F26DD4B" w14:textId="77777777" w:rsidTr="00EB4BE1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6912" w14:textId="5A897732" w:rsidR="00154AE7" w:rsidRPr="00154AE7" w:rsidRDefault="00146152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01. 10. 2024</w:t>
            </w:r>
            <w:r w:rsidR="00154AE7"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</w:t>
            </w:r>
          </w:p>
          <w:p w14:paraId="0E908BFE" w14:textId="43E58A30" w:rsidR="00154AE7" w:rsidRPr="00154AE7" w:rsidRDefault="00F246EB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29.12.2024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4871" w14:textId="77777777" w:rsidR="00924C26" w:rsidRPr="00154AE7" w:rsidRDefault="006B31F4" w:rsidP="006B31F4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924C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797" w14:textId="5041146F" w:rsidR="00154AE7" w:rsidRPr="00154AE7" w:rsidRDefault="00146152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28.12.2024</w:t>
            </w:r>
            <w:r w:rsidR="00154AE7"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</w:p>
          <w:p w14:paraId="7AC72550" w14:textId="12C0BE17" w:rsidR="00154AE7" w:rsidRPr="00154AE7" w:rsidRDefault="00146152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8.01.2025</w:t>
            </w:r>
          </w:p>
          <w:p w14:paraId="44EF58C3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(новогодние);</w:t>
            </w:r>
          </w:p>
          <w:p w14:paraId="2D2CFD7E" w14:textId="4A2B4F92" w:rsidR="00154AE7" w:rsidRPr="00154AE7" w:rsidRDefault="00146152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01.06.2025–31.08.2025</w:t>
            </w:r>
          </w:p>
          <w:p w14:paraId="32059DA5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(летние)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8BD" w14:textId="01AD985B" w:rsidR="00154AE7" w:rsidRPr="00154AE7" w:rsidRDefault="00146152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9.01.2025</w:t>
            </w:r>
            <w:r w:rsidR="00154AE7"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9593D50" w14:textId="5D28078F" w:rsidR="00154AE7" w:rsidRPr="00154AE7" w:rsidRDefault="00146152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7D0" w14:textId="1F232B02" w:rsidR="00154AE7" w:rsidRPr="00154AE7" w:rsidRDefault="00B31766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08E" w14:textId="3A438D7D" w:rsidR="00924C26" w:rsidRPr="00154AE7" w:rsidRDefault="006B31F4" w:rsidP="006B31F4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B317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580E" w14:textId="77777777" w:rsidR="00154AE7" w:rsidRPr="00154AE7" w:rsidRDefault="00154AE7" w:rsidP="00154AE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4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14:paraId="61042F4E" w14:textId="77777777" w:rsidR="00154AE7" w:rsidRPr="00154AE7" w:rsidRDefault="00154AE7" w:rsidP="00154AE7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897B1DA" w14:textId="77777777" w:rsidR="006A7677" w:rsidRPr="00826875" w:rsidRDefault="006A7677" w:rsidP="006A7677">
      <w:pPr>
        <w:rPr>
          <w:rFonts w:ascii="Times New Roman" w:hAnsi="Times New Roman"/>
          <w:b/>
          <w:i/>
          <w:sz w:val="28"/>
          <w:szCs w:val="28"/>
        </w:rPr>
      </w:pPr>
    </w:p>
    <w:p w14:paraId="6E8EF553" w14:textId="77777777" w:rsidR="00CF5C87" w:rsidRDefault="006A7677" w:rsidP="006A767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2.4 </w:t>
      </w:r>
      <w:r w:rsidRPr="00826875">
        <w:rPr>
          <w:rFonts w:ascii="Times New Roman" w:hAnsi="Times New Roman"/>
          <w:b/>
          <w:i/>
          <w:sz w:val="28"/>
          <w:szCs w:val="28"/>
        </w:rPr>
        <w:t>Учебный план учителя-логопеда при режиме работы 2 занятия в</w:t>
      </w:r>
      <w:r>
        <w:rPr>
          <w:rFonts w:ascii="Times New Roman" w:hAnsi="Times New Roman"/>
          <w:b/>
          <w:i/>
          <w:sz w:val="28"/>
          <w:szCs w:val="28"/>
        </w:rPr>
        <w:t xml:space="preserve"> неделю</w:t>
      </w:r>
      <w:r w:rsidRPr="00826875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3"/>
        <w:gridCol w:w="1976"/>
        <w:gridCol w:w="2590"/>
        <w:gridCol w:w="2147"/>
        <w:gridCol w:w="1979"/>
      </w:tblGrid>
      <w:tr w:rsidR="00154AE7" w:rsidRPr="00154AE7" w14:paraId="52FFF082" w14:textId="77777777" w:rsidTr="005F45AD">
        <w:tc>
          <w:tcPr>
            <w:tcW w:w="653" w:type="dxa"/>
          </w:tcPr>
          <w:p w14:paraId="7D66582D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51AD42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6" w:type="dxa"/>
          </w:tcPr>
          <w:p w14:paraId="0A70A102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90" w:type="dxa"/>
          </w:tcPr>
          <w:p w14:paraId="1DDD9003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Количество групп/ продолжительность минут</w:t>
            </w:r>
          </w:p>
        </w:tc>
        <w:tc>
          <w:tcPr>
            <w:tcW w:w="2147" w:type="dxa"/>
          </w:tcPr>
          <w:p w14:paraId="57EA851A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979" w:type="dxa"/>
          </w:tcPr>
          <w:p w14:paraId="5B011142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(в соответствии с программой)</w:t>
            </w:r>
          </w:p>
        </w:tc>
      </w:tr>
      <w:tr w:rsidR="00154AE7" w:rsidRPr="00154AE7" w14:paraId="4A58D265" w14:textId="77777777" w:rsidTr="005F45AD">
        <w:tc>
          <w:tcPr>
            <w:tcW w:w="653" w:type="dxa"/>
          </w:tcPr>
          <w:p w14:paraId="3FBA9BC5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14:paraId="74F6A7A9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</w:tc>
        <w:tc>
          <w:tcPr>
            <w:tcW w:w="2590" w:type="dxa"/>
          </w:tcPr>
          <w:p w14:paraId="358AE918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8/25-30</w:t>
            </w:r>
          </w:p>
        </w:tc>
        <w:tc>
          <w:tcPr>
            <w:tcW w:w="2147" w:type="dxa"/>
          </w:tcPr>
          <w:p w14:paraId="2D1D0A5F" w14:textId="77777777" w:rsidR="00154AE7" w:rsidRPr="00154AE7" w:rsidRDefault="00154AE7" w:rsidP="00154A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1979" w:type="dxa"/>
          </w:tcPr>
          <w:p w14:paraId="4E23B162" w14:textId="77777777" w:rsidR="00154AE7" w:rsidRPr="00154AE7" w:rsidRDefault="00154AE7" w:rsidP="00154A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4C8C45B5" w14:textId="77777777" w:rsidR="00154AE7" w:rsidRDefault="00154AE7" w:rsidP="006A767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C5B0280" w14:textId="77777777" w:rsidR="00CF5C87" w:rsidRPr="008D4093" w:rsidRDefault="006A7677" w:rsidP="00CF5C87">
      <w:pPr>
        <w:spacing w:after="12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2308"/>
        <w:gridCol w:w="2290"/>
        <w:gridCol w:w="2642"/>
      </w:tblGrid>
      <w:tr w:rsidR="00CF5C87" w:rsidRPr="008D4093" w14:paraId="599829D4" w14:textId="77777777" w:rsidTr="00102A7A">
        <w:tc>
          <w:tcPr>
            <w:tcW w:w="2331" w:type="dxa"/>
          </w:tcPr>
          <w:p w14:paraId="0A7BC8DD" w14:textId="77777777" w:rsidR="00CF5C87" w:rsidRPr="008D4093" w:rsidRDefault="00CF5C87" w:rsidP="000051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нарушение</w:t>
            </w:r>
          </w:p>
        </w:tc>
        <w:tc>
          <w:tcPr>
            <w:tcW w:w="2308" w:type="dxa"/>
          </w:tcPr>
          <w:p w14:paraId="49D56A07" w14:textId="77777777" w:rsidR="00CF5C87" w:rsidRPr="008D4093" w:rsidRDefault="00CF5C87" w:rsidP="000051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2290" w:type="dxa"/>
          </w:tcPr>
          <w:p w14:paraId="1B515AAC" w14:textId="77777777" w:rsidR="00CF5C87" w:rsidRPr="008D4093" w:rsidRDefault="00CF5C87" w:rsidP="000051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642" w:type="dxa"/>
          </w:tcPr>
          <w:p w14:paraId="1B1040F1" w14:textId="77777777" w:rsidR="00CF5C87" w:rsidRPr="008D4093" w:rsidRDefault="00CF5C87" w:rsidP="000051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F5C87" w:rsidRPr="008D4093" w14:paraId="506F5187" w14:textId="77777777" w:rsidTr="00102A7A">
        <w:tc>
          <w:tcPr>
            <w:tcW w:w="2331" w:type="dxa"/>
          </w:tcPr>
          <w:p w14:paraId="3D898069" w14:textId="77777777" w:rsidR="00CF5C87" w:rsidRPr="008D4093" w:rsidRDefault="00CF5C87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ФФН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</w:p>
          <w:p w14:paraId="5F10002E" w14:textId="77777777" w:rsidR="00CF5C87" w:rsidRPr="008D4093" w:rsidRDefault="00CF5C87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(6-й </w:t>
            </w:r>
            <w:proofErr w:type="spellStart"/>
            <w:proofErr w:type="gramStart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98" w:type="dxa"/>
            <w:gridSpan w:val="2"/>
          </w:tcPr>
          <w:p w14:paraId="03E3BBDB" w14:textId="77777777" w:rsidR="00CF5C87" w:rsidRPr="008D4093" w:rsidRDefault="00CF5C87" w:rsidP="000051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– май</w:t>
            </w:r>
          </w:p>
          <w:p w14:paraId="52AA7D8D" w14:textId="77777777" w:rsidR="00CF5C87" w:rsidRPr="008D4093" w:rsidRDefault="00CF5C87" w:rsidP="000051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 в неделю</w:t>
            </w:r>
          </w:p>
        </w:tc>
        <w:tc>
          <w:tcPr>
            <w:tcW w:w="2642" w:type="dxa"/>
          </w:tcPr>
          <w:p w14:paraId="719F5E84" w14:textId="77777777" w:rsidR="00CF5C87" w:rsidRPr="008D4093" w:rsidRDefault="00CF5C87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 25 минут.</w:t>
            </w:r>
          </w:p>
          <w:p w14:paraId="09F9D50F" w14:textId="77777777" w:rsidR="00CF5C87" w:rsidRPr="008D4093" w:rsidRDefault="00CF5C87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A7A" w:rsidRPr="008D4093" w14:paraId="5788550C" w14:textId="77777777" w:rsidTr="00102A7A">
        <w:tc>
          <w:tcPr>
            <w:tcW w:w="2331" w:type="dxa"/>
          </w:tcPr>
          <w:p w14:paraId="599780E8" w14:textId="77777777" w:rsidR="00102A7A" w:rsidRPr="008D4093" w:rsidRDefault="00102A7A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ФФН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ФН.</w:t>
            </w: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4392E75" w14:textId="77777777" w:rsidR="00102A7A" w:rsidRPr="008D4093" w:rsidRDefault="00102A7A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(7-й </w:t>
            </w:r>
            <w:proofErr w:type="spellStart"/>
            <w:proofErr w:type="gramStart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98" w:type="dxa"/>
            <w:gridSpan w:val="2"/>
          </w:tcPr>
          <w:p w14:paraId="40B800BE" w14:textId="77777777" w:rsidR="00102A7A" w:rsidRDefault="00102A7A" w:rsidP="002D4F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– декабрь</w:t>
            </w:r>
          </w:p>
          <w:p w14:paraId="6E014260" w14:textId="77777777" w:rsidR="00102A7A" w:rsidRPr="008D4093" w:rsidRDefault="00102A7A" w:rsidP="002D4F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2 </w:t>
            </w: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неделю</w:t>
            </w:r>
          </w:p>
        </w:tc>
        <w:tc>
          <w:tcPr>
            <w:tcW w:w="2642" w:type="dxa"/>
          </w:tcPr>
          <w:p w14:paraId="415C5669" w14:textId="77777777" w:rsidR="00102A7A" w:rsidRPr="008D4093" w:rsidRDefault="00102A7A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 30 минут.</w:t>
            </w:r>
          </w:p>
          <w:p w14:paraId="0E6BC59A" w14:textId="77777777" w:rsidR="00102A7A" w:rsidRPr="008D4093" w:rsidRDefault="00102A7A" w:rsidP="000051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339EBA" w14:textId="77777777" w:rsidR="006A7677" w:rsidRPr="002D4FA2" w:rsidRDefault="006A7677" w:rsidP="002D4FA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4A070F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Содержание коррекционной работы.</w:t>
      </w:r>
    </w:p>
    <w:p w14:paraId="6B5D1897" w14:textId="77777777" w:rsidR="006A7677" w:rsidRPr="004A070F" w:rsidRDefault="006A7677" w:rsidP="006A7677">
      <w:pPr>
        <w:spacing w:after="0"/>
        <w:ind w:left="360" w:right="5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 </w:t>
      </w:r>
      <w:r w:rsidRPr="004A07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070F">
        <w:rPr>
          <w:rFonts w:ascii="Times New Roman" w:hAnsi="Times New Roman"/>
          <w:b/>
          <w:bCs/>
          <w:i/>
          <w:sz w:val="28"/>
          <w:szCs w:val="28"/>
        </w:rPr>
        <w:t>Основные направления коррекционно-развивающей работы.</w:t>
      </w:r>
    </w:p>
    <w:p w14:paraId="6D853C95" w14:textId="77777777" w:rsidR="006A7677" w:rsidRPr="004A070F" w:rsidRDefault="006A7677" w:rsidP="006A7677">
      <w:pPr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14:paraId="2B721757" w14:textId="77777777" w:rsidR="006A7677" w:rsidRPr="004A070F" w:rsidRDefault="006A7677" w:rsidP="006A7677">
      <w:pPr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- </w:t>
      </w:r>
      <w:r w:rsidRPr="004A070F">
        <w:rPr>
          <w:rFonts w:ascii="Times New Roman" w:hAnsi="Times New Roman"/>
          <w:b/>
          <w:i/>
          <w:sz w:val="28"/>
          <w:szCs w:val="28"/>
        </w:rPr>
        <w:t>диагностическая работа</w:t>
      </w:r>
      <w:r w:rsidRPr="004A070F">
        <w:rPr>
          <w:rFonts w:ascii="Times New Roman" w:hAnsi="Times New Roman"/>
          <w:sz w:val="28"/>
          <w:szCs w:val="28"/>
        </w:rPr>
        <w:t xml:space="preserve"> обеспечивает своевременное выявление детей с ОВЗ, проведение их  обследования и подготовку рекомендаций для родителей и педагогов по оказанию им помощи в условиях образовательного учреждения;</w:t>
      </w:r>
    </w:p>
    <w:p w14:paraId="52F63E25" w14:textId="77777777" w:rsidR="006A7677" w:rsidRPr="004A070F" w:rsidRDefault="006A7677" w:rsidP="006A7677">
      <w:pPr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A070F">
        <w:rPr>
          <w:rFonts w:ascii="Times New Roman" w:hAnsi="Times New Roman"/>
          <w:b/>
          <w:i/>
          <w:sz w:val="28"/>
          <w:szCs w:val="28"/>
        </w:rPr>
        <w:t>коррекционно</w:t>
      </w:r>
      <w:proofErr w:type="spellEnd"/>
      <w:r w:rsidRPr="004A070F">
        <w:rPr>
          <w:rFonts w:ascii="Times New Roman" w:hAnsi="Times New Roman"/>
          <w:b/>
          <w:i/>
          <w:sz w:val="28"/>
          <w:szCs w:val="28"/>
        </w:rPr>
        <w:t xml:space="preserve"> - развивающая работа</w:t>
      </w:r>
      <w:r w:rsidRPr="004A070F">
        <w:rPr>
          <w:rFonts w:ascii="Times New Roman" w:hAnsi="Times New Roman"/>
          <w:sz w:val="28"/>
          <w:szCs w:val="28"/>
        </w:rPr>
        <w:t xml:space="preserve">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14:paraId="4BBAED9A" w14:textId="77777777" w:rsidR="006A7677" w:rsidRPr="004A070F" w:rsidRDefault="006A7677" w:rsidP="006A7677">
      <w:pPr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- </w:t>
      </w:r>
      <w:r w:rsidRPr="004A070F">
        <w:rPr>
          <w:rFonts w:ascii="Times New Roman" w:hAnsi="Times New Roman"/>
          <w:b/>
          <w:i/>
          <w:sz w:val="28"/>
          <w:szCs w:val="28"/>
        </w:rPr>
        <w:t>консультативная работа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70F">
        <w:rPr>
          <w:rFonts w:ascii="Times New Roman" w:hAnsi="Times New Roman"/>
          <w:sz w:val="28"/>
          <w:szCs w:val="28"/>
        </w:rPr>
        <w:t>обеспечивает непрерывность специального сопровождения детей с ОВЗ и их семей по вопросам реализации, дифференцированных условий обучения, воспитания, коррекции, развития и социализации воспитанников.</w:t>
      </w:r>
    </w:p>
    <w:p w14:paraId="5D3A16D1" w14:textId="77777777" w:rsidR="006A7677" w:rsidRPr="004A070F" w:rsidRDefault="006A7677" w:rsidP="006A76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A070F">
        <w:rPr>
          <w:rFonts w:ascii="Times New Roman" w:hAnsi="Times New Roman"/>
          <w:b/>
          <w:sz w:val="28"/>
          <w:szCs w:val="28"/>
        </w:rPr>
        <w:t>Цель занятий</w:t>
      </w:r>
      <w:r w:rsidRPr="004A070F">
        <w:rPr>
          <w:rFonts w:ascii="Times New Roman" w:hAnsi="Times New Roman"/>
          <w:sz w:val="28"/>
          <w:szCs w:val="28"/>
        </w:rPr>
        <w:t xml:space="preserve"> -  выбор и в применении комплекса артикуляционных упражнений, направленных на устранение специфических нарушений звуковой стороны речи, характерных для ФН И ФНР. 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</w:t>
      </w:r>
    </w:p>
    <w:p w14:paraId="188A4305" w14:textId="77777777" w:rsidR="006A7677" w:rsidRPr="004A070F" w:rsidRDefault="006A7677" w:rsidP="006A76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lastRenderedPageBreak/>
        <w:t>Задачи коррекционной работы:</w:t>
      </w:r>
    </w:p>
    <w:p w14:paraId="0B39CA4C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>совершенствование статической и динамической организации движений (общая, мелкая и артикуляционная моторика).</w:t>
      </w:r>
    </w:p>
    <w:p w14:paraId="431270EB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развитие артикуляционного и голосового аппарата;</w:t>
      </w:r>
    </w:p>
    <w:p w14:paraId="3582C0C3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>развитие просодической стороны речи;</w:t>
      </w:r>
    </w:p>
    <w:p w14:paraId="7429C710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4A070F">
        <w:rPr>
          <w:rFonts w:ascii="Times New Roman" w:hAnsi="Times New Roman"/>
          <w:sz w:val="28"/>
          <w:szCs w:val="28"/>
        </w:rPr>
        <w:t>звукопроизносительных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навыков, фонематических процессов;</w:t>
      </w:r>
    </w:p>
    <w:p w14:paraId="01C6A2EF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уточнение, обогащение и активизация лексического запаса в процессе нормализации   звуковой стороны речи;</w:t>
      </w:r>
    </w:p>
    <w:p w14:paraId="3C655084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формирование грамматической и синтаксической сторон речи;</w:t>
      </w:r>
    </w:p>
    <w:p w14:paraId="15CE9972" w14:textId="77777777" w:rsidR="006A7677" w:rsidRPr="004A070F" w:rsidRDefault="006A7677" w:rsidP="006A767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развитие диалогической и монологической речи.</w:t>
      </w:r>
    </w:p>
    <w:p w14:paraId="31E16B74" w14:textId="77777777" w:rsidR="006A7677" w:rsidRPr="004A070F" w:rsidRDefault="006A7677" w:rsidP="006A7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40E18" w14:textId="77777777" w:rsidR="006A7677" w:rsidRPr="004A070F" w:rsidRDefault="006A7677" w:rsidP="006A7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FD7719" w14:textId="77777777" w:rsidR="006A7677" w:rsidRPr="004A070F" w:rsidRDefault="006A7677" w:rsidP="006A7677">
      <w:pPr>
        <w:spacing w:after="0"/>
        <w:ind w:left="360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План индивидуальной работы по звукопроизношению</w:t>
      </w:r>
    </w:p>
    <w:p w14:paraId="48CEE5C1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68F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168F6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5168F6">
        <w:rPr>
          <w:rFonts w:ascii="Times New Roman" w:hAnsi="Times New Roman"/>
          <w:b/>
          <w:bCs/>
          <w:sz w:val="28"/>
          <w:szCs w:val="28"/>
        </w:rPr>
        <w:t>Поготовительный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Pr="004A070F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A070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4450F7A0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>Задача:</w:t>
      </w:r>
      <w:r w:rsidRPr="004A07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тщательная и всесторонняя подготовка ребенка к длительной и кропотливой коррекционной работе, а именно:</w:t>
      </w:r>
    </w:p>
    <w:p w14:paraId="71389F25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а) вызвать интерес к логопедическим занятиям, даже потребность в них;</w:t>
      </w:r>
    </w:p>
    <w:p w14:paraId="243E4F78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б) развитие слухового внимания, памяти, фонематического восприятия в играх и специальных упражнениях;</w:t>
      </w:r>
    </w:p>
    <w:p w14:paraId="057B8058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в) формирование    и    развитие    артикуляционной    моторики    до    уровня минимальной достаточности для постановки звуков;</w:t>
      </w:r>
    </w:p>
    <w:p w14:paraId="6DF769F6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в) в    процессе    систематических    тренировок    овладение     комплексом пальчиковой гимнастики;</w:t>
      </w:r>
    </w:p>
    <w:p w14:paraId="47A8F2D6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г) </w:t>
      </w:r>
      <w:r w:rsidRPr="004A070F">
        <w:rPr>
          <w:rFonts w:ascii="Times New Roman" w:hAnsi="Times New Roman"/>
          <w:sz w:val="28"/>
          <w:szCs w:val="28"/>
        </w:rPr>
        <w:tab/>
        <w:t>укрепление    физического    здоровья    (консультации врачей -  узких  специалистов   при   необходимости медикаментозное   лечение,   массаж)</w:t>
      </w:r>
    </w:p>
    <w:p w14:paraId="3778C7F2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</w:p>
    <w:p w14:paraId="2F9B5E57" w14:textId="77777777" w:rsidR="006A7677" w:rsidRPr="005168F6" w:rsidRDefault="006A7677" w:rsidP="006A7677">
      <w:pPr>
        <w:tabs>
          <w:tab w:val="left" w:pos="735"/>
        </w:tabs>
        <w:rPr>
          <w:rFonts w:ascii="Times New Roman" w:hAnsi="Times New Roman"/>
          <w:b/>
          <w:bCs/>
          <w:sz w:val="28"/>
          <w:szCs w:val="28"/>
        </w:rPr>
      </w:pPr>
      <w:r w:rsidRPr="005168F6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proofErr w:type="gramStart"/>
      <w:r w:rsidRPr="005168F6">
        <w:rPr>
          <w:rFonts w:ascii="Times New Roman" w:hAnsi="Times New Roman"/>
          <w:b/>
          <w:bCs/>
          <w:sz w:val="28"/>
          <w:szCs w:val="28"/>
        </w:rPr>
        <w:t>.  Формирование</w:t>
      </w:r>
      <w:proofErr w:type="gramEnd"/>
      <w:r w:rsidRPr="005168F6">
        <w:rPr>
          <w:rFonts w:ascii="Times New Roman" w:hAnsi="Times New Roman"/>
          <w:b/>
          <w:bCs/>
          <w:sz w:val="28"/>
          <w:szCs w:val="28"/>
        </w:rPr>
        <w:t xml:space="preserve"> произносительных умений и навыков</w:t>
      </w:r>
    </w:p>
    <w:p w14:paraId="767EF7C2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7FF3CA9A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а) устранение дефектного звукопроизношения;</w:t>
      </w:r>
    </w:p>
    <w:p w14:paraId="46B08356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б) развитие умений и навыков дифференцировать  звуки,     сходные </w:t>
      </w:r>
      <w:proofErr w:type="spellStart"/>
      <w:r w:rsidRPr="004A070F">
        <w:rPr>
          <w:rFonts w:ascii="Times New Roman" w:hAnsi="Times New Roman"/>
          <w:sz w:val="28"/>
          <w:szCs w:val="28"/>
        </w:rPr>
        <w:t>артикуляционно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 и акустически;</w:t>
      </w:r>
    </w:p>
    <w:p w14:paraId="7CAB4AC9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 в) формирование практических умений и навыков пользова</w:t>
      </w:r>
      <w:r w:rsidR="008B4A82">
        <w:rPr>
          <w:rFonts w:ascii="Times New Roman" w:hAnsi="Times New Roman"/>
          <w:sz w:val="28"/>
          <w:szCs w:val="28"/>
        </w:rPr>
        <w:t xml:space="preserve">ния исправленной (фонетически </w:t>
      </w:r>
      <w:r w:rsidRPr="004A070F">
        <w:rPr>
          <w:rFonts w:ascii="Times New Roman" w:hAnsi="Times New Roman"/>
          <w:sz w:val="28"/>
          <w:szCs w:val="28"/>
        </w:rPr>
        <w:t xml:space="preserve">чистой, лексически развитой,  грамматически  правильной) речью. </w:t>
      </w:r>
    </w:p>
    <w:p w14:paraId="52610B56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</w:t>
      </w:r>
      <w:r w:rsidRPr="004A070F">
        <w:rPr>
          <w:rFonts w:ascii="Times New Roman" w:hAnsi="Times New Roman"/>
          <w:b/>
          <w:sz w:val="28"/>
          <w:szCs w:val="28"/>
        </w:rPr>
        <w:t xml:space="preserve">Виды коррекционной работы на данном этапе:                                  </w:t>
      </w:r>
    </w:p>
    <w:p w14:paraId="6FFCC811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r w:rsidRPr="005168F6">
        <w:rPr>
          <w:rFonts w:ascii="Times New Roman" w:hAnsi="Times New Roman"/>
          <w:b/>
          <w:bCs/>
          <w:sz w:val="28"/>
          <w:szCs w:val="28"/>
        </w:rPr>
        <w:t>1) постановка звуков</w:t>
      </w:r>
      <w:r w:rsidRPr="004A070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>в такой последовательности:</w:t>
      </w:r>
    </w:p>
    <w:p w14:paraId="4F942E9C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="00924C2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A070F">
        <w:rPr>
          <w:rFonts w:ascii="Times New Roman" w:hAnsi="Times New Roman"/>
          <w:sz w:val="28"/>
          <w:szCs w:val="28"/>
        </w:rPr>
        <w:t xml:space="preserve">свистящие С, 3, </w:t>
      </w:r>
      <w:proofErr w:type="gramStart"/>
      <w:r w:rsidRPr="004A070F">
        <w:rPr>
          <w:rFonts w:ascii="Times New Roman" w:hAnsi="Times New Roman"/>
          <w:sz w:val="28"/>
          <w:szCs w:val="28"/>
        </w:rPr>
        <w:t>Ц</w:t>
      </w:r>
      <w:proofErr w:type="gramEnd"/>
      <w:r w:rsidRPr="004A070F">
        <w:rPr>
          <w:rFonts w:ascii="Times New Roman" w:hAnsi="Times New Roman"/>
          <w:sz w:val="28"/>
          <w:szCs w:val="28"/>
        </w:rPr>
        <w:t>, С’, 3'</w:t>
      </w:r>
    </w:p>
    <w:p w14:paraId="02CCE906" w14:textId="77777777" w:rsidR="006A7677" w:rsidRPr="004A070F" w:rsidRDefault="006A7677" w:rsidP="006A7677">
      <w:pPr>
        <w:numPr>
          <w:ilvl w:val="0"/>
          <w:numId w:val="5"/>
        </w:numPr>
        <w:tabs>
          <w:tab w:val="left" w:pos="735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шипящий  </w:t>
      </w:r>
      <w:proofErr w:type="gramStart"/>
      <w:r w:rsidRPr="004A070F">
        <w:rPr>
          <w:rFonts w:ascii="Times New Roman" w:hAnsi="Times New Roman"/>
          <w:sz w:val="28"/>
          <w:szCs w:val="28"/>
        </w:rPr>
        <w:t>Ш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</w:t>
      </w:r>
    </w:p>
    <w:p w14:paraId="0A143033" w14:textId="77777777" w:rsidR="006A7677" w:rsidRPr="004A070F" w:rsidRDefault="006A7677" w:rsidP="006A7677">
      <w:pPr>
        <w:numPr>
          <w:ilvl w:val="0"/>
          <w:numId w:val="5"/>
        </w:numPr>
        <w:tabs>
          <w:tab w:val="left" w:pos="735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spellStart"/>
      <w:r w:rsidRPr="004A070F">
        <w:rPr>
          <w:rFonts w:ascii="Times New Roman" w:hAnsi="Times New Roman"/>
          <w:sz w:val="28"/>
          <w:szCs w:val="28"/>
        </w:rPr>
        <w:t>сонор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Л</w:t>
      </w:r>
    </w:p>
    <w:p w14:paraId="4389BDAA" w14:textId="77777777" w:rsidR="006A7677" w:rsidRPr="004A070F" w:rsidRDefault="006A7677" w:rsidP="006A7677">
      <w:pPr>
        <w:numPr>
          <w:ilvl w:val="0"/>
          <w:numId w:val="5"/>
        </w:numPr>
        <w:tabs>
          <w:tab w:val="left" w:pos="735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шипящий</w:t>
      </w:r>
      <w:proofErr w:type="gramStart"/>
      <w:r w:rsidRPr="004A070F">
        <w:rPr>
          <w:rFonts w:ascii="Times New Roman" w:hAnsi="Times New Roman"/>
          <w:sz w:val="28"/>
          <w:szCs w:val="28"/>
        </w:rPr>
        <w:t xml:space="preserve">  Ж</w:t>
      </w:r>
      <w:proofErr w:type="gramEnd"/>
    </w:p>
    <w:p w14:paraId="163E08E1" w14:textId="77777777" w:rsidR="006A7677" w:rsidRPr="004A070F" w:rsidRDefault="006A7677" w:rsidP="006A7677">
      <w:pPr>
        <w:numPr>
          <w:ilvl w:val="0"/>
          <w:numId w:val="5"/>
        </w:numPr>
        <w:tabs>
          <w:tab w:val="left" w:pos="735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spellStart"/>
      <w:r w:rsidRPr="004A070F">
        <w:rPr>
          <w:rFonts w:ascii="Times New Roman" w:hAnsi="Times New Roman"/>
          <w:sz w:val="28"/>
          <w:szCs w:val="28"/>
        </w:rPr>
        <w:t>соноры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A070F">
        <w:rPr>
          <w:rFonts w:ascii="Times New Roman" w:hAnsi="Times New Roman"/>
          <w:sz w:val="28"/>
          <w:szCs w:val="28"/>
        </w:rPr>
        <w:t>Р</w:t>
      </w:r>
      <w:proofErr w:type="gramEnd"/>
      <w:r w:rsidRPr="004A070F">
        <w:rPr>
          <w:rFonts w:ascii="Times New Roman" w:hAnsi="Times New Roman"/>
          <w:sz w:val="28"/>
          <w:szCs w:val="28"/>
        </w:rPr>
        <w:t>,  Р'</w:t>
      </w:r>
    </w:p>
    <w:p w14:paraId="64E75A08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- </w:t>
      </w:r>
      <w:r w:rsidR="00924C2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4A070F">
        <w:rPr>
          <w:rFonts w:ascii="Times New Roman" w:hAnsi="Times New Roman"/>
          <w:sz w:val="28"/>
          <w:szCs w:val="28"/>
        </w:rPr>
        <w:t>ипящие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Ч, </w:t>
      </w:r>
      <w:proofErr w:type="gramStart"/>
      <w:r w:rsidRPr="004A070F">
        <w:rPr>
          <w:rFonts w:ascii="Times New Roman" w:hAnsi="Times New Roman"/>
          <w:bCs/>
          <w:sz w:val="28"/>
          <w:szCs w:val="28"/>
        </w:rPr>
        <w:t>Щ</w:t>
      </w:r>
      <w:proofErr w:type="gramEnd"/>
      <w:r w:rsidRPr="004A070F">
        <w:rPr>
          <w:rFonts w:ascii="Times New Roman" w:hAnsi="Times New Roman"/>
          <w:b/>
          <w:bCs/>
          <w:sz w:val="28"/>
          <w:szCs w:val="28"/>
        </w:rPr>
        <w:br/>
        <w:t xml:space="preserve">         Способ постановки:</w:t>
      </w:r>
    </w:p>
    <w:p w14:paraId="1A75CAE3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Подготовительные упражнения (кроме артикуляционной гимнастики):</w:t>
      </w:r>
    </w:p>
    <w:p w14:paraId="33F5221C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  <w:u w:val="single"/>
        </w:rPr>
        <w:t>для   свистящих</w:t>
      </w:r>
      <w:r w:rsidRPr="004A070F">
        <w:rPr>
          <w:rFonts w:ascii="Times New Roman" w:hAnsi="Times New Roman"/>
          <w:b/>
          <w:sz w:val="28"/>
          <w:szCs w:val="28"/>
        </w:rPr>
        <w:t>:</w:t>
      </w:r>
      <w:r w:rsidRPr="004A070F">
        <w:rPr>
          <w:rFonts w:ascii="Times New Roman" w:hAnsi="Times New Roman"/>
          <w:sz w:val="28"/>
          <w:szCs w:val="28"/>
        </w:rPr>
        <w:t xml:space="preserve">   «Улыбка»,   «Заборчик»,   «Лопатка» «Желобок», «Щеточка», «Футбол»,   «Фокус»;</w:t>
      </w:r>
    </w:p>
    <w:p w14:paraId="5E2A5620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  <w:u w:val="single"/>
        </w:rPr>
        <w:t>для шипящих</w:t>
      </w:r>
      <w:r w:rsidRPr="004A070F">
        <w:rPr>
          <w:rFonts w:ascii="Times New Roman" w:hAnsi="Times New Roman"/>
          <w:b/>
          <w:sz w:val="28"/>
          <w:szCs w:val="28"/>
        </w:rPr>
        <w:t>:</w:t>
      </w:r>
      <w:r w:rsidRPr="004A070F">
        <w:rPr>
          <w:rFonts w:ascii="Times New Roman" w:hAnsi="Times New Roman"/>
          <w:sz w:val="28"/>
          <w:szCs w:val="28"/>
        </w:rPr>
        <w:t xml:space="preserve">  «Трубочка», «Вкусное варенье», «Чашечка», «Грибок», «Погреем руки»;</w:t>
      </w:r>
    </w:p>
    <w:p w14:paraId="1936EE2E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proofErr w:type="gramStart"/>
      <w:r w:rsidRPr="004A070F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4A070F">
        <w:rPr>
          <w:rFonts w:ascii="Times New Roman" w:hAnsi="Times New Roman"/>
          <w:b/>
          <w:sz w:val="28"/>
          <w:szCs w:val="28"/>
          <w:u w:val="single"/>
        </w:rPr>
        <w:t>, Р'</w:t>
      </w:r>
      <w:r w:rsidRPr="004A070F">
        <w:rPr>
          <w:rFonts w:ascii="Times New Roman" w:hAnsi="Times New Roman"/>
          <w:b/>
          <w:sz w:val="28"/>
          <w:szCs w:val="28"/>
        </w:rPr>
        <w:t>:</w:t>
      </w:r>
      <w:r w:rsidRPr="004A070F">
        <w:rPr>
          <w:rFonts w:ascii="Times New Roman" w:hAnsi="Times New Roman"/>
          <w:sz w:val="28"/>
          <w:szCs w:val="28"/>
        </w:rPr>
        <w:t xml:space="preserve"> «Болтушка», «Маляр», «Индюк», «Лошадка», «Грибок», «Барабанщик», «Гармошка», «Пулемет»;</w:t>
      </w:r>
    </w:p>
    <w:p w14:paraId="6B5C2B68" w14:textId="7D5D130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  <w:u w:val="single"/>
        </w:rPr>
        <w:t>для Л:</w:t>
      </w:r>
      <w:r w:rsidRPr="004A070F">
        <w:rPr>
          <w:rFonts w:ascii="Times New Roman" w:hAnsi="Times New Roman"/>
          <w:sz w:val="28"/>
          <w:szCs w:val="28"/>
        </w:rPr>
        <w:t xml:space="preserve"> «Улыбка», «Лопатка», «Накажем язык»</w:t>
      </w:r>
      <w:r>
        <w:rPr>
          <w:rFonts w:ascii="Times New Roman" w:hAnsi="Times New Roman"/>
          <w:sz w:val="28"/>
          <w:szCs w:val="28"/>
        </w:rPr>
        <w:t>,</w:t>
      </w:r>
      <w:r w:rsidRPr="005168F6">
        <w:rPr>
          <w:rFonts w:ascii="Times New Roman" w:hAnsi="Times New Roman"/>
          <w:sz w:val="28"/>
          <w:szCs w:val="28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>«Маляр», «Болтушка»</w:t>
      </w:r>
      <w:r w:rsidR="00431E47">
        <w:rPr>
          <w:rFonts w:ascii="Times New Roman" w:hAnsi="Times New Roman"/>
          <w:sz w:val="28"/>
          <w:szCs w:val="28"/>
        </w:rPr>
        <w:t>, «Пароход гудит»</w:t>
      </w:r>
      <w:r w:rsidRPr="004A070F">
        <w:rPr>
          <w:rFonts w:ascii="Times New Roman" w:hAnsi="Times New Roman"/>
          <w:sz w:val="28"/>
          <w:szCs w:val="28"/>
        </w:rPr>
        <w:t xml:space="preserve">. Работа по постановке звуков проводится только  индивидуально. </w:t>
      </w:r>
    </w:p>
    <w:p w14:paraId="49FA26AC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           </w:t>
      </w:r>
    </w:p>
    <w:p w14:paraId="1CAA71EC" w14:textId="77777777" w:rsidR="006A7677" w:rsidRPr="005168F6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5168F6">
        <w:rPr>
          <w:rFonts w:ascii="Times New Roman" w:hAnsi="Times New Roman"/>
          <w:b/>
          <w:bCs/>
          <w:sz w:val="28"/>
          <w:szCs w:val="28"/>
        </w:rPr>
        <w:t>2) автоматизация каждого исправленного звука в слогах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1E1319E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а)  3, </w:t>
      </w:r>
      <w:proofErr w:type="gramStart"/>
      <w:r w:rsidRPr="004A070F">
        <w:rPr>
          <w:rFonts w:ascii="Times New Roman" w:hAnsi="Times New Roman"/>
          <w:sz w:val="28"/>
          <w:szCs w:val="28"/>
        </w:rPr>
        <w:t>Ш</w:t>
      </w:r>
      <w:proofErr w:type="gramEnd"/>
      <w:r w:rsidRPr="004A070F">
        <w:rPr>
          <w:rFonts w:ascii="Times New Roman" w:hAnsi="Times New Roman"/>
          <w:sz w:val="28"/>
          <w:szCs w:val="28"/>
        </w:rPr>
        <w:t>, Ж, С, 3', Л' автоматизируются вначале в прямых слогах, затем в обратных и в последнюю очередь - в слогах со стечением  согласных;</w:t>
      </w:r>
    </w:p>
    <w:p w14:paraId="47394DCB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б)  </w:t>
      </w:r>
      <w:proofErr w:type="gramStart"/>
      <w:r w:rsidRPr="004A070F">
        <w:rPr>
          <w:rFonts w:ascii="Times New Roman" w:hAnsi="Times New Roman"/>
          <w:sz w:val="28"/>
          <w:szCs w:val="28"/>
        </w:rPr>
        <w:t>Ц</w:t>
      </w:r>
      <w:proofErr w:type="gramEnd"/>
      <w:r w:rsidRPr="004A070F">
        <w:rPr>
          <w:rFonts w:ascii="Times New Roman" w:hAnsi="Times New Roman"/>
          <w:sz w:val="28"/>
          <w:szCs w:val="28"/>
        </w:rPr>
        <w:t>, Ч, Щ, Л - наоборот: сначала в обратных слогах, затем в прямых и со стечением согласных;</w:t>
      </w:r>
    </w:p>
    <w:p w14:paraId="7C6A44F3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в)  </w:t>
      </w:r>
      <w:proofErr w:type="gramStart"/>
      <w:r w:rsidRPr="004A070F">
        <w:rPr>
          <w:rFonts w:ascii="Times New Roman" w:hAnsi="Times New Roman"/>
          <w:sz w:val="28"/>
          <w:szCs w:val="28"/>
        </w:rPr>
        <w:t>Р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, Р' можно начинать автоматизировать с </w:t>
      </w:r>
      <w:proofErr w:type="spellStart"/>
      <w:r w:rsidRPr="004A070F">
        <w:rPr>
          <w:rFonts w:ascii="Times New Roman" w:hAnsi="Times New Roman"/>
          <w:sz w:val="28"/>
          <w:szCs w:val="28"/>
        </w:rPr>
        <w:t>проторного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аналога и параллельно вырабатывать вибрацию.</w:t>
      </w:r>
    </w:p>
    <w:p w14:paraId="13E4272D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</w:p>
    <w:p w14:paraId="32BF976E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r w:rsidRPr="0099259E">
        <w:rPr>
          <w:rFonts w:ascii="Times New Roman" w:hAnsi="Times New Roman"/>
          <w:b/>
          <w:sz w:val="28"/>
          <w:szCs w:val="28"/>
        </w:rPr>
        <w:t>3)</w:t>
      </w:r>
      <w:proofErr w:type="gramStart"/>
      <w:r w:rsidRPr="0099259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9259E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Pr="0099259E">
        <w:rPr>
          <w:rFonts w:ascii="Times New Roman" w:hAnsi="Times New Roman"/>
          <w:b/>
          <w:bCs/>
          <w:sz w:val="28"/>
          <w:szCs w:val="28"/>
        </w:rPr>
        <w:t>втоматизация  каждого исправленного звука в словах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99259E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99259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4A070F">
        <w:rPr>
          <w:rFonts w:ascii="Times New Roman" w:hAnsi="Times New Roman"/>
          <w:bCs/>
          <w:sz w:val="28"/>
          <w:szCs w:val="28"/>
        </w:rPr>
        <w:t>Пр</w:t>
      </w:r>
      <w:r w:rsidRPr="004A070F">
        <w:rPr>
          <w:rFonts w:ascii="Times New Roman" w:hAnsi="Times New Roman"/>
          <w:sz w:val="28"/>
          <w:szCs w:val="28"/>
        </w:rPr>
        <w:t xml:space="preserve">оводится по следам автоматизации в слогах, в той же  последовательности.                                                                                    </w:t>
      </w:r>
    </w:p>
    <w:p w14:paraId="7B2125A2" w14:textId="77777777" w:rsidR="006A7677" w:rsidRDefault="006A7677" w:rsidP="006A7677">
      <w:pPr>
        <w:tabs>
          <w:tab w:val="left" w:pos="735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4A070F">
        <w:rPr>
          <w:rFonts w:ascii="Times New Roman" w:hAnsi="Times New Roman"/>
          <w:b/>
          <w:sz w:val="28"/>
          <w:szCs w:val="28"/>
        </w:rPr>
        <w:t>4)</w:t>
      </w:r>
      <w:proofErr w:type="gramStart"/>
      <w:r w:rsidRPr="004A070F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>втоматизация звуков в предложениях.</w:t>
      </w:r>
    </w:p>
    <w:p w14:paraId="41ADAD6A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 xml:space="preserve">   </w:t>
      </w:r>
      <w:r w:rsidRPr="004A070F">
        <w:rPr>
          <w:rFonts w:ascii="Times New Roman" w:hAnsi="Times New Roman"/>
          <w:sz w:val="28"/>
          <w:szCs w:val="28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4A070F">
        <w:rPr>
          <w:rFonts w:ascii="Times New Roman" w:hAnsi="Times New Roman"/>
          <w:sz w:val="28"/>
          <w:szCs w:val="28"/>
        </w:rPr>
        <w:t>потешки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070F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4A070F">
        <w:rPr>
          <w:rFonts w:ascii="Times New Roman" w:hAnsi="Times New Roman"/>
          <w:sz w:val="28"/>
          <w:szCs w:val="28"/>
        </w:rPr>
        <w:t>, стихи с данным словом.</w:t>
      </w:r>
    </w:p>
    <w:p w14:paraId="3EE29533" w14:textId="77777777" w:rsidR="006A7677" w:rsidRPr="004A070F" w:rsidRDefault="006A7677" w:rsidP="006A7677">
      <w:pPr>
        <w:tabs>
          <w:tab w:val="left" w:pos="735"/>
        </w:tabs>
        <w:jc w:val="both"/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>5).</w:t>
      </w:r>
      <w:r>
        <w:rPr>
          <w:rFonts w:ascii="Times New Roman" w:hAnsi="Times New Roman"/>
          <w:b/>
          <w:sz w:val="28"/>
          <w:szCs w:val="28"/>
        </w:rPr>
        <w:t xml:space="preserve"> Дифференциация звуков:</w:t>
      </w:r>
    </w:p>
    <w:p w14:paraId="15828944" w14:textId="77777777" w:rsidR="006A7677" w:rsidRPr="004A070F" w:rsidRDefault="006A7677" w:rsidP="006A7677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С – </w:t>
      </w:r>
      <w:proofErr w:type="gramStart"/>
      <w:r w:rsidRPr="004A070F">
        <w:rPr>
          <w:rFonts w:ascii="Times New Roman" w:hAnsi="Times New Roman"/>
          <w:sz w:val="28"/>
          <w:szCs w:val="28"/>
        </w:rPr>
        <w:t>З</w:t>
      </w:r>
      <w:proofErr w:type="gramEnd"/>
      <w:r w:rsidRPr="004A070F">
        <w:rPr>
          <w:rFonts w:ascii="Times New Roman" w:hAnsi="Times New Roman"/>
          <w:sz w:val="28"/>
          <w:szCs w:val="28"/>
        </w:rPr>
        <w:t>,   СЬ – Ц,   С – Ш;</w:t>
      </w:r>
    </w:p>
    <w:p w14:paraId="4BD8B0F9" w14:textId="77777777" w:rsidR="006A7677" w:rsidRPr="004A070F" w:rsidRDefault="006A7677" w:rsidP="006A7677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Ж – </w:t>
      </w:r>
      <w:proofErr w:type="gramStart"/>
      <w:r w:rsidRPr="004A070F">
        <w:rPr>
          <w:rFonts w:ascii="Times New Roman" w:hAnsi="Times New Roman"/>
          <w:sz w:val="28"/>
          <w:szCs w:val="28"/>
        </w:rPr>
        <w:t>З</w:t>
      </w:r>
      <w:proofErr w:type="gramEnd"/>
      <w:r w:rsidRPr="004A070F">
        <w:rPr>
          <w:rFonts w:ascii="Times New Roman" w:hAnsi="Times New Roman"/>
          <w:sz w:val="28"/>
          <w:szCs w:val="28"/>
        </w:rPr>
        <w:t>,   Ж – Ш;</w:t>
      </w:r>
    </w:p>
    <w:p w14:paraId="530A0DEF" w14:textId="77777777" w:rsidR="006A7677" w:rsidRPr="004A070F" w:rsidRDefault="006A7677" w:rsidP="006A7677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lastRenderedPageBreak/>
        <w:t xml:space="preserve">Ч – ТЬ,   Ч – СЬ,    Ч – </w:t>
      </w:r>
      <w:proofErr w:type="gramStart"/>
      <w:r w:rsidRPr="004A070F">
        <w:rPr>
          <w:rFonts w:ascii="Times New Roman" w:hAnsi="Times New Roman"/>
          <w:sz w:val="28"/>
          <w:szCs w:val="28"/>
        </w:rPr>
        <w:t>Щ</w:t>
      </w:r>
      <w:proofErr w:type="gramEnd"/>
      <w:r w:rsidRPr="004A070F">
        <w:rPr>
          <w:rFonts w:ascii="Times New Roman" w:hAnsi="Times New Roman"/>
          <w:sz w:val="28"/>
          <w:szCs w:val="28"/>
        </w:rPr>
        <w:t>;</w:t>
      </w:r>
    </w:p>
    <w:p w14:paraId="43C55C9F" w14:textId="77777777" w:rsidR="006A7677" w:rsidRPr="004A070F" w:rsidRDefault="006A7677" w:rsidP="006A7677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A070F">
        <w:rPr>
          <w:rFonts w:ascii="Times New Roman" w:hAnsi="Times New Roman"/>
          <w:sz w:val="28"/>
          <w:szCs w:val="28"/>
        </w:rPr>
        <w:t>Щ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– С, Щ – ТЬ, Щ – Ч, Щ – Ш;</w:t>
      </w:r>
    </w:p>
    <w:p w14:paraId="057F0E97" w14:textId="77777777" w:rsidR="006A7677" w:rsidRPr="004A070F" w:rsidRDefault="006A7677" w:rsidP="006A7677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A070F">
        <w:rPr>
          <w:rFonts w:ascii="Times New Roman" w:hAnsi="Times New Roman"/>
          <w:sz w:val="28"/>
          <w:szCs w:val="28"/>
        </w:rPr>
        <w:t>Р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– Л,   Р – РЬ,   РЬ – ЛЬ,   РЬ – Й,    ЛЬ – Л</w:t>
      </w:r>
    </w:p>
    <w:p w14:paraId="765F6DA0" w14:textId="77777777" w:rsidR="006A7677" w:rsidRDefault="006A7677" w:rsidP="006A7677">
      <w:pPr>
        <w:tabs>
          <w:tab w:val="left" w:pos="735"/>
        </w:tabs>
        <w:rPr>
          <w:rFonts w:ascii="Times New Roman" w:hAnsi="Times New Roman"/>
          <w:b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</w:rPr>
        <w:t>6).</w:t>
      </w:r>
      <w:r>
        <w:rPr>
          <w:rFonts w:ascii="Times New Roman" w:hAnsi="Times New Roman"/>
          <w:b/>
          <w:sz w:val="28"/>
          <w:szCs w:val="28"/>
        </w:rPr>
        <w:t xml:space="preserve"> Автоматизация звуков в спонтанной речи</w:t>
      </w:r>
    </w:p>
    <w:p w14:paraId="45FD8ADC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(в диалогической речи, в играх, развлечениях, режимных моментах, экскурсиях, труде и т. д.).</w:t>
      </w:r>
    </w:p>
    <w:p w14:paraId="2AC4FDF4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07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Совершенствование фонематического восприятия</w:t>
      </w:r>
      <w:r w:rsidRPr="004A070F">
        <w:rPr>
          <w:rFonts w:ascii="Times New Roman" w:hAnsi="Times New Roman"/>
          <w:b/>
          <w:sz w:val="28"/>
          <w:szCs w:val="28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 xml:space="preserve">и навыков анализа и синтеза слов </w:t>
      </w:r>
      <w:proofErr w:type="gramStart"/>
      <w:r w:rsidRPr="004A070F">
        <w:rPr>
          <w:rFonts w:ascii="Times New Roman" w:hAnsi="Times New Roman"/>
          <w:sz w:val="28"/>
          <w:szCs w:val="28"/>
        </w:rPr>
        <w:t>параллельно  с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коррекцией звукопроизношения</w:t>
      </w:r>
    </w:p>
    <w:p w14:paraId="624F3FEC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A07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Систематические упражнения на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4A070F">
        <w:rPr>
          <w:rFonts w:ascii="Times New Roman" w:hAnsi="Times New Roman"/>
          <w:sz w:val="28"/>
          <w:szCs w:val="28"/>
        </w:rPr>
        <w:t xml:space="preserve"> внимания</w:t>
      </w:r>
      <w:proofErr w:type="gramEnd"/>
      <w:r w:rsidRPr="004A070F">
        <w:rPr>
          <w:rFonts w:ascii="Times New Roman" w:hAnsi="Times New Roman"/>
          <w:sz w:val="28"/>
          <w:szCs w:val="28"/>
        </w:rPr>
        <w:t>, мышления на отработанном материале.</w:t>
      </w:r>
    </w:p>
    <w:p w14:paraId="1554291D" w14:textId="77777777" w:rsidR="006A7677" w:rsidRPr="004A070F" w:rsidRDefault="006A7677" w:rsidP="006A7677">
      <w:pPr>
        <w:tabs>
          <w:tab w:val="left" w:pos="735"/>
        </w:tabs>
        <w:rPr>
          <w:rFonts w:ascii="Times New Roman" w:hAnsi="Times New Roman"/>
          <w:sz w:val="28"/>
          <w:szCs w:val="28"/>
        </w:rPr>
      </w:pPr>
      <w:proofErr w:type="gramStart"/>
      <w:r w:rsidRPr="004A070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A07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развитие связной выразительной речи</w:t>
      </w:r>
      <w:r w:rsidRPr="004A070F">
        <w:rPr>
          <w:rFonts w:ascii="Times New Roman" w:hAnsi="Times New Roman"/>
          <w:sz w:val="28"/>
          <w:szCs w:val="28"/>
        </w:rPr>
        <w:t xml:space="preserve"> на базе правильно произносимых звуков.</w:t>
      </w:r>
      <w:proofErr w:type="gramEnd"/>
      <w:r w:rsidRPr="004A070F">
        <w:rPr>
          <w:rFonts w:ascii="Times New Roman" w:hAnsi="Times New Roman"/>
          <w:sz w:val="28"/>
          <w:szCs w:val="28"/>
        </w:rPr>
        <w:t xml:space="preserve">  </w:t>
      </w:r>
    </w:p>
    <w:p w14:paraId="58B9F1FC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Лексические и грамматические упражнения.                                                                                                                    Нормализация просодической стороны речи.</w:t>
      </w:r>
    </w:p>
    <w:p w14:paraId="70853014" w14:textId="77777777" w:rsidR="006A7677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>Обучение рассказыванию.</w:t>
      </w:r>
    </w:p>
    <w:p w14:paraId="40925FCF" w14:textId="77777777" w:rsidR="006A7677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</w:p>
    <w:p w14:paraId="4A725B72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</w:p>
    <w:p w14:paraId="202AF6B0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3.4</w:t>
      </w:r>
      <w:r w:rsidR="00CF5C87">
        <w:rPr>
          <w:rFonts w:ascii="Times New Roman" w:hAnsi="Times New Roman"/>
          <w:b/>
          <w:i/>
          <w:sz w:val="28"/>
          <w:szCs w:val="28"/>
        </w:rPr>
        <w:t xml:space="preserve"> Т</w:t>
      </w:r>
      <w:r w:rsidRPr="004A070F">
        <w:rPr>
          <w:rFonts w:ascii="Times New Roman" w:hAnsi="Times New Roman"/>
          <w:b/>
          <w:i/>
          <w:sz w:val="28"/>
          <w:szCs w:val="28"/>
        </w:rPr>
        <w:t>ематический план.</w:t>
      </w:r>
    </w:p>
    <w:p w14:paraId="2B468259" w14:textId="77777777" w:rsidR="006A7677" w:rsidRPr="004A070F" w:rsidRDefault="006A7677" w:rsidP="006A7677">
      <w:pPr>
        <w:tabs>
          <w:tab w:val="left" w:pos="73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223"/>
        <w:gridCol w:w="4200"/>
        <w:gridCol w:w="2571"/>
        <w:gridCol w:w="895"/>
      </w:tblGrid>
      <w:tr w:rsidR="006A7677" w:rsidRPr="004A070F" w14:paraId="132FDCFF" w14:textId="77777777" w:rsidTr="008B4A82">
        <w:tc>
          <w:tcPr>
            <w:tcW w:w="2470" w:type="dxa"/>
          </w:tcPr>
          <w:p w14:paraId="4B0363F4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 xml:space="preserve"> коррекционной работы</w:t>
            </w:r>
          </w:p>
        </w:tc>
        <w:tc>
          <w:tcPr>
            <w:tcW w:w="4060" w:type="dxa"/>
          </w:tcPr>
          <w:p w14:paraId="5C1E5664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88" w:type="dxa"/>
          </w:tcPr>
          <w:p w14:paraId="12E51080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871" w:type="dxa"/>
          </w:tcPr>
          <w:p w14:paraId="78B6ADA0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A7677" w:rsidRPr="004A070F" w14:paraId="5AE66665" w14:textId="77777777" w:rsidTr="008B4A82">
        <w:tc>
          <w:tcPr>
            <w:tcW w:w="2470" w:type="dxa"/>
          </w:tcPr>
          <w:p w14:paraId="2E3DDE8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9" w:type="dxa"/>
            <w:gridSpan w:val="3"/>
          </w:tcPr>
          <w:p w14:paraId="168DD9BA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 xml:space="preserve"> этап. Подготовительный.</w:t>
            </w:r>
          </w:p>
        </w:tc>
      </w:tr>
      <w:tr w:rsidR="006A7677" w:rsidRPr="004A070F" w14:paraId="08EC946C" w14:textId="77777777" w:rsidTr="008B4A82">
        <w:tc>
          <w:tcPr>
            <w:tcW w:w="2470" w:type="dxa"/>
          </w:tcPr>
          <w:p w14:paraId="53F328E0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артикуляционной базы звуков</w:t>
            </w:r>
          </w:p>
        </w:tc>
        <w:tc>
          <w:tcPr>
            <w:tcW w:w="4060" w:type="dxa"/>
          </w:tcPr>
          <w:p w14:paraId="327400B4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14:paraId="274BBF60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14:paraId="1FF9926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2488" w:type="dxa"/>
          </w:tcPr>
          <w:p w14:paraId="4471582C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следить за правильным положе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нием органов артикуляции.</w:t>
            </w:r>
          </w:p>
          <w:p w14:paraId="4B506E05" w14:textId="77777777" w:rsidR="006A7677" w:rsidRPr="00BE0F5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речевой аппарат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Развивать мелкую моторику рук. Закрепить положение органов артикуляции. 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Выработать навыки правильного дыхания. Вызвать интерес к логопедическим занятиям.</w:t>
            </w:r>
          </w:p>
        </w:tc>
        <w:tc>
          <w:tcPr>
            <w:tcW w:w="871" w:type="dxa"/>
          </w:tcPr>
          <w:p w14:paraId="67998E14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lastRenderedPageBreak/>
              <w:t>3-6</w:t>
            </w:r>
          </w:p>
        </w:tc>
      </w:tr>
      <w:tr w:rsidR="006A7677" w:rsidRPr="004A070F" w14:paraId="569DB59F" w14:textId="77777777" w:rsidTr="008B4A82">
        <w:tc>
          <w:tcPr>
            <w:tcW w:w="9889" w:type="dxa"/>
            <w:gridSpan w:val="4"/>
          </w:tcPr>
          <w:p w14:paraId="7706B013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 xml:space="preserve"> этап.  Формирование произносительных умений и навыков</w:t>
            </w:r>
          </w:p>
        </w:tc>
      </w:tr>
      <w:tr w:rsidR="006A7677" w:rsidRPr="004A070F" w14:paraId="55DAD5B4" w14:textId="77777777" w:rsidTr="008B4A82">
        <w:tc>
          <w:tcPr>
            <w:tcW w:w="2470" w:type="dxa"/>
          </w:tcPr>
          <w:p w14:paraId="7B4D842D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1.Постановка звука (по подражанию)</w:t>
            </w:r>
          </w:p>
          <w:p w14:paraId="67D4B65F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2.Постановка звука (механическим или смешанным способом)</w:t>
            </w:r>
          </w:p>
        </w:tc>
        <w:tc>
          <w:tcPr>
            <w:tcW w:w="4060" w:type="dxa"/>
          </w:tcPr>
          <w:p w14:paraId="66653672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14:paraId="53E6AEBF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  <w:p w14:paraId="53CAAE7A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Звукоподражательные игры и упражнения</w:t>
            </w:r>
          </w:p>
        </w:tc>
        <w:tc>
          <w:tcPr>
            <w:tcW w:w="2488" w:type="dxa"/>
          </w:tcPr>
          <w:p w14:paraId="2194570A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следить за правильным положением органов артикуляции. Развивать мелкую моторику рук. Развивать внимание, память. Воспитывать правильное поведение на занятиях.</w:t>
            </w:r>
          </w:p>
        </w:tc>
        <w:tc>
          <w:tcPr>
            <w:tcW w:w="871" w:type="dxa"/>
          </w:tcPr>
          <w:p w14:paraId="52DBD08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</w:tr>
      <w:tr w:rsidR="006A7677" w:rsidRPr="004A070F" w14:paraId="481C28A3" w14:textId="77777777" w:rsidTr="008B4A82">
        <w:tc>
          <w:tcPr>
            <w:tcW w:w="9889" w:type="dxa"/>
            <w:gridSpan w:val="4"/>
          </w:tcPr>
          <w:p w14:paraId="4745495C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  <w:r w:rsidRPr="004A07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Pr="004A07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этап (автоматизация звука)</w:t>
            </w:r>
          </w:p>
        </w:tc>
      </w:tr>
      <w:tr w:rsidR="006A7677" w:rsidRPr="004A070F" w14:paraId="71A91037" w14:textId="77777777" w:rsidTr="008B4A82">
        <w:tc>
          <w:tcPr>
            <w:tcW w:w="2470" w:type="dxa"/>
          </w:tcPr>
          <w:p w14:paraId="7B4FC35D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(изолировано</w:t>
            </w:r>
            <w:proofErr w:type="gramEnd"/>
          </w:p>
        </w:tc>
        <w:tc>
          <w:tcPr>
            <w:tcW w:w="4060" w:type="dxa"/>
          </w:tcPr>
          <w:p w14:paraId="3E06B1EF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14:paraId="21E4EE13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  <w:p w14:paraId="668E16FB" w14:textId="77777777" w:rsidR="006A7677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Звукоподражательные игры и упражнения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149158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на развитие дыхания.</w:t>
            </w:r>
          </w:p>
          <w:p w14:paraId="5418C7F7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изолированного 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специальных упражнениях.</w:t>
            </w:r>
          </w:p>
        </w:tc>
        <w:tc>
          <w:tcPr>
            <w:tcW w:w="2488" w:type="dxa"/>
          </w:tcPr>
          <w:p w14:paraId="55BC3741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следить за правильным положением органов артикуляции.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мелкую моторику рук. </w:t>
            </w:r>
          </w:p>
          <w:p w14:paraId="30A0A15D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речевое дыхание.</w:t>
            </w:r>
          </w:p>
          <w:p w14:paraId="1D5B4414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правильное поведение на занятиях.</w:t>
            </w:r>
          </w:p>
        </w:tc>
        <w:tc>
          <w:tcPr>
            <w:tcW w:w="871" w:type="dxa"/>
          </w:tcPr>
          <w:p w14:paraId="514F7E3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6A7677" w:rsidRPr="004A070F" w14:paraId="6686B5B0" w14:textId="77777777" w:rsidTr="008B4A82">
        <w:tc>
          <w:tcPr>
            <w:tcW w:w="2470" w:type="dxa"/>
          </w:tcPr>
          <w:p w14:paraId="7DDFF5D4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слогах</w:t>
            </w:r>
          </w:p>
        </w:tc>
        <w:tc>
          <w:tcPr>
            <w:tcW w:w="4060" w:type="dxa"/>
          </w:tcPr>
          <w:p w14:paraId="13E6BCEE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14:paraId="15EAB421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Звукоподражательные игры и упражнения</w:t>
            </w:r>
          </w:p>
          <w:p w14:paraId="680D1C45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слогах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A026B7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«Доскажи словечко», «Я начну, а ты закончи», Подбери слова на заданный слог»</w:t>
            </w:r>
            <w:r w:rsidR="002D4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D4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«Слоговые листочки»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</w:tcPr>
          <w:p w14:paraId="29E0A8DE" w14:textId="77777777" w:rsidR="006A7677" w:rsidRPr="0073731B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контролировать артикуляцию. Развивать слуховую и зрительную память.  Развивать 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мелкую моторику рук.</w:t>
            </w:r>
          </w:p>
          <w:p w14:paraId="2ABB05D2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Отработка навыков правильного звукопроизношения. Развивать воображение. Развитие мелкой моторики.</w:t>
            </w:r>
          </w:p>
        </w:tc>
        <w:tc>
          <w:tcPr>
            <w:tcW w:w="871" w:type="dxa"/>
          </w:tcPr>
          <w:p w14:paraId="63DB1377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lastRenderedPageBreak/>
              <w:t>1-2</w:t>
            </w:r>
          </w:p>
        </w:tc>
      </w:tr>
      <w:tr w:rsidR="006A7677" w:rsidRPr="004A070F" w14:paraId="3A443650" w14:textId="77777777" w:rsidTr="008B4A82">
        <w:tc>
          <w:tcPr>
            <w:tcW w:w="2470" w:type="dxa"/>
          </w:tcPr>
          <w:p w14:paraId="58F50BA2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звука в словах</w:t>
            </w:r>
          </w:p>
        </w:tc>
        <w:tc>
          <w:tcPr>
            <w:tcW w:w="4060" w:type="dxa"/>
          </w:tcPr>
          <w:p w14:paraId="4BCC38DE" w14:textId="77777777" w:rsidR="006A7677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4A07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AE6F84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на развитие дыхания.</w:t>
            </w:r>
          </w:p>
          <w:p w14:paraId="62F9171C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Звукоподражательные игры.  </w:t>
            </w:r>
          </w:p>
          <w:p w14:paraId="08F86644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словах</w:t>
            </w:r>
            <w:r w:rsidR="002D4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77F10E" w14:textId="77777777" w:rsidR="002D4FA2" w:rsidRDefault="002D4FA2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Д/и «Назови картинки»,</w:t>
            </w:r>
          </w:p>
          <w:p w14:paraId="60678252" w14:textId="77777777" w:rsidR="002D4FA2" w:rsidRPr="004A070F" w:rsidRDefault="002D4FA2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«Посчитай слова», «Большо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маленький»,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Рифмушки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 «Раздели слова на слоги», </w:t>
            </w:r>
            <w:r w:rsidR="003A63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«Магазин игрушек», «Доскажи словечко».</w:t>
            </w:r>
          </w:p>
        </w:tc>
        <w:tc>
          <w:tcPr>
            <w:tcW w:w="2488" w:type="dxa"/>
          </w:tcPr>
          <w:p w14:paraId="7DFF74A1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контролировать собственную речь. Закрепить артикуляцию звука.</w:t>
            </w:r>
            <w:r w:rsidRPr="004A07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подвижность артикуляционного аппарата.</w:t>
            </w:r>
          </w:p>
          <w:p w14:paraId="4C2A3375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речевое дыхание.</w:t>
            </w:r>
          </w:p>
          <w:p w14:paraId="0A04E9CC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усердия.</w:t>
            </w:r>
          </w:p>
        </w:tc>
        <w:tc>
          <w:tcPr>
            <w:tcW w:w="871" w:type="dxa"/>
          </w:tcPr>
          <w:p w14:paraId="7989E5DD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6A7677" w:rsidRPr="004A070F" w14:paraId="4CA94AE4" w14:textId="77777777" w:rsidTr="008B4A82">
        <w:tc>
          <w:tcPr>
            <w:tcW w:w="2470" w:type="dxa"/>
          </w:tcPr>
          <w:p w14:paraId="65E46B9C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словосочетаниях</w:t>
            </w:r>
          </w:p>
        </w:tc>
        <w:tc>
          <w:tcPr>
            <w:tcW w:w="4060" w:type="dxa"/>
          </w:tcPr>
          <w:p w14:paraId="070123A1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Pr="004A07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Звукоподражательные игры.  </w:t>
            </w:r>
          </w:p>
          <w:p w14:paraId="51C096CD" w14:textId="77777777" w:rsidR="006A7677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словосочетаниях.</w:t>
            </w:r>
          </w:p>
          <w:p w14:paraId="646622F8" w14:textId="77777777" w:rsidR="003A6363" w:rsidRPr="004A070F" w:rsidRDefault="003A6363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 Мой, моя, мое», «Придумай сам», «Скажи какой?», «Что делает? ».</w:t>
            </w:r>
            <w:proofErr w:type="gramEnd"/>
          </w:p>
        </w:tc>
        <w:tc>
          <w:tcPr>
            <w:tcW w:w="2488" w:type="dxa"/>
          </w:tcPr>
          <w:p w14:paraId="3D585E88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детей контролировать собственную речь. Закрепить артикуляцию звука. Развивать слуховое внимание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22F6A77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навыки словоизменения и словообразования.</w:t>
            </w:r>
          </w:p>
        </w:tc>
        <w:tc>
          <w:tcPr>
            <w:tcW w:w="871" w:type="dxa"/>
          </w:tcPr>
          <w:p w14:paraId="70140FA6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6A7677" w:rsidRPr="004A070F" w14:paraId="73ADAFF3" w14:textId="77777777" w:rsidTr="008B4A82">
        <w:tc>
          <w:tcPr>
            <w:tcW w:w="2470" w:type="dxa"/>
          </w:tcPr>
          <w:p w14:paraId="15AAF9DA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предложениях</w:t>
            </w:r>
          </w:p>
          <w:p w14:paraId="5B3FDEAF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чистоговорках</w:t>
            </w:r>
            <w:proofErr w:type="spellEnd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3C4ECC25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фразовой речи,</w:t>
            </w:r>
          </w:p>
          <w:p w14:paraId="35FA88D9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звука в стихах и загадках,</w:t>
            </w:r>
          </w:p>
          <w:p w14:paraId="6760CBC4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775FD5E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</w:tcPr>
          <w:p w14:paraId="5485A67C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на развитие слухового внимания, памяти.</w:t>
            </w:r>
          </w:p>
          <w:p w14:paraId="2650CAC0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 с изучаемым звуком.</w:t>
            </w:r>
          </w:p>
          <w:p w14:paraId="047EEA37" w14:textId="77777777" w:rsidR="006A7677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стихов с изучаемым звуком.</w:t>
            </w:r>
          </w:p>
          <w:p w14:paraId="13EBF7E1" w14:textId="77777777" w:rsidR="003A6363" w:rsidRDefault="003A6363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картинках»</w:t>
            </w:r>
          </w:p>
          <w:p w14:paraId="5E91398B" w14:textId="77777777" w:rsidR="003A6363" w:rsidRPr="004A070F" w:rsidRDefault="003A6363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«Составь предложение», «Что делает?», «Вчера, сегодня, завтра».</w:t>
            </w:r>
          </w:p>
        </w:tc>
        <w:tc>
          <w:tcPr>
            <w:tcW w:w="2488" w:type="dxa"/>
          </w:tcPr>
          <w:p w14:paraId="04597C4A" w14:textId="77777777" w:rsidR="006A7677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правильное произношение звука в предложениях, в стихах.</w:t>
            </w:r>
          </w:p>
          <w:p w14:paraId="7801E0D8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грамматический строй речи.  Развивать мелкую моторику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внимания, памяти. Развитие связной речи.</w:t>
            </w:r>
          </w:p>
        </w:tc>
        <w:tc>
          <w:tcPr>
            <w:tcW w:w="871" w:type="dxa"/>
          </w:tcPr>
          <w:p w14:paraId="7B1BC6FC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lastRenderedPageBreak/>
              <w:t>3-6</w:t>
            </w:r>
          </w:p>
        </w:tc>
      </w:tr>
      <w:tr w:rsidR="006A7677" w:rsidRPr="004A070F" w14:paraId="6BD1793E" w14:textId="77777777" w:rsidTr="008B4A82">
        <w:tc>
          <w:tcPr>
            <w:tcW w:w="9018" w:type="dxa"/>
            <w:gridSpan w:val="3"/>
          </w:tcPr>
          <w:p w14:paraId="6943E799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                                       I</w:t>
            </w:r>
            <w:r w:rsidRPr="004A07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V этап (дифференциации)</w:t>
            </w:r>
          </w:p>
        </w:tc>
        <w:tc>
          <w:tcPr>
            <w:tcW w:w="871" w:type="dxa"/>
          </w:tcPr>
          <w:p w14:paraId="6D18CF31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677" w:rsidRPr="004A070F" w14:paraId="7A0FF802" w14:textId="77777777" w:rsidTr="008B4A82">
        <w:tc>
          <w:tcPr>
            <w:tcW w:w="2470" w:type="dxa"/>
          </w:tcPr>
          <w:p w14:paraId="5E2535D5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</w:t>
            </w:r>
            <w:proofErr w:type="spellEnd"/>
          </w:p>
          <w:p w14:paraId="548F2563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ция</w:t>
            </w:r>
            <w:proofErr w:type="spellEnd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звуков) в словах, ) в предложениях,  во фразовой речи, ) в стихах и загадках</w:t>
            </w:r>
            <w:proofErr w:type="gramEnd"/>
          </w:p>
        </w:tc>
        <w:tc>
          <w:tcPr>
            <w:tcW w:w="4060" w:type="dxa"/>
          </w:tcPr>
          <w:p w14:paraId="129A2E38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Игровые упражнения: «Отгадай слово», «Придумай пару», «Собери слово». Проговаривание предложений.</w:t>
            </w:r>
          </w:p>
          <w:p w14:paraId="3FEBD95C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предложений.</w:t>
            </w:r>
          </w:p>
          <w:p w14:paraId="55FE6F0B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упражнение</w:t>
            </w:r>
            <w:proofErr w:type="gramStart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«Потерянная буква» Проговаривание текстов.</w:t>
            </w:r>
          </w:p>
          <w:p w14:paraId="1CF6E3EC" w14:textId="77777777" w:rsidR="006A7677" w:rsidRPr="004A070F" w:rsidRDefault="006A7677" w:rsidP="000051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рассказов по картинке и на заданные темы. Заучивание стихов, загадок.</w:t>
            </w:r>
          </w:p>
        </w:tc>
        <w:tc>
          <w:tcPr>
            <w:tcW w:w="2488" w:type="dxa"/>
          </w:tcPr>
          <w:p w14:paraId="46928FED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7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различать звуки сходные по звучанию. Учить дифференцировать звуки. Учить детей составлять предложения, рассказ. Продолжать учить детей контролировать свою речь. Формировать интерес к литературе</w:t>
            </w:r>
          </w:p>
        </w:tc>
        <w:tc>
          <w:tcPr>
            <w:tcW w:w="871" w:type="dxa"/>
          </w:tcPr>
          <w:p w14:paraId="7FA863F7" w14:textId="77777777" w:rsidR="006A7677" w:rsidRPr="004A070F" w:rsidRDefault="006A7677" w:rsidP="000051D6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4A070F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</w:tr>
      <w:tr w:rsidR="006A7677" w:rsidRPr="004A070F" w14:paraId="0F39E3DE" w14:textId="77777777" w:rsidTr="008B4A82">
        <w:tc>
          <w:tcPr>
            <w:tcW w:w="9889" w:type="dxa"/>
            <w:gridSpan w:val="4"/>
          </w:tcPr>
          <w:p w14:paraId="51AA598A" w14:textId="77777777" w:rsidR="006A7677" w:rsidRPr="004A070F" w:rsidRDefault="006A7677" w:rsidP="000051D6">
            <w:pPr>
              <w:tabs>
                <w:tab w:val="left" w:pos="7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70F">
              <w:rPr>
                <w:rFonts w:ascii="Times New Roman" w:hAnsi="Times New Roman"/>
                <w:b/>
                <w:sz w:val="28"/>
                <w:szCs w:val="28"/>
              </w:rPr>
              <w:t>Итоговая диагностика</w:t>
            </w:r>
          </w:p>
        </w:tc>
      </w:tr>
    </w:tbl>
    <w:p w14:paraId="3AE7823B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</w:p>
    <w:p w14:paraId="5E7BEF51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sz w:val="28"/>
          <w:szCs w:val="28"/>
        </w:rPr>
      </w:pPr>
    </w:p>
    <w:p w14:paraId="5398E71E" w14:textId="77777777" w:rsidR="006A7677" w:rsidRPr="004A070F" w:rsidRDefault="006A7677" w:rsidP="006A7677">
      <w:pPr>
        <w:rPr>
          <w:rFonts w:ascii="Times New Roman" w:hAnsi="Times New Roman"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2BE74AEF" w14:textId="77777777" w:rsidR="006A7677" w:rsidRDefault="006A7677" w:rsidP="006A7677">
      <w:pPr>
        <w:tabs>
          <w:tab w:val="left" w:pos="73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A070F">
        <w:rPr>
          <w:rFonts w:ascii="Times New Roman" w:hAnsi="Times New Roman"/>
          <w:b/>
          <w:sz w:val="28"/>
          <w:szCs w:val="28"/>
        </w:rPr>
        <w:t>. Оценочные и методические материалы.</w:t>
      </w:r>
    </w:p>
    <w:p w14:paraId="63326EEA" w14:textId="77777777" w:rsidR="006A7677" w:rsidRPr="004A070F" w:rsidRDefault="006A7677" w:rsidP="006A7677">
      <w:pPr>
        <w:tabs>
          <w:tab w:val="left" w:pos="73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0D5FAC6" w14:textId="77777777" w:rsidR="006A7677" w:rsidRPr="004A070F" w:rsidRDefault="006A7677" w:rsidP="006A7677">
      <w:pPr>
        <w:pStyle w:val="Default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Pr="004A070F">
        <w:rPr>
          <w:b/>
          <w:bCs/>
          <w:i/>
          <w:sz w:val="28"/>
          <w:szCs w:val="28"/>
        </w:rPr>
        <w:t xml:space="preserve">.1 Диагностическая работа. </w:t>
      </w:r>
    </w:p>
    <w:p w14:paraId="4C0249C2" w14:textId="77777777" w:rsidR="006A7677" w:rsidRPr="004A070F" w:rsidRDefault="006A7677" w:rsidP="006A7677">
      <w:pPr>
        <w:pStyle w:val="Default"/>
        <w:rPr>
          <w:sz w:val="28"/>
          <w:szCs w:val="28"/>
        </w:rPr>
      </w:pPr>
      <w:r w:rsidRPr="004A070F">
        <w:rPr>
          <w:sz w:val="28"/>
          <w:szCs w:val="28"/>
        </w:rPr>
        <w:t xml:space="preserve"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достижений. То есть коррекционно-развивающий процесс организуется на диагностической основе, что предполагает проведение логопедического обследования речевого развития детей с нарушениями речи (первичный, итоговый, при необходимости и промежуточный). Логопедическое обследование проводится на основе следующих методических рекомендаций: </w:t>
      </w:r>
    </w:p>
    <w:p w14:paraId="0ED46A6D" w14:textId="77777777" w:rsidR="006A7677" w:rsidRPr="004A070F" w:rsidRDefault="006A7677" w:rsidP="006A7677">
      <w:pPr>
        <w:pStyle w:val="Default"/>
        <w:spacing w:after="67"/>
        <w:rPr>
          <w:sz w:val="28"/>
          <w:szCs w:val="28"/>
        </w:rPr>
      </w:pPr>
      <w:r w:rsidRPr="004A070F">
        <w:rPr>
          <w:sz w:val="28"/>
          <w:szCs w:val="28"/>
        </w:rPr>
        <w:t xml:space="preserve">• С.И. Волкова «Методика психолого-логопедического обследования детей с нарушением речи», </w:t>
      </w:r>
    </w:p>
    <w:p w14:paraId="06038E00" w14:textId="77777777" w:rsidR="006A7677" w:rsidRPr="004A070F" w:rsidRDefault="006A7677" w:rsidP="006A7677">
      <w:pPr>
        <w:pStyle w:val="Default"/>
        <w:spacing w:after="67"/>
        <w:rPr>
          <w:sz w:val="28"/>
          <w:szCs w:val="28"/>
        </w:rPr>
      </w:pPr>
      <w:r w:rsidRPr="004A070F">
        <w:rPr>
          <w:sz w:val="28"/>
          <w:szCs w:val="28"/>
        </w:rPr>
        <w:t xml:space="preserve">• И.А. Смирнова «Диагностика нарушений развития речи», «Логопедические альбомы для обследования звукопроизношения» </w:t>
      </w:r>
    </w:p>
    <w:p w14:paraId="516B4488" w14:textId="77777777" w:rsidR="006A7677" w:rsidRPr="004A070F" w:rsidRDefault="006A7677" w:rsidP="006A7677">
      <w:pPr>
        <w:pStyle w:val="Default"/>
        <w:spacing w:after="67"/>
        <w:rPr>
          <w:sz w:val="28"/>
          <w:szCs w:val="28"/>
        </w:rPr>
      </w:pPr>
      <w:r w:rsidRPr="004A070F">
        <w:rPr>
          <w:sz w:val="28"/>
          <w:szCs w:val="28"/>
        </w:rPr>
        <w:t xml:space="preserve">• «Методы обследования речи детей» под редакцией </w:t>
      </w:r>
      <w:proofErr w:type="spellStart"/>
      <w:r w:rsidRPr="004A070F">
        <w:rPr>
          <w:sz w:val="28"/>
          <w:szCs w:val="28"/>
        </w:rPr>
        <w:t>Г.В.Чиркиной</w:t>
      </w:r>
      <w:proofErr w:type="spellEnd"/>
      <w:r w:rsidRPr="004A070F">
        <w:rPr>
          <w:sz w:val="28"/>
          <w:szCs w:val="28"/>
        </w:rPr>
        <w:t xml:space="preserve">, </w:t>
      </w:r>
    </w:p>
    <w:p w14:paraId="1B30E788" w14:textId="77777777" w:rsidR="006A7677" w:rsidRPr="004A070F" w:rsidRDefault="006A7677" w:rsidP="006A7677">
      <w:pPr>
        <w:pStyle w:val="Default"/>
        <w:spacing w:after="67"/>
        <w:rPr>
          <w:sz w:val="28"/>
          <w:szCs w:val="28"/>
        </w:rPr>
      </w:pPr>
      <w:r w:rsidRPr="004A070F">
        <w:rPr>
          <w:sz w:val="28"/>
          <w:szCs w:val="28"/>
        </w:rPr>
        <w:lastRenderedPageBreak/>
        <w:t xml:space="preserve">• В.В. Коноваленко, С.В. Коноваленко Экспресс-обследование фонематического слуха и готовности к звуковому анализу у детей дошкольного возраста. </w:t>
      </w:r>
    </w:p>
    <w:p w14:paraId="3E2F02E1" w14:textId="77777777" w:rsidR="006A7677" w:rsidRPr="004A070F" w:rsidRDefault="006A7677" w:rsidP="006A7677">
      <w:pPr>
        <w:pStyle w:val="Default"/>
        <w:spacing w:after="67"/>
        <w:rPr>
          <w:sz w:val="28"/>
          <w:szCs w:val="28"/>
        </w:rPr>
      </w:pPr>
      <w:r w:rsidRPr="004A070F">
        <w:rPr>
          <w:sz w:val="28"/>
          <w:szCs w:val="28"/>
        </w:rPr>
        <w:t xml:space="preserve">• Альбом по развитию речи для самых маленьких. С.В. </w:t>
      </w:r>
      <w:proofErr w:type="spellStart"/>
      <w:r w:rsidRPr="004A070F">
        <w:rPr>
          <w:sz w:val="28"/>
          <w:szCs w:val="28"/>
        </w:rPr>
        <w:t>Батяева</w:t>
      </w:r>
      <w:proofErr w:type="spellEnd"/>
      <w:r w:rsidRPr="004A070F">
        <w:rPr>
          <w:sz w:val="28"/>
          <w:szCs w:val="28"/>
        </w:rPr>
        <w:t xml:space="preserve">, Е.В. Савостьянова. </w:t>
      </w:r>
    </w:p>
    <w:p w14:paraId="2C8E4D9A" w14:textId="77777777" w:rsidR="006A7677" w:rsidRPr="004A070F" w:rsidRDefault="006A7677" w:rsidP="006A7677">
      <w:pPr>
        <w:pStyle w:val="Default"/>
        <w:rPr>
          <w:sz w:val="28"/>
          <w:szCs w:val="28"/>
        </w:rPr>
      </w:pPr>
      <w:r w:rsidRPr="004A070F">
        <w:rPr>
          <w:sz w:val="28"/>
          <w:szCs w:val="28"/>
        </w:rPr>
        <w:t xml:space="preserve">• Альбом по развитию речи. В.С. Володина. </w:t>
      </w:r>
    </w:p>
    <w:p w14:paraId="6A43DAF2" w14:textId="77777777" w:rsidR="006A7677" w:rsidRPr="004A070F" w:rsidRDefault="006A7677" w:rsidP="006A7677">
      <w:pPr>
        <w:pStyle w:val="Default"/>
        <w:rPr>
          <w:sz w:val="28"/>
          <w:szCs w:val="28"/>
        </w:rPr>
      </w:pPr>
    </w:p>
    <w:p w14:paraId="48335320" w14:textId="77777777" w:rsidR="006A7677" w:rsidRPr="004A070F" w:rsidRDefault="006A7677" w:rsidP="006A7677">
      <w:pPr>
        <w:pStyle w:val="Default"/>
        <w:rPr>
          <w:sz w:val="28"/>
          <w:szCs w:val="28"/>
        </w:rPr>
      </w:pPr>
    </w:p>
    <w:p w14:paraId="7408CAF6" w14:textId="77777777" w:rsidR="006A7677" w:rsidRPr="004A070F" w:rsidRDefault="006A7677" w:rsidP="006A76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4A070F">
        <w:rPr>
          <w:rFonts w:ascii="Times New Roman" w:hAnsi="Times New Roman"/>
          <w:b/>
          <w:i/>
          <w:sz w:val="28"/>
          <w:szCs w:val="28"/>
        </w:rPr>
        <w:t>.2 Программно-методическое обеспечение коррекционно-развивающей работы логопеда</w:t>
      </w:r>
      <w:r w:rsidRPr="004A070F">
        <w:rPr>
          <w:rFonts w:ascii="Times New Roman" w:hAnsi="Times New Roman"/>
          <w:b/>
          <w:sz w:val="28"/>
          <w:szCs w:val="28"/>
        </w:rPr>
        <w:t>.</w:t>
      </w:r>
    </w:p>
    <w:p w14:paraId="105F457E" w14:textId="77777777" w:rsidR="006A7677" w:rsidRPr="004A070F" w:rsidRDefault="006A7677" w:rsidP="006A7677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070F">
        <w:rPr>
          <w:rFonts w:ascii="Times New Roman" w:hAnsi="Times New Roman"/>
          <w:sz w:val="28"/>
          <w:szCs w:val="28"/>
        </w:rPr>
        <w:t>Аганович</w:t>
      </w:r>
      <w:proofErr w:type="spellEnd"/>
      <w:r w:rsidRPr="004A070F">
        <w:rPr>
          <w:rFonts w:ascii="Times New Roman" w:hAnsi="Times New Roman"/>
          <w:sz w:val="28"/>
          <w:szCs w:val="28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ОНР.- СПб</w:t>
      </w:r>
      <w:proofErr w:type="gramStart"/>
      <w:r w:rsidRPr="004A070F">
        <w:rPr>
          <w:rFonts w:ascii="Times New Roman" w:hAnsi="Times New Roman"/>
          <w:sz w:val="28"/>
          <w:szCs w:val="28"/>
        </w:rPr>
        <w:t>.: «</w:t>
      </w:r>
      <w:proofErr w:type="gramEnd"/>
      <w:r w:rsidRPr="004A070F">
        <w:rPr>
          <w:rFonts w:ascii="Times New Roman" w:hAnsi="Times New Roman"/>
          <w:sz w:val="28"/>
          <w:szCs w:val="28"/>
        </w:rPr>
        <w:t>Детство-Пресс», 2001.</w:t>
      </w:r>
    </w:p>
    <w:p w14:paraId="31F9ABA5" w14:textId="77777777" w:rsidR="006A7677" w:rsidRPr="004A070F" w:rsidRDefault="006A7677" w:rsidP="006A767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>Б. Иншакова «Обследование устной речи детей» (М. «</w:t>
      </w:r>
      <w:proofErr w:type="spellStart"/>
      <w:r w:rsidRPr="004A070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A070F">
        <w:rPr>
          <w:rFonts w:ascii="Times New Roman" w:hAnsi="Times New Roman" w:cs="Times New Roman"/>
          <w:sz w:val="28"/>
          <w:szCs w:val="28"/>
        </w:rPr>
        <w:t>», 1998г)</w:t>
      </w:r>
    </w:p>
    <w:p w14:paraId="523AAD9C" w14:textId="77777777" w:rsidR="006A7677" w:rsidRPr="004A070F" w:rsidRDefault="006A7677" w:rsidP="006A7677">
      <w:pPr>
        <w:pStyle w:val="a4"/>
        <w:numPr>
          <w:ilvl w:val="0"/>
          <w:numId w:val="7"/>
        </w:numPr>
        <w:shd w:val="clear" w:color="auto" w:fill="FFFFFF"/>
        <w:spacing w:before="365" w:after="0"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Новиковская О. А «Логопедическая грамматика для малышей»  </w:t>
      </w:r>
      <w:proofErr w:type="spellStart"/>
      <w:r w:rsidRPr="004A070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A070F">
        <w:rPr>
          <w:rFonts w:ascii="Times New Roman" w:hAnsi="Times New Roman" w:cs="Times New Roman"/>
          <w:sz w:val="28"/>
          <w:szCs w:val="28"/>
        </w:rPr>
        <w:t xml:space="preserve">. </w:t>
      </w:r>
      <w:r w:rsidRPr="004A070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</w:t>
      </w:r>
      <w:r w:rsidRPr="004A070F">
        <w:rPr>
          <w:rFonts w:ascii="Times New Roman" w:hAnsi="Times New Roman" w:cs="Times New Roman"/>
          <w:sz w:val="28"/>
          <w:szCs w:val="28"/>
        </w:rPr>
        <w:t>Крона принт.2004</w:t>
      </w:r>
    </w:p>
    <w:p w14:paraId="30231D41" w14:textId="77777777" w:rsidR="006A7677" w:rsidRPr="004A070F" w:rsidRDefault="006A7677" w:rsidP="006A7677">
      <w:pPr>
        <w:pStyle w:val="a4"/>
        <w:numPr>
          <w:ilvl w:val="0"/>
          <w:numId w:val="7"/>
        </w:numPr>
        <w:shd w:val="clear" w:color="auto" w:fill="FFFFFF"/>
        <w:spacing w:before="365" w:after="0" w:line="240" w:lineRule="auto"/>
        <w:rPr>
          <w:rFonts w:ascii="Times New Roman" w:hAnsi="Times New Roman" w:cs="Times New Roman"/>
          <w:sz w:val="28"/>
          <w:szCs w:val="28"/>
        </w:rPr>
      </w:pPr>
      <w:r w:rsidRPr="004A070F">
        <w:rPr>
          <w:rFonts w:ascii="Times New Roman" w:hAnsi="Times New Roman" w:cs="Times New Roman"/>
          <w:sz w:val="28"/>
          <w:szCs w:val="28"/>
        </w:rPr>
        <w:t xml:space="preserve"> </w:t>
      </w:r>
      <w:r w:rsidRPr="004A070F">
        <w:rPr>
          <w:rFonts w:ascii="Times New Roman" w:hAnsi="Times New Roman" w:cs="Times New Roman"/>
          <w:bCs/>
          <w:sz w:val="28"/>
          <w:szCs w:val="28"/>
        </w:rPr>
        <w:t>Ткаченко Т.А</w:t>
      </w:r>
      <w:r w:rsidRPr="004A070F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4A070F">
        <w:rPr>
          <w:rFonts w:ascii="Times New Roman" w:hAnsi="Times New Roman" w:cs="Times New Roman"/>
          <w:sz w:val="28"/>
          <w:szCs w:val="28"/>
        </w:rPr>
        <w:t xml:space="preserve"> Логопедическая энциклопедия. — М.: ООО ТД «Издательство Мир книги», 2008.</w:t>
      </w:r>
    </w:p>
    <w:p w14:paraId="4E260973" w14:textId="77777777" w:rsidR="006A7677" w:rsidRPr="004A070F" w:rsidRDefault="006A7677" w:rsidP="006A7677">
      <w:pPr>
        <w:numPr>
          <w:ilvl w:val="0"/>
          <w:numId w:val="7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bCs/>
          <w:sz w:val="28"/>
          <w:szCs w:val="28"/>
        </w:rPr>
      </w:pPr>
      <w:r w:rsidRPr="004A070F">
        <w:rPr>
          <w:rFonts w:ascii="Times New Roman" w:hAnsi="Times New Roman"/>
          <w:sz w:val="28"/>
          <w:szCs w:val="28"/>
        </w:rPr>
        <w:t xml:space="preserve">  Конова</w:t>
      </w:r>
      <w:r>
        <w:rPr>
          <w:rFonts w:ascii="Times New Roman" w:hAnsi="Times New Roman"/>
          <w:sz w:val="28"/>
          <w:szCs w:val="28"/>
        </w:rPr>
        <w:t xml:space="preserve">ленко </w:t>
      </w:r>
      <w:r w:rsidRPr="004A070F">
        <w:rPr>
          <w:rFonts w:ascii="Times New Roman" w:hAnsi="Times New Roman"/>
          <w:sz w:val="28"/>
          <w:szCs w:val="28"/>
        </w:rPr>
        <w:t>В.В., Коноваленко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70F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A070F">
        <w:rPr>
          <w:rFonts w:ascii="Times New Roman" w:hAnsi="Times New Roman"/>
          <w:bCs/>
          <w:sz w:val="28"/>
          <w:szCs w:val="28"/>
        </w:rPr>
        <w:t>Индивидуально - подгрупповая работа с детьми по коррекции звукопроизношения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4A070F">
        <w:rPr>
          <w:rFonts w:ascii="Times New Roman" w:hAnsi="Times New Roman"/>
          <w:bCs/>
          <w:sz w:val="28"/>
          <w:szCs w:val="28"/>
        </w:rPr>
        <w:t>. М.: 1998.</w:t>
      </w:r>
    </w:p>
    <w:p w14:paraId="24455B84" w14:textId="77777777" w:rsidR="006A7677" w:rsidRPr="004A070F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A070F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4A070F">
        <w:rPr>
          <w:rFonts w:ascii="Times New Roman" w:hAnsi="Times New Roman" w:cs="Times New Roman"/>
          <w:sz w:val="28"/>
          <w:szCs w:val="28"/>
        </w:rPr>
        <w:t xml:space="preserve"> </w:t>
      </w:r>
      <w:r w:rsidRPr="004A070F">
        <w:rPr>
          <w:rFonts w:ascii="Times New Roman" w:eastAsia="Times New Roman" w:hAnsi="Times New Roman" w:cs="Times New Roman"/>
          <w:sz w:val="28"/>
          <w:szCs w:val="28"/>
        </w:rPr>
        <w:t xml:space="preserve"> Н.С. «</w:t>
      </w:r>
      <w:r w:rsidRPr="004A070F">
        <w:rPr>
          <w:rFonts w:ascii="Times New Roman" w:eastAsia="Times New Roman" w:hAnsi="Times New Roman" w:cs="Times New Roman"/>
          <w:bCs/>
          <w:sz w:val="28"/>
          <w:szCs w:val="28"/>
        </w:rPr>
        <w:t>Слоговая структура слова: система коррекционных упражнений для детей 5-7 лет»</w:t>
      </w:r>
    </w:p>
    <w:p w14:paraId="13D4AF85" w14:textId="77777777" w:rsidR="006A7677" w:rsidRPr="004A070F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A070F">
        <w:rPr>
          <w:rFonts w:ascii="Times New Roman" w:eastAsia="Times New Roman" w:hAnsi="Times New Roman" w:cs="Times New Roman"/>
          <w:sz w:val="28"/>
          <w:szCs w:val="28"/>
        </w:rPr>
        <w:t xml:space="preserve">      Журнал “Конфетка” (Приложение к журналу “Логопед”)</w:t>
      </w:r>
    </w:p>
    <w:p w14:paraId="615E4F9D" w14:textId="77777777" w:rsidR="006A7677" w:rsidRPr="004A070F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A070F">
        <w:rPr>
          <w:rFonts w:ascii="Times New Roman" w:eastAsia="Times New Roman" w:hAnsi="Times New Roman" w:cs="Times New Roman"/>
          <w:sz w:val="28"/>
          <w:szCs w:val="28"/>
        </w:rPr>
        <w:t>Е.А. Азова, О.О. Чернова «Учим звуки» - Издательство «ТЦ Сфера» 2014г.</w:t>
      </w:r>
    </w:p>
    <w:p w14:paraId="7A21331E" w14:textId="77777777" w:rsidR="006A7677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070F">
        <w:rPr>
          <w:rFonts w:ascii="Times New Roman" w:eastAsia="Times New Roman" w:hAnsi="Times New Roman" w:cs="Times New Roman"/>
          <w:sz w:val="28"/>
          <w:szCs w:val="28"/>
        </w:rPr>
        <w:t>Л.А.Комарова</w:t>
      </w:r>
      <w:proofErr w:type="spellEnd"/>
      <w:r w:rsidRPr="004A070F">
        <w:rPr>
          <w:rFonts w:ascii="Times New Roman" w:eastAsia="Times New Roman" w:hAnsi="Times New Roman" w:cs="Times New Roman"/>
          <w:sz w:val="28"/>
          <w:szCs w:val="28"/>
        </w:rPr>
        <w:t xml:space="preserve"> «Автоматизация звуков в игровых уп</w:t>
      </w:r>
      <w:r>
        <w:rPr>
          <w:rFonts w:ascii="Times New Roman" w:eastAsia="Times New Roman" w:hAnsi="Times New Roman" w:cs="Times New Roman"/>
          <w:sz w:val="28"/>
          <w:szCs w:val="28"/>
        </w:rPr>
        <w:t>ражнениях – Издательство «Гном».</w:t>
      </w:r>
    </w:p>
    <w:p w14:paraId="66B2F41E" w14:textId="77777777" w:rsidR="006A7677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Ю.Б. Жихарева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«Домашняя тетрадь  для логопедических занятий с детьми».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2005.</w:t>
      </w:r>
    </w:p>
    <w:p w14:paraId="7A4C043A" w14:textId="77777777" w:rsidR="006A7677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И.Лопухина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«Логопедия « М., 1996.</w:t>
      </w:r>
    </w:p>
    <w:p w14:paraId="514B2366" w14:textId="77777777" w:rsidR="006A7677" w:rsidRPr="00131224" w:rsidRDefault="006A7677" w:rsidP="006A7677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«Будем говорить правильно».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«Детство-пресс» 2002. </w:t>
      </w:r>
    </w:p>
    <w:p w14:paraId="4A99E37C" w14:textId="77777777" w:rsidR="006A7677" w:rsidRPr="004A070F" w:rsidRDefault="006A7677" w:rsidP="006A767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B8E750" w14:textId="77777777" w:rsidR="006A7677" w:rsidRPr="004A070F" w:rsidRDefault="006A7677" w:rsidP="006A7677">
      <w:pPr>
        <w:spacing w:after="100" w:afterAutospacing="1"/>
        <w:rPr>
          <w:rFonts w:ascii="Times New Roman" w:hAnsi="Times New Roman"/>
          <w:b/>
          <w:sz w:val="28"/>
          <w:szCs w:val="28"/>
        </w:rPr>
      </w:pPr>
    </w:p>
    <w:p w14:paraId="2C8EA4AE" w14:textId="77777777" w:rsidR="006A7677" w:rsidRPr="004A070F" w:rsidRDefault="006A7677" w:rsidP="006A7677">
      <w:pPr>
        <w:shd w:val="clear" w:color="auto" w:fill="FFFFFF"/>
        <w:spacing w:after="100" w:afterAutospacing="1"/>
        <w:ind w:left="5" w:right="34" w:firstLine="730"/>
        <w:rPr>
          <w:rFonts w:ascii="Times New Roman" w:hAnsi="Times New Roman"/>
          <w:bCs/>
          <w:color w:val="000000"/>
          <w:spacing w:val="10"/>
          <w:sz w:val="28"/>
          <w:szCs w:val="28"/>
        </w:rPr>
      </w:pPr>
    </w:p>
    <w:p w14:paraId="77507F06" w14:textId="77777777" w:rsidR="006A7677" w:rsidRPr="004A070F" w:rsidRDefault="006A7677" w:rsidP="006A7677">
      <w:pPr>
        <w:pStyle w:val="Default"/>
        <w:rPr>
          <w:sz w:val="28"/>
          <w:szCs w:val="28"/>
        </w:rPr>
      </w:pPr>
    </w:p>
    <w:p w14:paraId="662604E2" w14:textId="77777777" w:rsidR="006A7677" w:rsidRDefault="006A7677" w:rsidP="006A7677"/>
    <w:p w14:paraId="5B964E1B" w14:textId="77777777" w:rsidR="007D2534" w:rsidRDefault="007D2534"/>
    <w:sectPr w:rsidR="007D2534" w:rsidSect="000051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9148E" w14:textId="77777777" w:rsidR="00E70CF8" w:rsidRDefault="00E70CF8" w:rsidP="007D2534">
      <w:pPr>
        <w:spacing w:after="0" w:line="240" w:lineRule="auto"/>
      </w:pPr>
      <w:r>
        <w:separator/>
      </w:r>
    </w:p>
  </w:endnote>
  <w:endnote w:type="continuationSeparator" w:id="0">
    <w:p w14:paraId="6626D327" w14:textId="77777777" w:rsidR="00E70CF8" w:rsidRDefault="00E70CF8" w:rsidP="007D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3951"/>
    </w:sdtPr>
    <w:sdtEndPr/>
    <w:sdtContent>
      <w:p w14:paraId="0390B03B" w14:textId="332BE510" w:rsidR="000051D6" w:rsidRDefault="003401CC">
        <w:pPr>
          <w:pStyle w:val="a6"/>
          <w:jc w:val="right"/>
        </w:pPr>
        <w:r>
          <w:rPr>
            <w:noProof/>
          </w:rPr>
          <w:fldChar w:fldCharType="begin"/>
        </w:r>
        <w:r w:rsidR="00154A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1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C57630" w14:textId="77777777" w:rsidR="000051D6" w:rsidRDefault="000051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38C4" w14:textId="77777777" w:rsidR="00E70CF8" w:rsidRDefault="00E70CF8" w:rsidP="007D2534">
      <w:pPr>
        <w:spacing w:after="0" w:line="240" w:lineRule="auto"/>
      </w:pPr>
      <w:r>
        <w:separator/>
      </w:r>
    </w:p>
  </w:footnote>
  <w:footnote w:type="continuationSeparator" w:id="0">
    <w:p w14:paraId="3816C762" w14:textId="77777777" w:rsidR="00E70CF8" w:rsidRDefault="00E70CF8" w:rsidP="007D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E6B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0633140"/>
    <w:multiLevelType w:val="hybridMultilevel"/>
    <w:tmpl w:val="D020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56EFB"/>
    <w:multiLevelType w:val="hybridMultilevel"/>
    <w:tmpl w:val="BECE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36B9"/>
    <w:multiLevelType w:val="hybridMultilevel"/>
    <w:tmpl w:val="13EC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0779E"/>
    <w:multiLevelType w:val="hybridMultilevel"/>
    <w:tmpl w:val="F78A3110"/>
    <w:lvl w:ilvl="0" w:tplc="BFFCB5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312FB"/>
    <w:multiLevelType w:val="hybridMultilevel"/>
    <w:tmpl w:val="A23673D2"/>
    <w:lvl w:ilvl="0" w:tplc="AADA069E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677"/>
    <w:rsid w:val="000051D6"/>
    <w:rsid w:val="00102A7A"/>
    <w:rsid w:val="00146152"/>
    <w:rsid w:val="00154AE7"/>
    <w:rsid w:val="00233D40"/>
    <w:rsid w:val="002649E3"/>
    <w:rsid w:val="002777FC"/>
    <w:rsid w:val="002C0A19"/>
    <w:rsid w:val="002D4FA2"/>
    <w:rsid w:val="003401CC"/>
    <w:rsid w:val="003A6363"/>
    <w:rsid w:val="004246E9"/>
    <w:rsid w:val="00430E84"/>
    <w:rsid w:val="00431E47"/>
    <w:rsid w:val="004D5505"/>
    <w:rsid w:val="00516972"/>
    <w:rsid w:val="00532222"/>
    <w:rsid w:val="00694A92"/>
    <w:rsid w:val="006A7677"/>
    <w:rsid w:val="006B31F4"/>
    <w:rsid w:val="006B46DB"/>
    <w:rsid w:val="006E5EA2"/>
    <w:rsid w:val="00775D4A"/>
    <w:rsid w:val="007A29CD"/>
    <w:rsid w:val="007D2534"/>
    <w:rsid w:val="008B4A82"/>
    <w:rsid w:val="00916E83"/>
    <w:rsid w:val="00924C26"/>
    <w:rsid w:val="00990E33"/>
    <w:rsid w:val="00A471A2"/>
    <w:rsid w:val="00B31766"/>
    <w:rsid w:val="00BB5B1D"/>
    <w:rsid w:val="00BE2F2F"/>
    <w:rsid w:val="00C418A2"/>
    <w:rsid w:val="00CD389A"/>
    <w:rsid w:val="00CF5C87"/>
    <w:rsid w:val="00D0763E"/>
    <w:rsid w:val="00D119F6"/>
    <w:rsid w:val="00E70CF8"/>
    <w:rsid w:val="00EA38E2"/>
    <w:rsid w:val="00EB4BE1"/>
    <w:rsid w:val="00F246EB"/>
    <w:rsid w:val="00F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6A76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A7677"/>
    <w:pPr>
      <w:widowControl w:val="0"/>
      <w:shd w:val="clear" w:color="auto" w:fill="FFFFFF"/>
      <w:spacing w:after="138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6A767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6A767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7677"/>
    <w:pPr>
      <w:widowControl w:val="0"/>
      <w:shd w:val="clear" w:color="auto" w:fill="FFFFFF"/>
      <w:spacing w:before="1380" w:after="0" w:line="317" w:lineRule="exact"/>
      <w:ind w:hanging="780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6A7677"/>
    <w:pPr>
      <w:widowControl w:val="0"/>
      <w:shd w:val="clear" w:color="auto" w:fill="FFFFFF"/>
      <w:spacing w:before="2520" w:after="1860" w:line="298" w:lineRule="exact"/>
      <w:jc w:val="both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Default">
    <w:name w:val="Default"/>
    <w:rsid w:val="006A76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qFormat/>
    <w:rsid w:val="006A7677"/>
    <w:pPr>
      <w:ind w:left="720"/>
      <w:contextualSpacing/>
    </w:pPr>
  </w:style>
  <w:style w:type="table" w:styleId="a5">
    <w:name w:val="Table Grid"/>
    <w:basedOn w:val="a1"/>
    <w:rsid w:val="006A76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бычный2"/>
    <w:rsid w:val="006A767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A76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A7677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6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154A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6C6A-33C8-45B8-8B8E-FF755100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REF</cp:lastModifiedBy>
  <cp:revision>26</cp:revision>
  <dcterms:created xsi:type="dcterms:W3CDTF">2019-08-28T14:22:00Z</dcterms:created>
  <dcterms:modified xsi:type="dcterms:W3CDTF">2024-10-20T05:56:00Z</dcterms:modified>
</cp:coreProperties>
</file>