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21" w:rsidRDefault="006D7F21" w:rsidP="006D7F2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6D7F21" w:rsidRDefault="006D7F21" w:rsidP="006D7F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ДООП социально-гуманитарной</w:t>
      </w:r>
      <w:r>
        <w:rPr>
          <w:rFonts w:ascii="Times New Roman" w:hAnsi="Times New Roman"/>
          <w:sz w:val="28"/>
          <w:szCs w:val="28"/>
        </w:rPr>
        <w:t xml:space="preserve"> направленности «Волшебный песок. </w:t>
      </w:r>
    </w:p>
    <w:p w:rsidR="006D7F21" w:rsidRDefault="006D7F21" w:rsidP="006D7F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Песочная анимация</w:t>
      </w:r>
      <w:r>
        <w:rPr>
          <w:rFonts w:ascii="Times New Roman" w:hAnsi="Times New Roman"/>
          <w:sz w:val="28"/>
          <w:szCs w:val="28"/>
        </w:rPr>
        <w:t>»</w:t>
      </w:r>
    </w:p>
    <w:p w:rsidR="006D7F21" w:rsidRDefault="006D7F21" w:rsidP="006D7F2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– 2025 учебный год.</w:t>
      </w:r>
    </w:p>
    <w:p w:rsidR="006D7F21" w:rsidRDefault="006D7F21" w:rsidP="006D7F2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10.09.2024 г. по 31.05.2025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54"/>
        <w:gridCol w:w="1964"/>
        <w:gridCol w:w="1539"/>
        <w:gridCol w:w="1154"/>
        <w:gridCol w:w="1154"/>
        <w:gridCol w:w="1806"/>
      </w:tblGrid>
      <w:tr w:rsidR="006D7F21" w:rsidTr="006D7F21">
        <w:trPr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D7F21" w:rsidTr="006D7F21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gramEnd"/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1" w:rsidRDefault="006D7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gramEnd"/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gramEnd"/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6D7F21" w:rsidTr="006D7F21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–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31.12.2024–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01.06.2025–31.08.2025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</w:t>
            </w:r>
          </w:p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1" w:rsidRDefault="006D7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512D8" w:rsidRDefault="00C512D8"/>
    <w:sectPr w:rsidR="00C512D8" w:rsidSect="00806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98E"/>
    <w:rsid w:val="0037138F"/>
    <w:rsid w:val="006D7F21"/>
    <w:rsid w:val="007D498E"/>
    <w:rsid w:val="00C512D8"/>
    <w:rsid w:val="00D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7CF2C-B9C0-46AF-B6F4-95DE89B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>Hewlett-Packard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Ксюня</dc:creator>
  <cp:lastModifiedBy>Учетная запись Майкрософт</cp:lastModifiedBy>
  <cp:revision>4</cp:revision>
  <dcterms:created xsi:type="dcterms:W3CDTF">2021-09-03T14:17:00Z</dcterms:created>
  <dcterms:modified xsi:type="dcterms:W3CDTF">2024-09-26T07:38:00Z</dcterms:modified>
</cp:coreProperties>
</file>