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B3" w:rsidRDefault="00B254E0" w:rsidP="00B25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54E0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463302" w:rsidRDefault="00B254E0" w:rsidP="00B254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E0">
        <w:rPr>
          <w:rFonts w:ascii="Times New Roman" w:hAnsi="Times New Roman" w:cs="Times New Roman"/>
          <w:sz w:val="28"/>
          <w:szCs w:val="28"/>
        </w:rPr>
        <w:t>ДООП</w:t>
      </w:r>
      <w:r>
        <w:rPr>
          <w:rFonts w:ascii="Times New Roman" w:hAnsi="Times New Roman" w:cs="Times New Roman"/>
          <w:sz w:val="28"/>
          <w:szCs w:val="28"/>
        </w:rPr>
        <w:t xml:space="preserve"> социально – гуманитарной направленности </w:t>
      </w:r>
    </w:p>
    <w:p w:rsidR="00125076" w:rsidRDefault="00125076" w:rsidP="00B254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254E0" w:rsidRDefault="00125076" w:rsidP="00B254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2024 -2025</w:t>
      </w:r>
      <w:r w:rsidR="00B254E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254E0" w:rsidRDefault="00455FD2" w:rsidP="00B254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период – с 19</w:t>
      </w:r>
      <w:r w:rsidR="00B254E0">
        <w:rPr>
          <w:rFonts w:ascii="Times New Roman" w:hAnsi="Times New Roman" w:cs="Times New Roman"/>
          <w:sz w:val="28"/>
          <w:szCs w:val="28"/>
        </w:rPr>
        <w:t>.09.21 г. по 31.05.22 г.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2409"/>
        <w:gridCol w:w="1276"/>
        <w:gridCol w:w="1134"/>
        <w:gridCol w:w="1134"/>
        <w:gridCol w:w="1950"/>
      </w:tblGrid>
      <w:tr w:rsidR="00B254E0" w:rsidTr="00897C74">
        <w:tc>
          <w:tcPr>
            <w:tcW w:w="2553" w:type="dxa"/>
            <w:gridSpan w:val="2"/>
          </w:tcPr>
          <w:p w:rsidR="00B254E0" w:rsidRPr="00B254E0" w:rsidRDefault="00B254E0" w:rsidP="00B2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54E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409" w:type="dxa"/>
            <w:vMerge w:val="restart"/>
          </w:tcPr>
          <w:p w:rsidR="00B254E0" w:rsidRPr="00B254E0" w:rsidRDefault="00B254E0" w:rsidP="00B2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4E0">
              <w:rPr>
                <w:rFonts w:ascii="Times New Roman" w:hAnsi="Times New Roman" w:cs="Times New Roman"/>
                <w:sz w:val="20"/>
                <w:szCs w:val="20"/>
              </w:rPr>
              <w:t>Период каникул (отсутствие ООД)</w:t>
            </w:r>
          </w:p>
        </w:tc>
        <w:tc>
          <w:tcPr>
            <w:tcW w:w="2410" w:type="dxa"/>
            <w:gridSpan w:val="2"/>
          </w:tcPr>
          <w:p w:rsidR="00B254E0" w:rsidRPr="00B254E0" w:rsidRDefault="00B254E0" w:rsidP="00B2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254E0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084" w:type="dxa"/>
            <w:gridSpan w:val="2"/>
          </w:tcPr>
          <w:p w:rsidR="00B254E0" w:rsidRPr="00B254E0" w:rsidRDefault="00B254E0" w:rsidP="00B2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E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254E0" w:rsidTr="00897C74">
        <w:trPr>
          <w:trHeight w:val="285"/>
        </w:trPr>
        <w:tc>
          <w:tcPr>
            <w:tcW w:w="1419" w:type="dxa"/>
          </w:tcPr>
          <w:p w:rsidR="00B254E0" w:rsidRPr="00B254E0" w:rsidRDefault="00B254E0" w:rsidP="00B2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4E0">
              <w:rPr>
                <w:rFonts w:ascii="Times New Roman" w:hAnsi="Times New Roman" w:cs="Times New Roman"/>
                <w:sz w:val="20"/>
                <w:szCs w:val="20"/>
              </w:rPr>
              <w:t>Продолжи</w:t>
            </w:r>
            <w:r w:rsidR="00897C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54E0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spellEnd"/>
            <w:r w:rsidRPr="00B254E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календарная</w:t>
            </w:r>
          </w:p>
        </w:tc>
        <w:tc>
          <w:tcPr>
            <w:tcW w:w="1134" w:type="dxa"/>
          </w:tcPr>
          <w:p w:rsidR="00B254E0" w:rsidRPr="00B254E0" w:rsidRDefault="00B254E0" w:rsidP="00B2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4E0">
              <w:rPr>
                <w:rFonts w:ascii="Times New Roman" w:hAnsi="Times New Roman" w:cs="Times New Roman"/>
                <w:sz w:val="20"/>
                <w:szCs w:val="20"/>
              </w:rPr>
              <w:t>Число недель (полных)</w:t>
            </w:r>
          </w:p>
        </w:tc>
        <w:tc>
          <w:tcPr>
            <w:tcW w:w="2409" w:type="dxa"/>
            <w:vMerge/>
          </w:tcPr>
          <w:p w:rsidR="00B254E0" w:rsidRPr="00B254E0" w:rsidRDefault="00B254E0" w:rsidP="00B2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7C74" w:rsidRDefault="00B254E0" w:rsidP="00B2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4E0">
              <w:rPr>
                <w:rFonts w:ascii="Times New Roman" w:hAnsi="Times New Roman" w:cs="Times New Roman"/>
                <w:sz w:val="20"/>
                <w:szCs w:val="20"/>
              </w:rPr>
              <w:t>Продолжи</w:t>
            </w:r>
            <w:r w:rsidR="00897C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54E0" w:rsidRPr="00B254E0" w:rsidRDefault="00B254E0" w:rsidP="00B2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E0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spellEnd"/>
            <w:r w:rsidRPr="00B254E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календарная</w:t>
            </w:r>
          </w:p>
        </w:tc>
        <w:tc>
          <w:tcPr>
            <w:tcW w:w="1134" w:type="dxa"/>
          </w:tcPr>
          <w:p w:rsidR="00B254E0" w:rsidRPr="00B254E0" w:rsidRDefault="00B254E0" w:rsidP="00B2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4E0">
              <w:rPr>
                <w:rFonts w:ascii="Times New Roman" w:hAnsi="Times New Roman" w:cs="Times New Roman"/>
                <w:sz w:val="20"/>
                <w:szCs w:val="20"/>
              </w:rPr>
              <w:t>Число недель (полных)</w:t>
            </w:r>
          </w:p>
        </w:tc>
        <w:tc>
          <w:tcPr>
            <w:tcW w:w="1134" w:type="dxa"/>
          </w:tcPr>
          <w:p w:rsidR="00B254E0" w:rsidRPr="00B254E0" w:rsidRDefault="00B254E0" w:rsidP="00B2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4E0">
              <w:rPr>
                <w:rFonts w:ascii="Times New Roman" w:hAnsi="Times New Roman" w:cs="Times New Roman"/>
                <w:sz w:val="20"/>
                <w:szCs w:val="20"/>
              </w:rPr>
              <w:t>Число недель (полных)</w:t>
            </w:r>
          </w:p>
        </w:tc>
        <w:tc>
          <w:tcPr>
            <w:tcW w:w="1950" w:type="dxa"/>
          </w:tcPr>
          <w:p w:rsidR="00B254E0" w:rsidRPr="00897C74" w:rsidRDefault="00897C74" w:rsidP="00B2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74">
              <w:rPr>
                <w:rFonts w:ascii="Times New Roman" w:hAnsi="Times New Roman" w:cs="Times New Roman"/>
                <w:sz w:val="20"/>
                <w:szCs w:val="20"/>
              </w:rPr>
              <w:t>Продолжительность каникул (недель)</w:t>
            </w:r>
          </w:p>
        </w:tc>
      </w:tr>
      <w:tr w:rsidR="00B254E0" w:rsidTr="00897C74">
        <w:trPr>
          <w:trHeight w:val="364"/>
        </w:trPr>
        <w:tc>
          <w:tcPr>
            <w:tcW w:w="1419" w:type="dxa"/>
          </w:tcPr>
          <w:p w:rsidR="00B254E0" w:rsidRPr="00897C74" w:rsidRDefault="00125076" w:rsidP="00B2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67D78">
              <w:rPr>
                <w:rFonts w:ascii="Times New Roman" w:hAnsi="Times New Roman" w:cs="Times New Roman"/>
                <w:sz w:val="20"/>
                <w:szCs w:val="20"/>
              </w:rPr>
              <w:t>.09.2024 – 30.12.2024</w:t>
            </w:r>
          </w:p>
        </w:tc>
        <w:tc>
          <w:tcPr>
            <w:tcW w:w="1134" w:type="dxa"/>
          </w:tcPr>
          <w:p w:rsidR="00B254E0" w:rsidRPr="00897C74" w:rsidRDefault="00767D78" w:rsidP="00B2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:rsidR="00B254E0" w:rsidRPr="00897C74" w:rsidRDefault="00767D78" w:rsidP="00B2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30.12.25 – 09.01.25</w:t>
            </w:r>
            <w:r w:rsidR="00897C74" w:rsidRPr="00897C74">
              <w:rPr>
                <w:rFonts w:ascii="Times New Roman" w:hAnsi="Times New Roman" w:cs="Times New Roman"/>
                <w:sz w:val="20"/>
                <w:szCs w:val="20"/>
              </w:rPr>
              <w:t xml:space="preserve"> (новогодние)</w:t>
            </w:r>
          </w:p>
          <w:p w:rsidR="00897C74" w:rsidRPr="00897C74" w:rsidRDefault="00767D78" w:rsidP="00B2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01.06.25 – 31.08.25</w:t>
            </w:r>
            <w:r w:rsidR="00897C74" w:rsidRPr="00897C74">
              <w:rPr>
                <w:rFonts w:ascii="Times New Roman" w:hAnsi="Times New Roman" w:cs="Times New Roman"/>
                <w:sz w:val="20"/>
                <w:szCs w:val="20"/>
              </w:rPr>
              <w:t xml:space="preserve"> (летние)</w:t>
            </w:r>
          </w:p>
        </w:tc>
        <w:tc>
          <w:tcPr>
            <w:tcW w:w="1276" w:type="dxa"/>
          </w:tcPr>
          <w:p w:rsidR="00B254E0" w:rsidRPr="00897C74" w:rsidRDefault="009811A2" w:rsidP="00B2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67D78">
              <w:rPr>
                <w:rFonts w:ascii="Times New Roman" w:hAnsi="Times New Roman" w:cs="Times New Roman"/>
                <w:sz w:val="20"/>
                <w:szCs w:val="20"/>
              </w:rPr>
              <w:t>.01.2025 – 31.05.2025</w:t>
            </w:r>
          </w:p>
        </w:tc>
        <w:tc>
          <w:tcPr>
            <w:tcW w:w="1134" w:type="dxa"/>
          </w:tcPr>
          <w:p w:rsidR="00B254E0" w:rsidRPr="00897C74" w:rsidRDefault="00767D78" w:rsidP="00B2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B254E0" w:rsidRPr="00897C74" w:rsidRDefault="00767D78" w:rsidP="00B2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50" w:type="dxa"/>
          </w:tcPr>
          <w:p w:rsidR="00B254E0" w:rsidRPr="00897C74" w:rsidRDefault="00897C74" w:rsidP="00B2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C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B254E0" w:rsidRPr="00B254E0" w:rsidRDefault="00B254E0" w:rsidP="00B254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54E0" w:rsidRPr="00B2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E0"/>
    <w:rsid w:val="00125076"/>
    <w:rsid w:val="001F1E1F"/>
    <w:rsid w:val="003317E7"/>
    <w:rsid w:val="00455FD2"/>
    <w:rsid w:val="00463302"/>
    <w:rsid w:val="00767D78"/>
    <w:rsid w:val="00897C74"/>
    <w:rsid w:val="008B0115"/>
    <w:rsid w:val="009811A2"/>
    <w:rsid w:val="00A846E8"/>
    <w:rsid w:val="00B254E0"/>
    <w:rsid w:val="00C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5CC0E-88E8-45EE-8BB9-8FAD4CD9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Татиана</dc:creator>
  <cp:lastModifiedBy>My PC</cp:lastModifiedBy>
  <cp:revision>7</cp:revision>
  <dcterms:created xsi:type="dcterms:W3CDTF">2021-09-05T15:59:00Z</dcterms:created>
  <dcterms:modified xsi:type="dcterms:W3CDTF">2024-10-06T18:20:00Z</dcterms:modified>
</cp:coreProperties>
</file>