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BFA" w:rsidRPr="008062CA" w:rsidRDefault="007454E9" w:rsidP="008E6BFA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Календарный </w:t>
      </w:r>
      <w:r w:rsidR="008E6BFA" w:rsidRPr="008062CA">
        <w:rPr>
          <w:rFonts w:ascii="Times New Roman" w:hAnsi="Times New Roman" w:cs="Times New Roman"/>
          <w:b/>
          <w:sz w:val="28"/>
          <w:szCs w:val="28"/>
        </w:rPr>
        <w:t>учебный график</w:t>
      </w:r>
    </w:p>
    <w:p w:rsidR="008E6BFA" w:rsidRPr="008062CA" w:rsidRDefault="008E6BFA" w:rsidP="008E6BF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062CA">
        <w:rPr>
          <w:rFonts w:ascii="Times New Roman" w:hAnsi="Times New Roman"/>
          <w:sz w:val="28"/>
          <w:szCs w:val="28"/>
        </w:rPr>
        <w:t xml:space="preserve">ДООП </w:t>
      </w:r>
      <w:r>
        <w:rPr>
          <w:rFonts w:ascii="Times New Roman" w:hAnsi="Times New Roman"/>
          <w:sz w:val="28"/>
          <w:szCs w:val="28"/>
        </w:rPr>
        <w:t>физкультурно-спортивной</w:t>
      </w:r>
      <w:r w:rsidRPr="008062CA">
        <w:rPr>
          <w:rFonts w:ascii="Times New Roman" w:hAnsi="Times New Roman"/>
          <w:sz w:val="28"/>
          <w:szCs w:val="28"/>
        </w:rPr>
        <w:t xml:space="preserve"> направленности «</w:t>
      </w:r>
      <w:r w:rsidR="008B6B16">
        <w:rPr>
          <w:rFonts w:ascii="Times New Roman" w:hAnsi="Times New Roman"/>
          <w:sz w:val="28"/>
          <w:szCs w:val="28"/>
        </w:rPr>
        <w:t>Веселая лыжня</w:t>
      </w:r>
      <w:r w:rsidRPr="008062CA">
        <w:rPr>
          <w:rFonts w:ascii="Times New Roman" w:hAnsi="Times New Roman"/>
          <w:sz w:val="28"/>
          <w:szCs w:val="28"/>
        </w:rPr>
        <w:t>»</w:t>
      </w:r>
    </w:p>
    <w:p w:rsidR="008E6BFA" w:rsidRPr="008062CA" w:rsidRDefault="006021D5" w:rsidP="008E6BFA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 – 2025</w:t>
      </w:r>
      <w:r w:rsidR="008E6BFA" w:rsidRPr="008062CA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8E6BFA" w:rsidRPr="008062CA" w:rsidRDefault="008B6B16" w:rsidP="008E6BFA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период – с 01.11</w:t>
      </w:r>
      <w:r w:rsidR="008E6BFA" w:rsidRPr="008062CA">
        <w:rPr>
          <w:rFonts w:ascii="Times New Roman" w:hAnsi="Times New Roman" w:cs="Times New Roman"/>
          <w:sz w:val="28"/>
          <w:szCs w:val="28"/>
        </w:rPr>
        <w:t>.202</w:t>
      </w:r>
      <w:r w:rsidR="006021D5">
        <w:rPr>
          <w:rFonts w:ascii="Times New Roman" w:hAnsi="Times New Roman" w:cs="Times New Roman"/>
          <w:sz w:val="28"/>
          <w:szCs w:val="28"/>
        </w:rPr>
        <w:t>4 г. по 31.05.2025</w:t>
      </w:r>
      <w:r w:rsidR="008E6BFA" w:rsidRPr="008062CA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7"/>
        <w:gridCol w:w="856"/>
        <w:gridCol w:w="1778"/>
        <w:gridCol w:w="1408"/>
        <w:gridCol w:w="1209"/>
        <w:gridCol w:w="1275"/>
        <w:gridCol w:w="1412"/>
      </w:tblGrid>
      <w:tr w:rsidR="008E6BFA" w:rsidRPr="008062CA" w:rsidTr="003E28A5">
        <w:trPr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FA" w:rsidRPr="008062CA" w:rsidRDefault="008E6BFA" w:rsidP="005552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062CA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FA" w:rsidRPr="008062CA" w:rsidRDefault="008E6BFA" w:rsidP="005552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CA">
              <w:rPr>
                <w:rFonts w:ascii="Times New Roman" w:hAnsi="Times New Roman" w:cs="Times New Roman"/>
                <w:sz w:val="24"/>
                <w:szCs w:val="24"/>
              </w:rPr>
              <w:t>Период каникул</w:t>
            </w:r>
          </w:p>
          <w:p w:rsidR="008E6BFA" w:rsidRPr="008062CA" w:rsidRDefault="008E6BFA" w:rsidP="005552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CA">
              <w:rPr>
                <w:rFonts w:ascii="Times New Roman" w:hAnsi="Times New Roman" w:cs="Times New Roman"/>
                <w:sz w:val="24"/>
                <w:szCs w:val="24"/>
              </w:rPr>
              <w:t>(отсутствие ООД)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FA" w:rsidRPr="008062CA" w:rsidRDefault="008E6BFA" w:rsidP="005552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062CA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FA" w:rsidRPr="008062CA" w:rsidRDefault="008E6BFA" w:rsidP="005552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C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8E6BFA" w:rsidRPr="008062CA" w:rsidTr="003E28A5">
        <w:trPr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FA" w:rsidRPr="008062CA" w:rsidRDefault="008E6BFA" w:rsidP="005552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62CA">
              <w:rPr>
                <w:rFonts w:ascii="Times New Roman" w:hAnsi="Times New Roman" w:cs="Times New Roman"/>
                <w:sz w:val="24"/>
                <w:szCs w:val="24"/>
              </w:rPr>
              <w:t>Продолжи-</w:t>
            </w:r>
            <w:proofErr w:type="spellStart"/>
            <w:r w:rsidRPr="008062CA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  <w:proofErr w:type="spellEnd"/>
            <w:proofErr w:type="gramEnd"/>
            <w:r w:rsidRPr="008062CA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FA" w:rsidRPr="008062CA" w:rsidRDefault="008E6BFA" w:rsidP="005552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CA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  <w:p w:rsidR="008E6BFA" w:rsidRPr="008062CA" w:rsidRDefault="008E6BFA" w:rsidP="005552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CA">
              <w:rPr>
                <w:rFonts w:ascii="Times New Roman" w:hAnsi="Times New Roman" w:cs="Times New Roman"/>
                <w:sz w:val="24"/>
                <w:szCs w:val="24"/>
              </w:rPr>
              <w:t>недель</w:t>
            </w:r>
          </w:p>
          <w:p w:rsidR="008E6BFA" w:rsidRPr="008062CA" w:rsidRDefault="008E6BFA" w:rsidP="005552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CA">
              <w:rPr>
                <w:rFonts w:ascii="Times New Roman" w:hAnsi="Times New Roman" w:cs="Times New Roman"/>
                <w:sz w:val="24"/>
                <w:szCs w:val="24"/>
              </w:rPr>
              <w:t>(полных)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FA" w:rsidRPr="008062CA" w:rsidRDefault="008E6BFA" w:rsidP="005552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FA" w:rsidRPr="008062CA" w:rsidRDefault="008E6BFA" w:rsidP="005552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62CA">
              <w:rPr>
                <w:rFonts w:ascii="Times New Roman" w:hAnsi="Times New Roman" w:cs="Times New Roman"/>
                <w:sz w:val="24"/>
                <w:szCs w:val="24"/>
              </w:rPr>
              <w:t>Продолжи-</w:t>
            </w:r>
            <w:proofErr w:type="spellStart"/>
            <w:r w:rsidRPr="008062CA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  <w:proofErr w:type="spellEnd"/>
            <w:proofErr w:type="gramEnd"/>
          </w:p>
          <w:p w:rsidR="008E6BFA" w:rsidRPr="008062CA" w:rsidRDefault="008E6BFA" w:rsidP="005552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CA">
              <w:rPr>
                <w:rFonts w:ascii="Times New Roman" w:hAnsi="Times New Roman" w:cs="Times New Roman"/>
                <w:sz w:val="24"/>
                <w:szCs w:val="24"/>
              </w:rPr>
              <w:t>календарная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FA" w:rsidRPr="008062CA" w:rsidRDefault="008E6BFA" w:rsidP="005552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CA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  <w:p w:rsidR="008E6BFA" w:rsidRPr="008062CA" w:rsidRDefault="008E6BFA" w:rsidP="005552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CA">
              <w:rPr>
                <w:rFonts w:ascii="Times New Roman" w:hAnsi="Times New Roman" w:cs="Times New Roman"/>
                <w:sz w:val="24"/>
                <w:szCs w:val="24"/>
              </w:rPr>
              <w:t>недель</w:t>
            </w:r>
          </w:p>
          <w:p w:rsidR="008E6BFA" w:rsidRPr="008062CA" w:rsidRDefault="008E6BFA" w:rsidP="005552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CA">
              <w:rPr>
                <w:rFonts w:ascii="Times New Roman" w:hAnsi="Times New Roman" w:cs="Times New Roman"/>
                <w:sz w:val="24"/>
                <w:szCs w:val="24"/>
              </w:rPr>
              <w:t>(полных)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FA" w:rsidRPr="008062CA" w:rsidRDefault="008E6BFA" w:rsidP="005552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CA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  <w:p w:rsidR="008E6BFA" w:rsidRPr="008062CA" w:rsidRDefault="008E6BFA" w:rsidP="005552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CA">
              <w:rPr>
                <w:rFonts w:ascii="Times New Roman" w:hAnsi="Times New Roman" w:cs="Times New Roman"/>
                <w:sz w:val="24"/>
                <w:szCs w:val="24"/>
              </w:rPr>
              <w:t>недель</w:t>
            </w:r>
          </w:p>
          <w:p w:rsidR="008E6BFA" w:rsidRPr="008062CA" w:rsidRDefault="008E6BFA" w:rsidP="005552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CA">
              <w:rPr>
                <w:rFonts w:ascii="Times New Roman" w:hAnsi="Times New Roman" w:cs="Times New Roman"/>
                <w:sz w:val="24"/>
                <w:szCs w:val="24"/>
              </w:rPr>
              <w:t>(полных)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02" w:rsidRDefault="008E6BFA" w:rsidP="005552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CA">
              <w:rPr>
                <w:rFonts w:ascii="Times New Roman" w:hAnsi="Times New Roman" w:cs="Times New Roman"/>
                <w:sz w:val="24"/>
                <w:szCs w:val="24"/>
              </w:rPr>
              <w:t>Продолжи</w:t>
            </w:r>
            <w:r w:rsidR="00521E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E6BFA" w:rsidRPr="008062CA" w:rsidRDefault="00521E02" w:rsidP="005552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r w:rsidR="008E6BFA" w:rsidRPr="008062CA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="008E6BFA" w:rsidRPr="008062CA">
              <w:rPr>
                <w:rFonts w:ascii="Times New Roman" w:hAnsi="Times New Roman" w:cs="Times New Roman"/>
                <w:sz w:val="24"/>
                <w:szCs w:val="24"/>
              </w:rPr>
              <w:t xml:space="preserve"> каникул (недель)</w:t>
            </w:r>
          </w:p>
        </w:tc>
      </w:tr>
      <w:tr w:rsidR="008E6BFA" w:rsidRPr="008062CA" w:rsidTr="003E28A5">
        <w:trPr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FA" w:rsidRPr="008062CA" w:rsidRDefault="008B6B16" w:rsidP="005552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  <w:r w:rsidR="006021D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8E6BFA" w:rsidRPr="008062CA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8E6BFA" w:rsidRPr="008062CA" w:rsidRDefault="006021D5" w:rsidP="005552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FA" w:rsidRPr="008062CA" w:rsidRDefault="008B6B16" w:rsidP="005552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FA" w:rsidRPr="008062CA" w:rsidRDefault="00D307BC" w:rsidP="005552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  <w:r w:rsidR="008E6BFA" w:rsidRPr="008062C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8E6BFA" w:rsidRPr="008062CA" w:rsidRDefault="00D307BC" w:rsidP="005552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  <w:p w:rsidR="008E6BFA" w:rsidRPr="008062CA" w:rsidRDefault="008E6BFA" w:rsidP="005552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CA">
              <w:rPr>
                <w:rFonts w:ascii="Times New Roman" w:hAnsi="Times New Roman" w:cs="Times New Roman"/>
                <w:sz w:val="24"/>
                <w:szCs w:val="24"/>
              </w:rPr>
              <w:t>(новогодние);</w:t>
            </w:r>
          </w:p>
          <w:p w:rsidR="008E6BFA" w:rsidRPr="008062CA" w:rsidRDefault="00D307BC" w:rsidP="005552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01.06.2025–31.08.2025</w:t>
            </w:r>
            <w:bookmarkStart w:id="0" w:name="_GoBack"/>
            <w:bookmarkEnd w:id="0"/>
          </w:p>
          <w:p w:rsidR="008E6BFA" w:rsidRPr="008062CA" w:rsidRDefault="008E6BFA" w:rsidP="005552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CA">
              <w:rPr>
                <w:rFonts w:ascii="Times New Roman" w:hAnsi="Times New Roman" w:cs="Times New Roman"/>
                <w:sz w:val="24"/>
                <w:szCs w:val="24"/>
              </w:rPr>
              <w:t>(летние)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FA" w:rsidRPr="008062CA" w:rsidRDefault="006021D5" w:rsidP="005552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10.01.2025</w:t>
            </w:r>
            <w:r w:rsidR="003E2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6BFA" w:rsidRPr="008062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E6BFA" w:rsidRPr="008062CA" w:rsidRDefault="006021D5" w:rsidP="005552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FA" w:rsidRPr="008062CA" w:rsidRDefault="008E6BFA" w:rsidP="005552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FA" w:rsidRPr="008062CA" w:rsidRDefault="008B6B16" w:rsidP="005552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FA" w:rsidRPr="008062CA" w:rsidRDefault="008E6BFA" w:rsidP="005552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2C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8E6BFA" w:rsidRDefault="008E6BFA" w:rsidP="008E6BFA">
      <w:pPr>
        <w:widowControl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F4712" w:rsidRDefault="007F4712"/>
    <w:sectPr w:rsidR="007F4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516"/>
    <w:rsid w:val="00101516"/>
    <w:rsid w:val="00217A9F"/>
    <w:rsid w:val="003E28A5"/>
    <w:rsid w:val="00521E02"/>
    <w:rsid w:val="006021D5"/>
    <w:rsid w:val="007454E9"/>
    <w:rsid w:val="007F4712"/>
    <w:rsid w:val="008B6B16"/>
    <w:rsid w:val="008E6BFA"/>
    <w:rsid w:val="00D3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B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B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</dc:creator>
  <cp:keywords/>
  <dc:description/>
  <cp:lastModifiedBy>REF</cp:lastModifiedBy>
  <cp:revision>16</cp:revision>
  <dcterms:created xsi:type="dcterms:W3CDTF">2021-09-06T10:12:00Z</dcterms:created>
  <dcterms:modified xsi:type="dcterms:W3CDTF">2024-10-02T13:10:00Z</dcterms:modified>
</cp:coreProperties>
</file>